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780" w:rsidRDefault="00283E20" w:rsidP="00283E20">
      <w:pPr>
        <w:spacing w:after="0" w:line="360" w:lineRule="auto"/>
        <w:ind w:firstLine="851"/>
        <w:jc w:val="center"/>
        <w:rPr>
          <w:rFonts w:ascii="Times New Roman" w:hAnsi="Times New Roman" w:cs="Times New Roman"/>
          <w:b/>
          <w:sz w:val="24"/>
          <w:szCs w:val="24"/>
        </w:rPr>
      </w:pPr>
      <w:r w:rsidRPr="00283E20">
        <w:rPr>
          <w:rFonts w:ascii="Times New Roman" w:hAnsi="Times New Roman" w:cs="Times New Roman"/>
          <w:b/>
          <w:sz w:val="24"/>
          <w:szCs w:val="24"/>
        </w:rPr>
        <w:t>Биог</w:t>
      </w:r>
      <w:r w:rsidR="003B68F5">
        <w:rPr>
          <w:rFonts w:ascii="Times New Roman" w:hAnsi="Times New Roman" w:cs="Times New Roman"/>
          <w:b/>
          <w:sz w:val="24"/>
          <w:szCs w:val="24"/>
        </w:rPr>
        <w:t>рафия</w:t>
      </w:r>
      <w:r w:rsidR="0067422B">
        <w:rPr>
          <w:rFonts w:ascii="Times New Roman" w:hAnsi="Times New Roman" w:cs="Times New Roman"/>
          <w:b/>
          <w:sz w:val="24"/>
          <w:szCs w:val="24"/>
        </w:rPr>
        <w:t xml:space="preserve"> </w:t>
      </w:r>
      <w:r w:rsidR="003B68F5">
        <w:rPr>
          <w:rFonts w:ascii="Times New Roman" w:hAnsi="Times New Roman" w:cs="Times New Roman"/>
          <w:b/>
          <w:sz w:val="24"/>
          <w:szCs w:val="24"/>
        </w:rPr>
        <w:t>Я.В.</w:t>
      </w:r>
      <w:r w:rsidR="003B68F5" w:rsidRPr="003B68F5">
        <w:rPr>
          <w:rFonts w:ascii="Times New Roman" w:hAnsi="Times New Roman" w:cs="Times New Roman"/>
          <w:b/>
          <w:sz w:val="24"/>
          <w:szCs w:val="24"/>
        </w:rPr>
        <w:t xml:space="preserve"> </w:t>
      </w:r>
      <w:proofErr w:type="spellStart"/>
      <w:r w:rsidR="003B68F5">
        <w:rPr>
          <w:rFonts w:ascii="Times New Roman" w:hAnsi="Times New Roman" w:cs="Times New Roman"/>
          <w:b/>
          <w:sz w:val="24"/>
          <w:szCs w:val="24"/>
        </w:rPr>
        <w:t>Ругоева</w:t>
      </w:r>
      <w:proofErr w:type="spellEnd"/>
      <w:r w:rsidR="003B68F5" w:rsidRPr="00283E20">
        <w:rPr>
          <w:rFonts w:ascii="Times New Roman" w:hAnsi="Times New Roman" w:cs="Times New Roman"/>
          <w:b/>
          <w:sz w:val="24"/>
          <w:szCs w:val="24"/>
        </w:rPr>
        <w:t xml:space="preserve"> </w:t>
      </w:r>
      <w:r w:rsidRPr="00283E20">
        <w:rPr>
          <w:rFonts w:ascii="Times New Roman" w:hAnsi="Times New Roman" w:cs="Times New Roman"/>
          <w:b/>
          <w:sz w:val="24"/>
          <w:szCs w:val="24"/>
        </w:rPr>
        <w:t>и интере</w:t>
      </w:r>
      <w:r>
        <w:rPr>
          <w:rFonts w:ascii="Times New Roman" w:hAnsi="Times New Roman" w:cs="Times New Roman"/>
          <w:b/>
          <w:sz w:val="24"/>
          <w:szCs w:val="24"/>
        </w:rPr>
        <w:t>сные</w:t>
      </w:r>
      <w:r w:rsidR="003B68F5">
        <w:rPr>
          <w:rFonts w:ascii="Times New Roman" w:hAnsi="Times New Roman" w:cs="Times New Roman"/>
          <w:b/>
          <w:sz w:val="24"/>
          <w:szCs w:val="24"/>
        </w:rPr>
        <w:t xml:space="preserve"> </w:t>
      </w:r>
    </w:p>
    <w:p w:rsidR="00283E20" w:rsidRPr="00283E20" w:rsidRDefault="00283E20" w:rsidP="00770780">
      <w:pPr>
        <w:spacing w:after="0" w:line="36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 факты из жизни </w:t>
      </w:r>
      <w:r w:rsidR="003B68F5">
        <w:rPr>
          <w:rFonts w:ascii="Times New Roman" w:hAnsi="Times New Roman" w:cs="Times New Roman"/>
          <w:b/>
          <w:sz w:val="24"/>
          <w:szCs w:val="24"/>
        </w:rPr>
        <w:t>писателя</w:t>
      </w:r>
    </w:p>
    <w:p w:rsidR="00283E20" w:rsidRDefault="00283E20" w:rsidP="000C1896">
      <w:pPr>
        <w:pStyle w:val="a4"/>
        <w:jc w:val="both"/>
      </w:pPr>
    </w:p>
    <w:p w:rsidR="00CF179D" w:rsidRPr="000C1896" w:rsidRDefault="00CF179D" w:rsidP="000C1896">
      <w:pPr>
        <w:pStyle w:val="a4"/>
        <w:ind w:firstLine="708"/>
        <w:jc w:val="both"/>
      </w:pPr>
      <w:proofErr w:type="spellStart"/>
      <w:r w:rsidRPr="000C1896">
        <w:t>Яакко</w:t>
      </w:r>
      <w:proofErr w:type="spellEnd"/>
      <w:r w:rsidRPr="000C1896">
        <w:t xml:space="preserve"> </w:t>
      </w:r>
      <w:proofErr w:type="spellStart"/>
      <w:r w:rsidRPr="000C1896">
        <w:t>Ругоев</w:t>
      </w:r>
      <w:proofErr w:type="spellEnd"/>
      <w:r w:rsidRPr="000C1896">
        <w:t xml:space="preserve"> родился 15 апреля 1918 года в краю «Калевалы». Его род</w:t>
      </w:r>
      <w:r w:rsidR="00DC521C">
        <w:t xml:space="preserve">иной была карельская деревушка </w:t>
      </w:r>
      <w:proofErr w:type="spellStart"/>
      <w:r w:rsidR="00DC521C">
        <w:t>Ш</w:t>
      </w:r>
      <w:r w:rsidRPr="000C1896">
        <w:t>уоярви</w:t>
      </w:r>
      <w:proofErr w:type="spellEnd"/>
      <w:r w:rsidRPr="000C1896">
        <w:t xml:space="preserve">, входившая в состав </w:t>
      </w:r>
      <w:proofErr w:type="spellStart"/>
      <w:r w:rsidRPr="000C1896">
        <w:t>Костомукшского</w:t>
      </w:r>
      <w:proofErr w:type="spellEnd"/>
      <w:r w:rsidRPr="000C1896">
        <w:t xml:space="preserve"> гнезда деревень. </w:t>
      </w:r>
      <w:r w:rsidR="008B7873" w:rsidRPr="000C1896">
        <w:t xml:space="preserve">Деревня находилась в семи </w:t>
      </w:r>
      <w:r w:rsidR="008F078A">
        <w:t xml:space="preserve">километрах от деревни </w:t>
      </w:r>
      <w:proofErr w:type="spellStart"/>
      <w:r w:rsidR="008F078A">
        <w:t>Костамус</w:t>
      </w:r>
      <w:proofErr w:type="spellEnd"/>
      <w:r w:rsidR="008F078A">
        <w:t xml:space="preserve">, </w:t>
      </w:r>
      <w:r w:rsidR="008B7873" w:rsidRPr="000C1896">
        <w:t xml:space="preserve">по имени которой был назван в начале </w:t>
      </w:r>
      <w:hyperlink r:id="rId5" w:tooltip="1980-е" w:history="1">
        <w:r w:rsidR="008B7873" w:rsidRPr="000C1896">
          <w:rPr>
            <w:rStyle w:val="a3"/>
            <w:color w:val="auto"/>
            <w:u w:val="none"/>
          </w:rPr>
          <w:t>1980-х</w:t>
        </w:r>
      </w:hyperlink>
      <w:r w:rsidR="008B7873" w:rsidRPr="000C1896">
        <w:t xml:space="preserve"> построенный на её месте город </w:t>
      </w:r>
      <w:hyperlink r:id="rId6" w:tooltip="Костомукша" w:history="1">
        <w:r w:rsidR="008B7873" w:rsidRPr="000C1896">
          <w:rPr>
            <w:rStyle w:val="a3"/>
            <w:color w:val="auto"/>
            <w:u w:val="none"/>
          </w:rPr>
          <w:t>Костомукша</w:t>
        </w:r>
      </w:hyperlink>
      <w:r w:rsidR="008B7873" w:rsidRPr="000C1896">
        <w:t>. Обе деревни</w:t>
      </w:r>
      <w:r w:rsidR="008F078A">
        <w:t xml:space="preserve">, </w:t>
      </w:r>
      <w:proofErr w:type="spellStart"/>
      <w:r w:rsidR="008F078A">
        <w:t>Шуоярви</w:t>
      </w:r>
      <w:proofErr w:type="spellEnd"/>
      <w:r w:rsidR="008F078A">
        <w:t xml:space="preserve"> и </w:t>
      </w:r>
      <w:proofErr w:type="spellStart"/>
      <w:r w:rsidR="008F078A">
        <w:t>Костамус</w:t>
      </w:r>
      <w:proofErr w:type="spellEnd"/>
      <w:r w:rsidR="008F078A">
        <w:t>,</w:t>
      </w:r>
      <w:r w:rsidR="008B7873" w:rsidRPr="000C1896">
        <w:t xml:space="preserve"> были сожжены </w:t>
      </w:r>
      <w:r w:rsidR="004D1408">
        <w:t xml:space="preserve">во время войны, </w:t>
      </w:r>
      <w:r w:rsidR="008B7873" w:rsidRPr="000C1896">
        <w:t xml:space="preserve">в феврале </w:t>
      </w:r>
      <w:hyperlink r:id="rId7" w:tooltip="1942 год" w:history="1">
        <w:r w:rsidR="008B7873" w:rsidRPr="000C1896">
          <w:rPr>
            <w:rStyle w:val="a3"/>
            <w:color w:val="auto"/>
            <w:u w:val="none"/>
          </w:rPr>
          <w:t>1942 года</w:t>
        </w:r>
      </w:hyperlink>
      <w:r w:rsidR="008B7873" w:rsidRPr="000C1896">
        <w:t>.</w:t>
      </w:r>
    </w:p>
    <w:p w:rsidR="00CF179D" w:rsidRPr="003A6826" w:rsidRDefault="003A6826" w:rsidP="0059665E">
      <w:pPr>
        <w:pStyle w:val="a4"/>
        <w:jc w:val="both"/>
      </w:pPr>
      <w:r>
        <w:t xml:space="preserve">           </w:t>
      </w:r>
      <w:proofErr w:type="spellStart"/>
      <w:r w:rsidR="00CF179D" w:rsidRPr="000C1896">
        <w:t>Яакко</w:t>
      </w:r>
      <w:proofErr w:type="spellEnd"/>
      <w:r w:rsidR="00CF179D" w:rsidRPr="000C1896">
        <w:t xml:space="preserve"> </w:t>
      </w:r>
      <w:proofErr w:type="spellStart"/>
      <w:r w:rsidR="004D1408">
        <w:t>Ругоев</w:t>
      </w:r>
      <w:proofErr w:type="spellEnd"/>
      <w:r w:rsidR="004D1408">
        <w:t xml:space="preserve"> </w:t>
      </w:r>
      <w:r w:rsidR="00CF179D" w:rsidRPr="000C1896">
        <w:t xml:space="preserve">учился сначала </w:t>
      </w:r>
      <w:r w:rsidR="00CF179D" w:rsidRPr="004D1408">
        <w:t>в родной Костомукше</w:t>
      </w:r>
      <w:r w:rsidR="00CF179D" w:rsidRPr="000C1896">
        <w:t>, потом в Ухте (ныне Калевала</w:t>
      </w:r>
      <w:r>
        <w:t xml:space="preserve">). </w:t>
      </w:r>
      <w:proofErr w:type="spellStart"/>
      <w:r w:rsidR="004D1408">
        <w:t>Ругоев</w:t>
      </w:r>
      <w:proofErr w:type="spellEnd"/>
      <w:r w:rsidR="004D1408">
        <w:t xml:space="preserve"> </w:t>
      </w:r>
      <w:r w:rsidR="00CF179D">
        <w:t xml:space="preserve">стал печататься лет с шестнадцати, еще школьником. Его очерки, корреспонденции и стихи публиковались в журналах и сборниках, издававшихся на финском языке в Петрозаводске и Ленинграде. Позднее он сочетал учебу на литературном факультете Карельского учительского института с работой литературного сотрудника  республиканских газет. Первая книга Я. </w:t>
      </w:r>
      <w:proofErr w:type="spellStart"/>
      <w:r w:rsidR="00CF179D">
        <w:t>Ругоева</w:t>
      </w:r>
      <w:proofErr w:type="spellEnd"/>
      <w:r w:rsidR="00CF179D">
        <w:t>, сборник партизанских рассказов и очерков «Месть», вышел в военном 1943 году.</w:t>
      </w:r>
    </w:p>
    <w:p w:rsidR="003D07B3" w:rsidRPr="003D07B3" w:rsidRDefault="003A6826" w:rsidP="0059665E">
      <w:pPr>
        <w:pStyle w:val="a4"/>
        <w:jc w:val="both"/>
      </w:pPr>
      <w:r>
        <w:t xml:space="preserve">          </w:t>
      </w:r>
      <w:r w:rsidR="00CF179D">
        <w:t xml:space="preserve">Партизанскую тему автор знал хорошо: с </w:t>
      </w:r>
      <w:r>
        <w:t xml:space="preserve">первых дней войны </w:t>
      </w:r>
      <w:r w:rsidR="004D1408">
        <w:t xml:space="preserve">Я. </w:t>
      </w:r>
      <w:proofErr w:type="spellStart"/>
      <w:r>
        <w:t>Ругоев</w:t>
      </w:r>
      <w:proofErr w:type="spellEnd"/>
      <w:r>
        <w:t xml:space="preserve"> стремил</w:t>
      </w:r>
      <w:r w:rsidR="00CF179D">
        <w:t>ся на фронт. Сначала он записался добровольцем в истребительный батальон</w:t>
      </w:r>
      <w:r w:rsidR="008612BC">
        <w:t xml:space="preserve"> </w:t>
      </w:r>
      <w:r w:rsidR="008B7873">
        <w:t xml:space="preserve">«Боевое знамя», который был </w:t>
      </w:r>
      <w:r w:rsidR="008B7873" w:rsidRPr="00DE4F6E">
        <w:t xml:space="preserve">сформирован </w:t>
      </w:r>
      <w:hyperlink r:id="rId8" w:tooltip="27 июля" w:history="1">
        <w:r w:rsidR="008B7873" w:rsidRPr="003A6826">
          <w:rPr>
            <w:rStyle w:val="a3"/>
            <w:color w:val="auto"/>
            <w:u w:val="none"/>
          </w:rPr>
          <w:t>27 июля</w:t>
        </w:r>
      </w:hyperlink>
      <w:r w:rsidR="008B7873" w:rsidRPr="003A6826">
        <w:t xml:space="preserve"> </w:t>
      </w:r>
      <w:hyperlink r:id="rId9" w:tooltip="1941 год" w:history="1">
        <w:r w:rsidR="008B7873" w:rsidRPr="003A6826">
          <w:rPr>
            <w:rStyle w:val="a3"/>
            <w:color w:val="auto"/>
            <w:u w:val="none"/>
          </w:rPr>
          <w:t>1941 года</w:t>
        </w:r>
      </w:hyperlink>
      <w:r w:rsidR="008B7873" w:rsidRPr="003A6826">
        <w:t xml:space="preserve"> в</w:t>
      </w:r>
      <w:r w:rsidR="008B7873">
        <w:t xml:space="preserve"> </w:t>
      </w:r>
      <w:proofErr w:type="spellStart"/>
      <w:r w:rsidR="008B7873">
        <w:t>Калевальском</w:t>
      </w:r>
      <w:proofErr w:type="spellEnd"/>
      <w:r w:rsidR="008B7873">
        <w:t xml:space="preserve"> районе. В ноябре 1941 батальон был влит в отряд «Красный партизан», действовавший в родных краях </w:t>
      </w:r>
      <w:proofErr w:type="spellStart"/>
      <w:r w:rsidR="008B7873">
        <w:t>Яакко</w:t>
      </w:r>
      <w:proofErr w:type="spellEnd"/>
      <w:r w:rsidR="008B7873">
        <w:t xml:space="preserve">. </w:t>
      </w:r>
      <w:r w:rsidR="003D07B3">
        <w:t xml:space="preserve">При содействии Я.В. </w:t>
      </w:r>
      <w:proofErr w:type="spellStart"/>
      <w:r w:rsidR="003D07B3">
        <w:t>Ругоева</w:t>
      </w:r>
      <w:proofErr w:type="spellEnd"/>
      <w:r w:rsidR="003D07B3">
        <w:t xml:space="preserve">, в 1988 году </w:t>
      </w:r>
      <w:r w:rsidR="003D07B3" w:rsidRPr="003D07B3">
        <w:t xml:space="preserve">на берегу оз. </w:t>
      </w:r>
      <w:proofErr w:type="spellStart"/>
      <w:r w:rsidR="003D07B3" w:rsidRPr="003D07B3">
        <w:t>Костомукшское</w:t>
      </w:r>
      <w:proofErr w:type="spellEnd"/>
      <w:r w:rsidR="003D07B3" w:rsidRPr="003D07B3">
        <w:t xml:space="preserve"> в честь партизан отряда «Боевой клич», погибших в бою близ хутора </w:t>
      </w:r>
      <w:proofErr w:type="spellStart"/>
      <w:r w:rsidR="003D07B3" w:rsidRPr="003D07B3">
        <w:t>Ахвенъярви</w:t>
      </w:r>
      <w:proofErr w:type="spellEnd"/>
      <w:r w:rsidR="003D07B3" w:rsidRPr="003D07B3">
        <w:t xml:space="preserve"> 31 декабря 1943 г.</w:t>
      </w:r>
      <w:r w:rsidR="003D07B3">
        <w:t xml:space="preserve">, </w:t>
      </w:r>
      <w:r w:rsidR="00B12B3C">
        <w:t xml:space="preserve">был открыт </w:t>
      </w:r>
      <w:r w:rsidR="00AF3948" w:rsidRPr="003D07B3">
        <w:t>памятник</w:t>
      </w:r>
      <w:r w:rsidR="00B12B3C" w:rsidRPr="003D07B3">
        <w:t xml:space="preserve"> «</w:t>
      </w:r>
      <w:proofErr w:type="spellStart"/>
      <w:r w:rsidR="00B12B3C" w:rsidRPr="003D07B3">
        <w:t>Ахвенъяр</w:t>
      </w:r>
      <w:r w:rsidR="004D1408" w:rsidRPr="003D07B3">
        <w:t>в</w:t>
      </w:r>
      <w:r w:rsidR="00B12B3C" w:rsidRPr="003D07B3">
        <w:t>ские</w:t>
      </w:r>
      <w:proofErr w:type="spellEnd"/>
      <w:r w:rsidR="00B12B3C" w:rsidRPr="003D07B3">
        <w:t xml:space="preserve"> камни»</w:t>
      </w:r>
      <w:r w:rsidR="00AF3948" w:rsidRPr="003D07B3">
        <w:t xml:space="preserve">. </w:t>
      </w:r>
    </w:p>
    <w:p w:rsidR="008B7873" w:rsidRPr="003A6826" w:rsidRDefault="00DA7DC8" w:rsidP="00DA7DC8">
      <w:pPr>
        <w:pStyle w:val="a4"/>
        <w:jc w:val="both"/>
      </w:pPr>
      <w:r>
        <w:t xml:space="preserve">          </w:t>
      </w:r>
      <w:r w:rsidR="008B7873" w:rsidRPr="003A6826">
        <w:t xml:space="preserve">В </w:t>
      </w:r>
      <w:hyperlink r:id="rId10" w:tooltip="1943 год" w:history="1">
        <w:r w:rsidR="008B7873" w:rsidRPr="003A6826">
          <w:rPr>
            <w:rStyle w:val="a3"/>
            <w:color w:val="auto"/>
            <w:u w:val="none"/>
          </w:rPr>
          <w:t>1943 году</w:t>
        </w:r>
      </w:hyperlink>
      <w:r w:rsidR="008B7873" w:rsidRPr="003A6826">
        <w:t xml:space="preserve"> </w:t>
      </w:r>
      <w:r w:rsidR="003D07B3">
        <w:t xml:space="preserve">Я.В. </w:t>
      </w:r>
      <w:proofErr w:type="spellStart"/>
      <w:r w:rsidR="003D07B3">
        <w:t>Ругоев</w:t>
      </w:r>
      <w:proofErr w:type="spellEnd"/>
      <w:r w:rsidR="003D07B3">
        <w:t xml:space="preserve"> </w:t>
      </w:r>
      <w:r w:rsidR="008B7873" w:rsidRPr="003A6826">
        <w:t xml:space="preserve">вступил в </w:t>
      </w:r>
      <w:r w:rsidR="00DE4F6E" w:rsidRPr="003A6826">
        <w:t xml:space="preserve">ряды </w:t>
      </w:r>
      <w:hyperlink r:id="rId11" w:tooltip="КПСС" w:history="1">
        <w:r w:rsidR="008B7873" w:rsidRPr="003A6826">
          <w:rPr>
            <w:rStyle w:val="a3"/>
            <w:color w:val="auto"/>
            <w:u w:val="none"/>
          </w:rPr>
          <w:t>КПСС</w:t>
        </w:r>
      </w:hyperlink>
      <w:r w:rsidR="008B7873" w:rsidRPr="003A6826">
        <w:t xml:space="preserve">, был назначен военным корреспондентом газеты </w:t>
      </w:r>
      <w:r w:rsidR="003D07B3" w:rsidRPr="003D07B3">
        <w:t>”</w:t>
      </w:r>
      <w:proofErr w:type="spellStart"/>
      <w:r w:rsidR="008B7873" w:rsidRPr="003A6826">
        <w:t>Totuus</w:t>
      </w:r>
      <w:proofErr w:type="spellEnd"/>
      <w:r w:rsidR="003D07B3" w:rsidRPr="003D07B3">
        <w:t>”</w:t>
      </w:r>
      <w:r w:rsidR="008B7873" w:rsidRPr="003A6826">
        <w:t xml:space="preserve"> («Прав</w:t>
      </w:r>
      <w:r w:rsidR="003D07B3">
        <w:t xml:space="preserve">да»). В </w:t>
      </w:r>
      <w:r w:rsidR="008B7873" w:rsidRPr="003A6826">
        <w:t>том</w:t>
      </w:r>
      <w:r w:rsidR="003D07B3">
        <w:t xml:space="preserve"> же году вышла его первая книга –</w:t>
      </w:r>
      <w:r w:rsidR="008B7873" w:rsidRPr="003A6826">
        <w:t xml:space="preserve"> сборник партизанских рассказов и </w:t>
      </w:r>
      <w:proofErr w:type="gramStart"/>
      <w:r w:rsidR="008B7873" w:rsidRPr="003A6826">
        <w:t xml:space="preserve">очерков </w:t>
      </w:r>
      <w:r w:rsidR="003D07B3" w:rsidRPr="003D07B3">
        <w:t>”</w:t>
      </w:r>
      <w:proofErr w:type="spellStart"/>
      <w:r w:rsidR="008B7873" w:rsidRPr="003A6826">
        <w:t>Kosto</w:t>
      </w:r>
      <w:proofErr w:type="spellEnd"/>
      <w:proofErr w:type="gramEnd"/>
      <w:r w:rsidR="003D07B3" w:rsidRPr="003D07B3">
        <w:t>”</w:t>
      </w:r>
      <w:r w:rsidR="008B7873" w:rsidRPr="003A6826">
        <w:t xml:space="preserve"> («Месть»).</w:t>
      </w:r>
      <w:r w:rsidR="00DE4F6E" w:rsidRPr="003A6826">
        <w:t xml:space="preserve"> После войны в качестве корреспондента </w:t>
      </w:r>
      <w:proofErr w:type="spellStart"/>
      <w:r w:rsidR="00DE4F6E" w:rsidRPr="003A6826">
        <w:t>Я</w:t>
      </w:r>
      <w:r w:rsidR="003D07B3">
        <w:t>а</w:t>
      </w:r>
      <w:r w:rsidR="00DE4F6E" w:rsidRPr="003A6826">
        <w:t>к</w:t>
      </w:r>
      <w:r w:rsidR="003A6826">
        <w:t>ко</w:t>
      </w:r>
      <w:proofErr w:type="spellEnd"/>
      <w:r w:rsidR="003A6826">
        <w:t xml:space="preserve"> </w:t>
      </w:r>
      <w:r w:rsidR="00DE4F6E" w:rsidRPr="003A6826">
        <w:t>Васильевич участвовал в процессе над военными преступниками, который состоялся в Хельсинки.</w:t>
      </w:r>
    </w:p>
    <w:p w:rsidR="00CF179D" w:rsidRPr="003A6826" w:rsidRDefault="003D07B3" w:rsidP="003A6826">
      <w:pPr>
        <w:pStyle w:val="a4"/>
        <w:ind w:firstLine="708"/>
        <w:jc w:val="both"/>
      </w:pPr>
      <w:r>
        <w:t xml:space="preserve">В послевоенное время </w:t>
      </w:r>
      <w:proofErr w:type="spellStart"/>
      <w:r w:rsidR="00CF179D" w:rsidRPr="003A6826">
        <w:t>Я</w:t>
      </w:r>
      <w:r w:rsidR="005C53AD">
        <w:t>акко</w:t>
      </w:r>
      <w:proofErr w:type="spellEnd"/>
      <w:r w:rsidR="005C53AD">
        <w:t xml:space="preserve"> </w:t>
      </w:r>
      <w:proofErr w:type="spellStart"/>
      <w:r w:rsidR="005C53AD">
        <w:t>Ругоев</w:t>
      </w:r>
      <w:proofErr w:type="spellEnd"/>
      <w:r w:rsidR="005C53AD">
        <w:t xml:space="preserve"> </w:t>
      </w:r>
      <w:r w:rsidR="00CF179D" w:rsidRPr="003A6826">
        <w:t xml:space="preserve">участвовал в возобновлении издания литературного журнала </w:t>
      </w:r>
      <w:r w:rsidR="005C53AD">
        <w:t xml:space="preserve">на финском языке </w:t>
      </w:r>
      <w:r w:rsidR="00CF179D" w:rsidRPr="003A6826">
        <w:t>«</w:t>
      </w:r>
      <w:proofErr w:type="spellStart"/>
      <w:r w:rsidR="005C53AD">
        <w:t>Пуналиппу</w:t>
      </w:r>
      <w:proofErr w:type="spellEnd"/>
      <w:r w:rsidR="005C53AD">
        <w:t xml:space="preserve">». Сегодня издание известно под </w:t>
      </w:r>
      <w:proofErr w:type="gramStart"/>
      <w:r w:rsidR="005C53AD">
        <w:t xml:space="preserve">названием </w:t>
      </w:r>
      <w:r w:rsidR="005C53AD">
        <w:rPr>
          <w:lang w:val="fi-FI"/>
        </w:rPr>
        <w:t>”</w:t>
      </w:r>
      <w:proofErr w:type="spellStart"/>
      <w:r w:rsidR="005C53AD" w:rsidRPr="005C53AD">
        <w:t>Carelia</w:t>
      </w:r>
      <w:proofErr w:type="spellEnd"/>
      <w:proofErr w:type="gramEnd"/>
      <w:r w:rsidR="005C53AD">
        <w:rPr>
          <w:lang w:val="fi-FI"/>
        </w:rPr>
        <w:t>”</w:t>
      </w:r>
      <w:r w:rsidR="005C53AD">
        <w:t xml:space="preserve"> («Каре</w:t>
      </w:r>
      <w:r w:rsidR="005C53AD" w:rsidRPr="005C53AD">
        <w:t>лия»)</w:t>
      </w:r>
      <w:r w:rsidR="005C53AD">
        <w:t xml:space="preserve">. Писатель </w:t>
      </w:r>
      <w:r w:rsidR="00CF179D" w:rsidRPr="003A6826">
        <w:t>дважды избирался руководителем Союза писателей Карелии.</w:t>
      </w:r>
    </w:p>
    <w:p w:rsidR="00CF179D" w:rsidRPr="003A6826" w:rsidRDefault="00CF179D" w:rsidP="003A6826">
      <w:pPr>
        <w:pStyle w:val="a4"/>
        <w:ind w:firstLine="708"/>
        <w:jc w:val="both"/>
      </w:pPr>
      <w:r w:rsidRPr="003A6826">
        <w:t xml:space="preserve">Творчество Я. </w:t>
      </w:r>
      <w:proofErr w:type="spellStart"/>
      <w:r w:rsidRPr="003A6826">
        <w:t>Ругоева</w:t>
      </w:r>
      <w:proofErr w:type="spellEnd"/>
      <w:r w:rsidRPr="003A6826">
        <w:t xml:space="preserve"> обширно и многопланово. Это не только поэзия – тонкая лирика и стихи для детей, баллады и поэмы, эпическая дилогия в стихах «Сказание о карелах», но и проза – от коротких емких рассказов до больших романов, таких как «</w:t>
      </w:r>
      <w:proofErr w:type="spellStart"/>
      <w:r w:rsidRPr="003A6826">
        <w:t>Руокоранта</w:t>
      </w:r>
      <w:proofErr w:type="spellEnd"/>
      <w:r w:rsidRPr="003A6826">
        <w:t xml:space="preserve"> – тростниковый берег» или «Полк майора </w:t>
      </w:r>
      <w:proofErr w:type="spellStart"/>
      <w:r w:rsidRPr="003A6826">
        <w:t>Валли</w:t>
      </w:r>
      <w:proofErr w:type="spellEnd"/>
      <w:r w:rsidRPr="003A6826">
        <w:t>», документальные исторические очерки, позже объединенные в сборник «Прокладывая пути»</w:t>
      </w:r>
      <w:r w:rsidR="005C53AD">
        <w:t xml:space="preserve">. Пьеса «Огни </w:t>
      </w:r>
      <w:proofErr w:type="spellStart"/>
      <w:r w:rsidR="005C53AD">
        <w:t>Марикоски</w:t>
      </w:r>
      <w:proofErr w:type="spellEnd"/>
      <w:r w:rsidR="005C53AD">
        <w:t xml:space="preserve">» </w:t>
      </w:r>
      <w:r w:rsidRPr="003A6826">
        <w:t xml:space="preserve">была поставлена на сцене Финского драматического театра. </w:t>
      </w:r>
    </w:p>
    <w:p w:rsidR="00CF179D" w:rsidRPr="003A6826" w:rsidRDefault="00CF179D" w:rsidP="003A6826">
      <w:pPr>
        <w:pStyle w:val="a4"/>
        <w:ind w:firstLine="708"/>
        <w:jc w:val="both"/>
      </w:pPr>
      <w:r w:rsidRPr="003A6826">
        <w:t xml:space="preserve">Документальное повествование </w:t>
      </w:r>
      <w:r w:rsidR="005C53AD" w:rsidRPr="003A6826">
        <w:t xml:space="preserve">«Полк майора </w:t>
      </w:r>
      <w:proofErr w:type="spellStart"/>
      <w:r w:rsidR="005C53AD" w:rsidRPr="003A6826">
        <w:t>Валли</w:t>
      </w:r>
      <w:proofErr w:type="spellEnd"/>
      <w:r w:rsidR="005C53AD" w:rsidRPr="003A6826">
        <w:t>»</w:t>
      </w:r>
      <w:r w:rsidR="005C53AD" w:rsidRPr="005C53AD">
        <w:t xml:space="preserve"> </w:t>
      </w:r>
      <w:r w:rsidRPr="003A6826">
        <w:t xml:space="preserve">о боевом пути 126 стрелкового полка Красной Армии под командованием легендарного майора Вальтера </w:t>
      </w:r>
      <w:proofErr w:type="spellStart"/>
      <w:r w:rsidRPr="003A6826">
        <w:t>Валли</w:t>
      </w:r>
      <w:proofErr w:type="spellEnd"/>
      <w:r w:rsidRPr="003A6826">
        <w:t xml:space="preserve"> вызвало такой большой читательский интерес в Финляндии, что там его решили выпустить книгой</w:t>
      </w:r>
      <w:r w:rsidR="00E1318E">
        <w:t>.</w:t>
      </w:r>
      <w:r w:rsidRPr="003A6826">
        <w:t xml:space="preserve"> </w:t>
      </w:r>
    </w:p>
    <w:p w:rsidR="008B7873" w:rsidRPr="005C53AD" w:rsidRDefault="003A6826" w:rsidP="003A6826">
      <w:pPr>
        <w:pStyle w:val="a4"/>
        <w:jc w:val="both"/>
      </w:pPr>
      <w:r>
        <w:t xml:space="preserve">         </w:t>
      </w:r>
      <w:r w:rsidR="00CF179D" w:rsidRPr="003A6826">
        <w:t>Роман «</w:t>
      </w:r>
      <w:proofErr w:type="spellStart"/>
      <w:r w:rsidR="00CF179D" w:rsidRPr="003A6826">
        <w:t>Яакко</w:t>
      </w:r>
      <w:proofErr w:type="spellEnd"/>
      <w:r w:rsidR="00CF179D" w:rsidRPr="003A6826">
        <w:t xml:space="preserve"> и </w:t>
      </w:r>
      <w:proofErr w:type="spellStart"/>
      <w:r w:rsidR="00CF179D" w:rsidRPr="003A6826">
        <w:t>Васселей</w:t>
      </w:r>
      <w:proofErr w:type="spellEnd"/>
      <w:r w:rsidR="00CF179D" w:rsidRPr="003A6826">
        <w:t xml:space="preserve">. Лесная карельская молодость» </w:t>
      </w:r>
      <w:r w:rsidR="008B7873" w:rsidRPr="003A6826">
        <w:t>увидел свет н</w:t>
      </w:r>
      <w:r w:rsidR="002A52FD">
        <w:t xml:space="preserve">а финском языке </w:t>
      </w:r>
      <w:r w:rsidR="008B7873" w:rsidRPr="003A6826">
        <w:t xml:space="preserve">после смерти автора, в 1997 году. Считается, что это неоконченное произведение должно было стать главной книгой Я. </w:t>
      </w:r>
      <w:proofErr w:type="spellStart"/>
      <w:r w:rsidR="008B7873" w:rsidRPr="003A6826">
        <w:t>Ругоева</w:t>
      </w:r>
      <w:proofErr w:type="spellEnd"/>
      <w:r w:rsidR="008B7873" w:rsidRPr="003A6826">
        <w:t>. В центре повествования – героический  карельский разведчик Василий Кириллов. Его судьба трагична: на основании ложных обвинен</w:t>
      </w:r>
      <w:r w:rsidR="005C53AD">
        <w:t>ий он был осужден и расстрелян</w:t>
      </w:r>
      <w:r w:rsidR="008B7873" w:rsidRPr="003A6826">
        <w:t xml:space="preserve"> во врем</w:t>
      </w:r>
      <w:r w:rsidR="005C53AD">
        <w:t>я войны</w:t>
      </w:r>
      <w:r w:rsidR="005C53AD" w:rsidRPr="005C53AD">
        <w:t>.</w:t>
      </w:r>
      <w:r w:rsidR="007961BE">
        <w:t xml:space="preserve"> </w:t>
      </w:r>
      <w:r w:rsidR="008B7873" w:rsidRPr="003A6826">
        <w:t xml:space="preserve">В. Кириллова реабилитировали посмертно, а его имя было присвоено </w:t>
      </w:r>
      <w:proofErr w:type="spellStart"/>
      <w:r w:rsidR="008B7873" w:rsidRPr="005C53AD">
        <w:t>Калевальской</w:t>
      </w:r>
      <w:proofErr w:type="spellEnd"/>
      <w:r w:rsidR="008B7873" w:rsidRPr="005C53AD">
        <w:t xml:space="preserve"> средней школе.    </w:t>
      </w:r>
    </w:p>
    <w:p w:rsidR="008B7873" w:rsidRPr="003A6826" w:rsidRDefault="007961BE" w:rsidP="003A6826">
      <w:pPr>
        <w:pStyle w:val="a4"/>
        <w:jc w:val="both"/>
      </w:pPr>
      <w:r>
        <w:t xml:space="preserve">        </w:t>
      </w:r>
      <w:r w:rsidR="008B7873" w:rsidRPr="003A6826">
        <w:t xml:space="preserve">Я. </w:t>
      </w:r>
      <w:proofErr w:type="spellStart"/>
      <w:r w:rsidR="008B7873" w:rsidRPr="003A6826">
        <w:t>Ругоев</w:t>
      </w:r>
      <w:proofErr w:type="spellEnd"/>
      <w:r w:rsidR="008B7873" w:rsidRPr="003A6826">
        <w:t xml:space="preserve"> известен как литературный критик и переводчик. Он перевел на финский язык «Слово о полку Игореве», стихи Н. А. Некрасова, В. Маяковского,  К. Симонова, </w:t>
      </w:r>
      <w:r w:rsidR="008B7873" w:rsidRPr="003A6826">
        <w:lastRenderedPageBreak/>
        <w:t>других известных поэтов. Стихи и рассказы самого Якова Васильевича п</w:t>
      </w:r>
      <w:r w:rsidR="005C53AD">
        <w:t>ереведены на русский язык, а также на языки народов ближнего и дальнего зарубежья</w:t>
      </w:r>
      <w:r w:rsidR="008B7873" w:rsidRPr="003A6826">
        <w:t>.</w:t>
      </w:r>
    </w:p>
    <w:p w:rsidR="008B7873" w:rsidRPr="003A6826" w:rsidRDefault="007961BE" w:rsidP="003A6826">
      <w:pPr>
        <w:pStyle w:val="a4"/>
        <w:jc w:val="both"/>
      </w:pPr>
      <w:r>
        <w:t xml:space="preserve">       </w:t>
      </w:r>
      <w:r w:rsidR="00B3498D">
        <w:t xml:space="preserve">Наследие  </w:t>
      </w:r>
      <w:proofErr w:type="spellStart"/>
      <w:r w:rsidR="00B3498D">
        <w:t>Яакко</w:t>
      </w:r>
      <w:proofErr w:type="spellEnd"/>
      <w:r w:rsidR="00B3498D">
        <w:t xml:space="preserve"> </w:t>
      </w:r>
      <w:proofErr w:type="spellStart"/>
      <w:r w:rsidR="00B3498D">
        <w:t>Ругоева</w:t>
      </w:r>
      <w:proofErr w:type="spellEnd"/>
      <w:r w:rsidR="00B3498D">
        <w:t xml:space="preserve"> </w:t>
      </w:r>
      <w:r w:rsidR="008B7873" w:rsidRPr="003A6826">
        <w:t xml:space="preserve"> отмечено многими наградами и иными знаками признания. Однако творчество и позиция писателя не всегда были по душе власть предержащим. Доходило до курьезов. </w:t>
      </w:r>
    </w:p>
    <w:p w:rsidR="008B7873" w:rsidRPr="003A6826" w:rsidRDefault="007961BE" w:rsidP="003A6826">
      <w:pPr>
        <w:pStyle w:val="a4"/>
        <w:jc w:val="both"/>
      </w:pPr>
      <w:r>
        <w:t xml:space="preserve">        </w:t>
      </w:r>
      <w:r w:rsidR="008B7873" w:rsidRPr="003A6826">
        <w:t xml:space="preserve">В 1976 году в Москве вышел поэтический сборник </w:t>
      </w:r>
      <w:r w:rsidR="005C53AD">
        <w:t xml:space="preserve">Я. </w:t>
      </w:r>
      <w:proofErr w:type="spellStart"/>
      <w:r w:rsidR="008B7873" w:rsidRPr="003A6826">
        <w:t>Ругоева</w:t>
      </w:r>
      <w:proofErr w:type="spellEnd"/>
      <w:r w:rsidR="008B7873" w:rsidRPr="003A6826">
        <w:t xml:space="preserve"> «Озера», но поэма под тем же названием была исключена из этой книги, настолько острыми показались затронутые в ней пробле</w:t>
      </w:r>
      <w:r w:rsidR="005C53AD">
        <w:t>мы экологии. Впоследствии поэма</w:t>
      </w:r>
      <w:r w:rsidR="008B7873" w:rsidRPr="003A6826">
        <w:t xml:space="preserve"> «Озера» получила всесоюзное звучание, как и другая «запретная» поэма </w:t>
      </w:r>
      <w:proofErr w:type="spellStart"/>
      <w:r w:rsidR="008B7873" w:rsidRPr="003A6826">
        <w:t>Ругоева</w:t>
      </w:r>
      <w:proofErr w:type="spellEnd"/>
      <w:r w:rsidR="008B7873" w:rsidRPr="003A6826">
        <w:t xml:space="preserve"> – «Оленеводы».  Когда в Петрозаводске выходил поэтический сборник «Мои карельские корни» (1982), поэту довелось </w:t>
      </w:r>
      <w:r w:rsidR="005C53AD">
        <w:t>у</w:t>
      </w:r>
      <w:r w:rsidR="008B7873" w:rsidRPr="003A6826">
        <w:t>слышать упреки в, якобы, излишней приверженности этим самым корням, в подчеркиван</w:t>
      </w:r>
      <w:r w:rsidR="005C53AD">
        <w:t>ии своих карельских начал. Кому-</w:t>
      </w:r>
      <w:r w:rsidR="008B7873" w:rsidRPr="003A6826">
        <w:t xml:space="preserve">то это </w:t>
      </w:r>
      <w:r w:rsidR="005C53AD">
        <w:t xml:space="preserve">показалось «проявлением </w:t>
      </w:r>
      <w:r w:rsidR="008B7873" w:rsidRPr="003A6826">
        <w:t>национализма</w:t>
      </w:r>
      <w:r w:rsidR="005C53AD">
        <w:t>»</w:t>
      </w:r>
      <w:r w:rsidR="008B7873" w:rsidRPr="003A6826">
        <w:t>.</w:t>
      </w:r>
    </w:p>
    <w:p w:rsidR="008B7873" w:rsidRPr="003A6826" w:rsidRDefault="007961BE" w:rsidP="003A6826">
      <w:pPr>
        <w:pStyle w:val="a4"/>
        <w:jc w:val="both"/>
      </w:pPr>
      <w:r>
        <w:t xml:space="preserve">         </w:t>
      </w:r>
      <w:r w:rsidR="008B7873" w:rsidRPr="003A6826">
        <w:t xml:space="preserve">Судьба Карелии, судьбы карельского народа и родного языка были неотступной заботой и болью </w:t>
      </w:r>
      <w:proofErr w:type="spellStart"/>
      <w:r w:rsidR="008B7873" w:rsidRPr="003A6826">
        <w:t>Яакко</w:t>
      </w:r>
      <w:proofErr w:type="spellEnd"/>
      <w:r w:rsidR="008B7873" w:rsidRPr="003A6826">
        <w:t xml:space="preserve"> </w:t>
      </w:r>
      <w:proofErr w:type="spellStart"/>
      <w:r w:rsidR="008B7873" w:rsidRPr="003A6826">
        <w:t>Ругоева</w:t>
      </w:r>
      <w:proofErr w:type="spellEnd"/>
      <w:r w:rsidR="008B7873" w:rsidRPr="003A6826">
        <w:t xml:space="preserve">. Писатель и общественный деятель неустанно выступал за сохранение национальной самобытности, исконных традиций и природы родного края, против обезличивающего </w:t>
      </w:r>
      <w:proofErr w:type="spellStart"/>
      <w:r w:rsidR="008B7873" w:rsidRPr="003A6826">
        <w:t>псевдоинтернационализма</w:t>
      </w:r>
      <w:proofErr w:type="spellEnd"/>
      <w:r w:rsidR="008B7873" w:rsidRPr="003A6826">
        <w:t xml:space="preserve"> и разрушительной поступи «прогресса».  Это нравилось не всем, и порой писателю приходилось выдерживать жесткие атаки и нападки. Он умел держать удар, сохраняя верность убеждениям.</w:t>
      </w:r>
    </w:p>
    <w:p w:rsidR="008B7873" w:rsidRDefault="007961BE" w:rsidP="003A6826">
      <w:pPr>
        <w:pStyle w:val="a4"/>
        <w:jc w:val="both"/>
      </w:pPr>
      <w:r>
        <w:t xml:space="preserve">        </w:t>
      </w:r>
      <w:r w:rsidR="008B7873" w:rsidRPr="003A6826">
        <w:t xml:space="preserve">Я. </w:t>
      </w:r>
      <w:proofErr w:type="spellStart"/>
      <w:r w:rsidR="008B7873" w:rsidRPr="003A6826">
        <w:t>Ругоев</w:t>
      </w:r>
      <w:proofErr w:type="spellEnd"/>
      <w:r w:rsidR="008B7873" w:rsidRPr="003A6826">
        <w:t xml:space="preserve"> неизменно подчеркивал роль и значение финского языка как краеугольного камня национальной культуры Карелии. Он предостерегал от опасных языковых авантюр, от попыток искусственного создания единого карельского литературного языка путем эклектического соединения его диалектов. Финский язык всегда был особенно близок коренным жителям северной части Карелии. Ставшее классикой карельской литературы, созданное на финском языке творчество писателя–карела убедительно подтверждает правоту его позиции. </w:t>
      </w:r>
    </w:p>
    <w:p w:rsidR="00D07706" w:rsidRDefault="00EC6269" w:rsidP="00D07706">
      <w:pPr>
        <w:pStyle w:val="a4"/>
        <w:ind w:firstLine="708"/>
        <w:jc w:val="both"/>
      </w:pPr>
      <w:proofErr w:type="spellStart"/>
      <w:r>
        <w:t>Яакко</w:t>
      </w:r>
      <w:proofErr w:type="spellEnd"/>
      <w:r>
        <w:t xml:space="preserve"> </w:t>
      </w:r>
      <w:proofErr w:type="spellStart"/>
      <w:r>
        <w:t>Ругоев</w:t>
      </w:r>
      <w:proofErr w:type="spellEnd"/>
      <w:r>
        <w:t xml:space="preserve"> был большим патриотом карельской земли, чтил ее историческую память, культурные традиции, всемерно способствовал сохранению и развитию карельского языка. «Источником памяти карел явл</w:t>
      </w:r>
      <w:r w:rsidR="00610823">
        <w:t xml:space="preserve">яется язык», </w:t>
      </w:r>
      <w:r w:rsidR="009D07B5">
        <w:t>- утверждал</w:t>
      </w:r>
      <w:r w:rsidR="00610823">
        <w:t xml:space="preserve"> писатель. </w:t>
      </w:r>
      <w:proofErr w:type="spellStart"/>
      <w:r w:rsidR="00D07706">
        <w:t>Яакко</w:t>
      </w:r>
      <w:proofErr w:type="spellEnd"/>
      <w:r w:rsidR="00D07706">
        <w:t xml:space="preserve"> Васильевич часто говорил, что такой </w:t>
      </w:r>
      <w:r w:rsidR="00D07706" w:rsidRPr="002E2204">
        <w:t xml:space="preserve">современный город </w:t>
      </w:r>
      <w:r w:rsidR="00D07706">
        <w:t xml:space="preserve">как </w:t>
      </w:r>
      <w:r w:rsidR="00D07706" w:rsidRPr="002E2204">
        <w:t xml:space="preserve">Костомукша с </w:t>
      </w:r>
      <w:r w:rsidR="00D07706">
        <w:t xml:space="preserve">его </w:t>
      </w:r>
      <w:r w:rsidR="009D07B5">
        <w:t>богатым прошлым</w:t>
      </w:r>
      <w:r w:rsidR="00D07706" w:rsidRPr="002E2204">
        <w:t>, должен иметь школу, в</w:t>
      </w:r>
      <w:r w:rsidR="00D07706">
        <w:t xml:space="preserve"> которой дети любых </w:t>
      </w:r>
      <w:r w:rsidR="00D07706" w:rsidRPr="00D07706">
        <w:t xml:space="preserve">национальностей могли бы изучать историю, литературу, географию Карелию, финский и карельский языки. </w:t>
      </w:r>
    </w:p>
    <w:p w:rsidR="009D07B5" w:rsidRDefault="00D07706" w:rsidP="009D07B5">
      <w:pPr>
        <w:pStyle w:val="a4"/>
        <w:ind w:firstLine="708"/>
        <w:jc w:val="both"/>
      </w:pPr>
      <w:r w:rsidRPr="00D07706">
        <w:t>В</w:t>
      </w:r>
      <w:r w:rsidR="00610823" w:rsidRPr="00D07706">
        <w:t xml:space="preserve"> январе 1994</w:t>
      </w:r>
      <w:r w:rsidRPr="00D07706">
        <w:t xml:space="preserve"> в </w:t>
      </w:r>
      <w:r w:rsidR="009D07B5">
        <w:t>Костомукше</w:t>
      </w:r>
      <w:r w:rsidRPr="00D07706">
        <w:t xml:space="preserve"> была открыта "Средняя общеобразовательная </w:t>
      </w:r>
      <w:r w:rsidRPr="00D07706">
        <w:br/>
        <w:t xml:space="preserve">школа № 1  с углубленным изучением иностранного языка имени Я. В. </w:t>
      </w:r>
      <w:proofErr w:type="spellStart"/>
      <w:r w:rsidRPr="00D07706">
        <w:t>Ругоева</w:t>
      </w:r>
      <w:proofErr w:type="spellEnd"/>
      <w:r w:rsidRPr="00D07706">
        <w:t>"</w:t>
      </w:r>
      <w:r w:rsidR="00EC6269" w:rsidRPr="00D07706">
        <w:t xml:space="preserve">. </w:t>
      </w:r>
      <w:r w:rsidR="009D07B5">
        <w:t>С 1998 года в</w:t>
      </w:r>
      <w:r w:rsidR="00697295">
        <w:t xml:space="preserve"> школе </w:t>
      </w:r>
      <w:r w:rsidR="00EC6269">
        <w:t xml:space="preserve">существует </w:t>
      </w:r>
      <w:r w:rsidR="00EC6269" w:rsidRPr="009D07B5">
        <w:t xml:space="preserve">единственный в мире музей имени Я.В. </w:t>
      </w:r>
      <w:proofErr w:type="spellStart"/>
      <w:r w:rsidR="00EC6269" w:rsidRPr="009D07B5">
        <w:t>Ругоева</w:t>
      </w:r>
      <w:proofErr w:type="spellEnd"/>
      <w:r w:rsidR="009D07B5">
        <w:t xml:space="preserve">. Руководит музеем </w:t>
      </w:r>
      <w:r w:rsidR="00EC6269">
        <w:t>Виктория Николаевна</w:t>
      </w:r>
      <w:r w:rsidR="009D07B5">
        <w:t xml:space="preserve"> Солдатова</w:t>
      </w:r>
      <w:r w:rsidR="00EC6269">
        <w:t>, племянница</w:t>
      </w:r>
      <w:r w:rsidR="009D07B5">
        <w:t xml:space="preserve"> писателя</w:t>
      </w:r>
      <w:r w:rsidR="00EC6269">
        <w:t xml:space="preserve">. </w:t>
      </w:r>
      <w:r w:rsidR="00697295">
        <w:t xml:space="preserve"> </w:t>
      </w:r>
      <w:r w:rsidR="00EC6269">
        <w:t xml:space="preserve">Музей имеет 5 действующих экспозиций, </w:t>
      </w:r>
      <w:r w:rsidR="009D07B5">
        <w:t xml:space="preserve">в нем собрано </w:t>
      </w:r>
      <w:r w:rsidR="00EC6269">
        <w:t>400 экспонатов. Экскурсоводы</w:t>
      </w:r>
      <w:r w:rsidR="009D07B5">
        <w:t xml:space="preserve"> музея</w:t>
      </w:r>
      <w:r w:rsidR="00EC6269">
        <w:t xml:space="preserve"> – учащиеся школы. </w:t>
      </w:r>
    </w:p>
    <w:p w:rsidR="006E00A6" w:rsidRDefault="00EC6269" w:rsidP="006E00A6">
      <w:pPr>
        <w:pStyle w:val="a4"/>
        <w:ind w:firstLine="708"/>
        <w:jc w:val="both"/>
      </w:pPr>
      <w:r>
        <w:t>Школьный литературно-краеведческий музей им. Я.В.</w:t>
      </w:r>
      <w:r w:rsidR="009D07B5">
        <w:t xml:space="preserve"> </w:t>
      </w:r>
      <w:proofErr w:type="spellStart"/>
      <w:r>
        <w:t>Ругоева</w:t>
      </w:r>
      <w:proofErr w:type="spellEnd"/>
      <w:r>
        <w:t xml:space="preserve"> стал очень популярным в Костомукше: здесь </w:t>
      </w:r>
      <w:r w:rsidR="009D07B5">
        <w:t xml:space="preserve">часто </w:t>
      </w:r>
      <w:r>
        <w:t>бывают гости города, проводятс</w:t>
      </w:r>
      <w:r w:rsidR="009D07B5">
        <w:t xml:space="preserve">я уроки, экскурсии на русском, </w:t>
      </w:r>
      <w:r>
        <w:t xml:space="preserve">финском и английском языках. В музее хранятся бесценные документы: письма </w:t>
      </w:r>
      <w:r w:rsidR="009D07B5">
        <w:t xml:space="preserve">Я.В. </w:t>
      </w:r>
      <w:proofErr w:type="spellStart"/>
      <w:r w:rsidR="009D07B5">
        <w:t>Ругоева</w:t>
      </w:r>
      <w:proofErr w:type="spellEnd"/>
      <w:r w:rsidR="009D07B5">
        <w:t xml:space="preserve"> </w:t>
      </w:r>
      <w:r>
        <w:t xml:space="preserve">родным и друзьям, фотографии и рисунки, произведения писателя с его автографами, предметы жизни и быта жителей деревни </w:t>
      </w:r>
      <w:proofErr w:type="spellStart"/>
      <w:r>
        <w:t>Шуоярви</w:t>
      </w:r>
      <w:proofErr w:type="spellEnd"/>
      <w:r>
        <w:t xml:space="preserve">. </w:t>
      </w:r>
    </w:p>
    <w:p w:rsidR="006E00A6" w:rsidRDefault="00470910" w:rsidP="006E00A6">
      <w:pPr>
        <w:pStyle w:val="a4"/>
        <w:ind w:firstLine="708"/>
        <w:jc w:val="both"/>
      </w:pPr>
      <w:proofErr w:type="spellStart"/>
      <w:r w:rsidRPr="006E00A6">
        <w:rPr>
          <w:bCs/>
        </w:rPr>
        <w:t>Яакко</w:t>
      </w:r>
      <w:proofErr w:type="spellEnd"/>
      <w:r w:rsidRPr="006E00A6">
        <w:rPr>
          <w:bCs/>
        </w:rPr>
        <w:t xml:space="preserve"> Васильевич</w:t>
      </w:r>
      <w:r w:rsidR="00697295" w:rsidRPr="006E00A6">
        <w:rPr>
          <w:bCs/>
        </w:rPr>
        <w:t xml:space="preserve"> участвовал в создании творческого коллектива «Карельская горница»</w:t>
      </w:r>
      <w:r w:rsidR="006E00A6">
        <w:rPr>
          <w:bCs/>
        </w:rPr>
        <w:t xml:space="preserve"> в </w:t>
      </w:r>
      <w:r w:rsidR="006E00A6">
        <w:t>1986 году</w:t>
      </w:r>
      <w:r w:rsidR="00697295">
        <w:t xml:space="preserve">. </w:t>
      </w:r>
      <w:r w:rsidR="006E00A6">
        <w:t>Я.В.</w:t>
      </w:r>
      <w:r w:rsidR="00697295">
        <w:t xml:space="preserve"> </w:t>
      </w:r>
      <w:proofErr w:type="spellStart"/>
      <w:r w:rsidR="00697295">
        <w:t>Ругоев</w:t>
      </w:r>
      <w:proofErr w:type="spellEnd"/>
      <w:r w:rsidR="00697295">
        <w:t xml:space="preserve"> активно поддерживал</w:t>
      </w:r>
      <w:r w:rsidR="006E00A6">
        <w:t xml:space="preserve"> участников «Карельской горницы»</w:t>
      </w:r>
      <w:r w:rsidR="00697295">
        <w:t xml:space="preserve">, </w:t>
      </w:r>
      <w:r w:rsidR="006E00A6">
        <w:t>вместе с ними</w:t>
      </w:r>
      <w:r w:rsidR="00697295">
        <w:t xml:space="preserve"> </w:t>
      </w:r>
      <w:r w:rsidR="006E00A6">
        <w:t xml:space="preserve">принимал </w:t>
      </w:r>
      <w:r w:rsidR="00697295">
        <w:t xml:space="preserve">участие </w:t>
      </w:r>
      <w:r w:rsidR="006E00A6">
        <w:t>в экспедициях по</w:t>
      </w:r>
      <w:r w:rsidR="00697295">
        <w:t xml:space="preserve"> сбору фольклора северных карелов. Летом </w:t>
      </w:r>
      <w:r w:rsidR="006E00A6">
        <w:t xml:space="preserve">они </w:t>
      </w:r>
      <w:r w:rsidR="00697295">
        <w:t>ездил</w:t>
      </w:r>
      <w:r w:rsidR="006E00A6">
        <w:t>и</w:t>
      </w:r>
      <w:r w:rsidR="00697295">
        <w:t xml:space="preserve"> по деревням </w:t>
      </w:r>
      <w:proofErr w:type="spellStart"/>
      <w:r w:rsidR="00697295">
        <w:t>Кале</w:t>
      </w:r>
      <w:r w:rsidR="006E00A6">
        <w:t>вальского</w:t>
      </w:r>
      <w:proofErr w:type="spellEnd"/>
      <w:r w:rsidR="006E00A6">
        <w:t xml:space="preserve"> района, записывали</w:t>
      </w:r>
      <w:r w:rsidR="00697295">
        <w:t xml:space="preserve"> у местного н</w:t>
      </w:r>
      <w:r w:rsidR="006E00A6">
        <w:t>аселения сказки, песни, былины.</w:t>
      </w:r>
    </w:p>
    <w:p w:rsidR="008A393E" w:rsidRDefault="00697295" w:rsidP="006E00A6">
      <w:pPr>
        <w:pStyle w:val="a4"/>
        <w:ind w:firstLine="708"/>
        <w:jc w:val="both"/>
      </w:pPr>
      <w:proofErr w:type="spellStart"/>
      <w:r w:rsidRPr="006E00A6">
        <w:rPr>
          <w:bCs/>
        </w:rPr>
        <w:t>Яакко</w:t>
      </w:r>
      <w:proofErr w:type="spellEnd"/>
      <w:r w:rsidRPr="006E00A6">
        <w:rPr>
          <w:bCs/>
        </w:rPr>
        <w:t xml:space="preserve"> Васи</w:t>
      </w:r>
      <w:r w:rsidR="006E00A6">
        <w:rPr>
          <w:bCs/>
        </w:rPr>
        <w:t>льевич оказал неоценимую помощь</w:t>
      </w:r>
      <w:r w:rsidRPr="006E00A6">
        <w:rPr>
          <w:bCs/>
        </w:rPr>
        <w:t xml:space="preserve"> в открытии национальной библиотеки и городского музея в г. Костомукше. </w:t>
      </w:r>
      <w:r w:rsidR="006E00A6">
        <w:t>Ярким явлением</w:t>
      </w:r>
      <w:r>
        <w:t xml:space="preserve"> внутриг</w:t>
      </w:r>
      <w:r w:rsidR="006E00A6">
        <w:t xml:space="preserve">ородской культурной жизни стала также </w:t>
      </w:r>
      <w:r>
        <w:t xml:space="preserve">деятельность </w:t>
      </w:r>
      <w:r w:rsidR="006E00A6">
        <w:t xml:space="preserve">литературного </w:t>
      </w:r>
      <w:proofErr w:type="gramStart"/>
      <w:r w:rsidR="006E00A6">
        <w:t xml:space="preserve">объединения </w:t>
      </w:r>
      <w:r w:rsidR="006E00A6" w:rsidRPr="006E00A6">
        <w:t>”</w:t>
      </w:r>
      <w:proofErr w:type="spellStart"/>
      <w:r w:rsidR="006E00A6">
        <w:t>Kostamus</w:t>
      </w:r>
      <w:proofErr w:type="spellEnd"/>
      <w:proofErr w:type="gramEnd"/>
      <w:r w:rsidR="006E00A6" w:rsidRPr="006E00A6">
        <w:t>”</w:t>
      </w:r>
      <w:r w:rsidR="008A393E">
        <w:t>.</w:t>
      </w:r>
    </w:p>
    <w:p w:rsidR="008A393E" w:rsidRDefault="008A393E" w:rsidP="006E00A6">
      <w:pPr>
        <w:pStyle w:val="a4"/>
        <w:ind w:firstLine="708"/>
        <w:jc w:val="both"/>
      </w:pPr>
      <w:r>
        <w:t xml:space="preserve">Музей г. Костомукша был </w:t>
      </w:r>
      <w:r w:rsidR="00697295">
        <w:t>создан в мае 1981 г. как к</w:t>
      </w:r>
      <w:r>
        <w:t>омната трудовой славы горно-обогатительного комбината. Б</w:t>
      </w:r>
      <w:r w:rsidR="00697295">
        <w:t xml:space="preserve">лагодаря усилиям инициативного руководителя В.И. </w:t>
      </w:r>
      <w:proofErr w:type="spellStart"/>
      <w:r w:rsidR="00697295">
        <w:lastRenderedPageBreak/>
        <w:t>Твердохлеба</w:t>
      </w:r>
      <w:proofErr w:type="spellEnd"/>
      <w:r>
        <w:t xml:space="preserve"> музей вскоре </w:t>
      </w:r>
      <w:r w:rsidR="00697295">
        <w:t xml:space="preserve">был переведен из категории общественных в государственные. </w:t>
      </w:r>
      <w:r>
        <w:t xml:space="preserve">В.И. </w:t>
      </w:r>
      <w:proofErr w:type="spellStart"/>
      <w:r>
        <w:t>Твердохлеб</w:t>
      </w:r>
      <w:proofErr w:type="spellEnd"/>
      <w:r>
        <w:t xml:space="preserve"> </w:t>
      </w:r>
      <w:r w:rsidR="00697295">
        <w:t>совершал</w:t>
      </w:r>
      <w:r>
        <w:t xml:space="preserve"> поездки в карельские деревни, собирал там старинные</w:t>
      </w:r>
      <w:r w:rsidR="00697295">
        <w:t xml:space="preserve"> вещи: посуду, мебель, орудия труда и предметы домашнего обихода. </w:t>
      </w:r>
      <w:proofErr w:type="spellStart"/>
      <w:r w:rsidR="00697295">
        <w:t>Яакко</w:t>
      </w:r>
      <w:proofErr w:type="spellEnd"/>
      <w:r w:rsidR="00697295">
        <w:t xml:space="preserve"> </w:t>
      </w:r>
      <w:proofErr w:type="spellStart"/>
      <w:r w:rsidR="00697295">
        <w:t>Ругоев</w:t>
      </w:r>
      <w:proofErr w:type="spellEnd"/>
      <w:r w:rsidR="00697295">
        <w:t xml:space="preserve"> помогал ему, рассказывал много об истории, традициях, обычаях и культуре родного края. </w:t>
      </w:r>
      <w:r w:rsidR="00B850A2">
        <w:t xml:space="preserve">               </w:t>
      </w:r>
    </w:p>
    <w:p w:rsidR="00697295" w:rsidRDefault="008A393E" w:rsidP="006E00A6">
      <w:pPr>
        <w:pStyle w:val="a4"/>
        <w:ind w:firstLine="708"/>
        <w:jc w:val="both"/>
      </w:pPr>
      <w:r>
        <w:t xml:space="preserve">Я. </w:t>
      </w:r>
      <w:proofErr w:type="spellStart"/>
      <w:r w:rsidR="00697295">
        <w:t>Ругоев</w:t>
      </w:r>
      <w:proofErr w:type="spellEnd"/>
      <w:r w:rsidR="00697295">
        <w:t xml:space="preserve"> поддержал</w:t>
      </w:r>
      <w:r>
        <w:t xml:space="preserve"> также</w:t>
      </w:r>
      <w:r w:rsidR="00697295">
        <w:t xml:space="preserve"> инициативу Валентины Григорьевны Голубевой </w:t>
      </w:r>
      <w:r>
        <w:t>по открытию</w:t>
      </w:r>
      <w:r w:rsidR="00697295" w:rsidRPr="008A393E">
        <w:t xml:space="preserve"> </w:t>
      </w:r>
      <w:r>
        <w:t xml:space="preserve">в городе </w:t>
      </w:r>
      <w:r w:rsidR="00697295" w:rsidRPr="008A393E">
        <w:t xml:space="preserve">краеведческой библиотеки. </w:t>
      </w:r>
      <w:r>
        <w:t>Он помогал В.Г. Голубевой</w:t>
      </w:r>
      <w:r w:rsidR="00697295" w:rsidRPr="008A393E">
        <w:t xml:space="preserve"> формировать фонды, знакоми</w:t>
      </w:r>
      <w:r w:rsidR="00697295">
        <w:t xml:space="preserve">л с людьми, которые оказывали помощь в собирании и пополнении фондов библиотеки. </w:t>
      </w:r>
    </w:p>
    <w:p w:rsidR="004165FA" w:rsidRDefault="00B850A2" w:rsidP="004165FA">
      <w:pPr>
        <w:pStyle w:val="a4"/>
        <w:ind w:firstLine="708"/>
        <w:jc w:val="both"/>
      </w:pPr>
      <w:r w:rsidRPr="008A393E">
        <w:t xml:space="preserve">Я. </w:t>
      </w:r>
      <w:proofErr w:type="spellStart"/>
      <w:r w:rsidRPr="008A393E">
        <w:t>Ругоев</w:t>
      </w:r>
      <w:proofErr w:type="spellEnd"/>
      <w:r w:rsidR="008A393E">
        <w:t xml:space="preserve"> всегда заботи</w:t>
      </w:r>
      <w:r w:rsidR="004165FA">
        <w:t>лся о сохранении природного многообразия родного края.</w:t>
      </w:r>
      <w:r w:rsidRPr="008A393E">
        <w:t xml:space="preserve"> </w:t>
      </w:r>
      <w:r w:rsidR="004165FA">
        <w:t>К сожалению, при строительстве горно-обогатительного комбината о</w:t>
      </w:r>
      <w:r>
        <w:t xml:space="preserve">тстойник сточных вод захоронил </w:t>
      </w:r>
      <w:r w:rsidR="004165FA">
        <w:t xml:space="preserve">под собой </w:t>
      </w:r>
      <w:r>
        <w:t>старую карельскую деревню Кос</w:t>
      </w:r>
      <w:r w:rsidR="004165FA">
        <w:t xml:space="preserve">томукша и озеро </w:t>
      </w:r>
      <w:proofErr w:type="spellStart"/>
      <w:r w:rsidR="004165FA">
        <w:t>Костомукшское</w:t>
      </w:r>
      <w:proofErr w:type="spellEnd"/>
      <w:r w:rsidR="004165FA">
        <w:t>. Первоначально д</w:t>
      </w:r>
      <w:r>
        <w:t xml:space="preserve">ля отстойника не было предусмотрено специальных краёв, поэтому производственные отходы </w:t>
      </w:r>
      <w:r w:rsidR="004165FA">
        <w:t xml:space="preserve">комбината </w:t>
      </w:r>
      <w:r>
        <w:t xml:space="preserve">могли бы свободно вылиться в нижерасположенное озеро </w:t>
      </w:r>
      <w:proofErr w:type="spellStart"/>
      <w:r>
        <w:t>Куйт</w:t>
      </w:r>
      <w:r w:rsidR="004165FA">
        <w:t>то</w:t>
      </w:r>
      <w:proofErr w:type="spellEnd"/>
      <w:r w:rsidR="004165FA">
        <w:t xml:space="preserve"> и нарушить его экосистему. </w:t>
      </w:r>
      <w:r>
        <w:t xml:space="preserve">Благодаря </w:t>
      </w:r>
      <w:r w:rsidR="004165FA">
        <w:t>активной позиции писателя по защите природы северного края</w:t>
      </w:r>
      <w:r>
        <w:t xml:space="preserve">, вокруг отстойника </w:t>
      </w:r>
      <w:r w:rsidR="004165FA">
        <w:t>была возведена трёхкилометровая плотина</w:t>
      </w:r>
      <w:r>
        <w:t xml:space="preserve"> высотой десять м</w:t>
      </w:r>
      <w:r w:rsidR="004165FA">
        <w:t>етров. В дополнение к ней был сооружен</w:t>
      </w:r>
      <w:r>
        <w:t xml:space="preserve"> обводной канал, собирающий воды впадавших в озеро ручьев, и сбрасывающий их в речную систему ниже отстойника.</w:t>
      </w:r>
    </w:p>
    <w:p w:rsidR="00DB6A7C" w:rsidRDefault="008B7873" w:rsidP="00665B7D">
      <w:pPr>
        <w:pStyle w:val="a4"/>
        <w:ind w:firstLine="708"/>
        <w:jc w:val="both"/>
      </w:pPr>
      <w:r w:rsidRPr="003A6826">
        <w:t xml:space="preserve">Рабочий кабинет </w:t>
      </w:r>
      <w:proofErr w:type="spellStart"/>
      <w:r w:rsidRPr="003A6826">
        <w:t>Я</w:t>
      </w:r>
      <w:r w:rsidR="007961BE">
        <w:t>акко</w:t>
      </w:r>
      <w:proofErr w:type="spellEnd"/>
      <w:r w:rsidRPr="003A6826">
        <w:t xml:space="preserve"> Васильевича в петрозаводской квартире </w:t>
      </w:r>
      <w:proofErr w:type="spellStart"/>
      <w:r w:rsidRPr="003A6826">
        <w:t>Ругоевых</w:t>
      </w:r>
      <w:proofErr w:type="spellEnd"/>
      <w:r w:rsidRPr="003A6826">
        <w:t xml:space="preserve"> был настоящей лабораторией литератора – повсюду книги, подшивки пожелтевших от времени газет, ряды журналов, толстые папки с </w:t>
      </w:r>
      <w:r w:rsidR="004165FA">
        <w:t>рукописями</w:t>
      </w:r>
      <w:r w:rsidRPr="003A6826">
        <w:t xml:space="preserve">, вырезками и фотографиями… </w:t>
      </w:r>
      <w:r w:rsidR="007961BE">
        <w:t xml:space="preserve">  </w:t>
      </w:r>
      <w:r w:rsidRPr="004165FA">
        <w:t xml:space="preserve">На протяжении многих лет </w:t>
      </w:r>
      <w:r w:rsidR="00665B7D">
        <w:t xml:space="preserve">Я. </w:t>
      </w:r>
      <w:proofErr w:type="spellStart"/>
      <w:r w:rsidRPr="004165FA">
        <w:t>Ругоев</w:t>
      </w:r>
      <w:proofErr w:type="spellEnd"/>
      <w:r w:rsidRPr="004165FA">
        <w:t xml:space="preserve"> собирал материалы о родной деревне Костомукша и всех ее жителях. Он хотел написать подробнейшую историю деревни и ее людей, проследить их корни</w:t>
      </w:r>
      <w:r w:rsidRPr="003A6826">
        <w:t xml:space="preserve"> и судьбы. </w:t>
      </w:r>
      <w:r w:rsidRPr="00665B7D">
        <w:t>К</w:t>
      </w:r>
      <w:r w:rsidR="00665B7D" w:rsidRPr="00665B7D">
        <w:t xml:space="preserve"> сожалению, к</w:t>
      </w:r>
      <w:r w:rsidRPr="00665B7D">
        <w:t>нига о Костомукше осталась незавершенной.</w:t>
      </w:r>
      <w:r w:rsidRPr="003A6826">
        <w:t xml:space="preserve"> </w:t>
      </w:r>
      <w:r w:rsidR="007D5225" w:rsidRPr="003A6826">
        <w:t>17 июня 1993 года</w:t>
      </w:r>
      <w:r w:rsidR="00665B7D">
        <w:t xml:space="preserve"> </w:t>
      </w:r>
      <w:proofErr w:type="spellStart"/>
      <w:r w:rsidR="00665B7D" w:rsidRPr="003A6826">
        <w:t>Я</w:t>
      </w:r>
      <w:r w:rsidR="00665B7D">
        <w:t>акко</w:t>
      </w:r>
      <w:proofErr w:type="spellEnd"/>
      <w:r w:rsidR="00665B7D" w:rsidRPr="003A6826">
        <w:t xml:space="preserve"> Васильевича не стало</w:t>
      </w:r>
      <w:r w:rsidR="00665B7D">
        <w:t xml:space="preserve">. Могила писателя находится </w:t>
      </w:r>
      <w:r w:rsidR="007D5225" w:rsidRPr="003A6826">
        <w:t xml:space="preserve">на мемориальном </w:t>
      </w:r>
      <w:proofErr w:type="spellStart"/>
      <w:r w:rsidR="007D5225" w:rsidRPr="003A6826">
        <w:t>Сулажгорском</w:t>
      </w:r>
      <w:proofErr w:type="spellEnd"/>
      <w:r w:rsidR="007D5225" w:rsidRPr="003A6826">
        <w:t xml:space="preserve"> кладбище </w:t>
      </w:r>
      <w:r w:rsidR="00665B7D">
        <w:t xml:space="preserve">города </w:t>
      </w:r>
      <w:hyperlink r:id="rId12" w:tooltip="Петрозаводск" w:history="1">
        <w:r w:rsidR="007D5225" w:rsidRPr="00DC521C">
          <w:rPr>
            <w:rStyle w:val="a3"/>
            <w:color w:val="auto"/>
            <w:u w:val="none"/>
          </w:rPr>
          <w:t>Петрозаводска</w:t>
        </w:r>
      </w:hyperlink>
      <w:r w:rsidR="007D5225" w:rsidRPr="00DC521C">
        <w:t>..</w:t>
      </w:r>
    </w:p>
    <w:p w:rsidR="007D5225" w:rsidRDefault="00665B7D" w:rsidP="00665B7D">
      <w:pPr>
        <w:pStyle w:val="a4"/>
        <w:jc w:val="both"/>
      </w:pPr>
      <w:r>
        <w:rPr>
          <w:b/>
        </w:rPr>
        <w:tab/>
      </w:r>
      <w:r w:rsidRPr="00665B7D">
        <w:t>П</w:t>
      </w:r>
      <w:r w:rsidR="00B850A2" w:rsidRPr="00665B7D">
        <w:t xml:space="preserve">амять </w:t>
      </w:r>
      <w:r w:rsidR="007D5225" w:rsidRPr="00665B7D">
        <w:t>о</w:t>
      </w:r>
      <w:r w:rsidR="007D5225">
        <w:rPr>
          <w:b/>
        </w:rPr>
        <w:t xml:space="preserve"> </w:t>
      </w:r>
      <w:proofErr w:type="spellStart"/>
      <w:r w:rsidR="007D5225">
        <w:t>Яакко</w:t>
      </w:r>
      <w:proofErr w:type="spellEnd"/>
      <w:r w:rsidR="007D5225">
        <w:t xml:space="preserve"> </w:t>
      </w:r>
      <w:proofErr w:type="spellStart"/>
      <w:r w:rsidR="007D5225">
        <w:t>Ругоеве</w:t>
      </w:r>
      <w:proofErr w:type="spellEnd"/>
      <w:r>
        <w:t xml:space="preserve">, любовь и уважение к его творчеству продолжают жить </w:t>
      </w:r>
      <w:r w:rsidR="007D5225">
        <w:t xml:space="preserve">в </w:t>
      </w:r>
      <w:r>
        <w:t xml:space="preserve">новых </w:t>
      </w:r>
      <w:r w:rsidR="007D5225">
        <w:t>поколениях</w:t>
      </w:r>
      <w:r>
        <w:t xml:space="preserve">, ведь, как сказано в одном из произведений писателя и поэта, </w:t>
      </w:r>
      <w:r w:rsidR="007D5225">
        <w:t xml:space="preserve">«Памятью сердце богато…».   </w:t>
      </w:r>
    </w:p>
    <w:p w:rsidR="00697295" w:rsidRDefault="00697295" w:rsidP="00DB6A7C">
      <w:pPr>
        <w:pStyle w:val="a4"/>
        <w:jc w:val="both"/>
        <w:rPr>
          <w:b/>
        </w:rPr>
      </w:pPr>
    </w:p>
    <w:p w:rsidR="00770780" w:rsidRDefault="00A76C57" w:rsidP="00770780">
      <w:pPr>
        <w:spacing w:line="240" w:lineRule="auto"/>
        <w:jc w:val="right"/>
        <w:rPr>
          <w:rFonts w:ascii="Times New Roman" w:eastAsiaTheme="minorHAnsi" w:hAnsi="Times New Roman" w:cs="Times New Roman"/>
          <w:i/>
          <w:sz w:val="24"/>
          <w:szCs w:val="24"/>
          <w:lang w:eastAsia="en-US"/>
        </w:rPr>
      </w:pPr>
      <w:r w:rsidRPr="00A76C57">
        <w:t xml:space="preserve"> </w:t>
      </w:r>
      <w:bookmarkStart w:id="0" w:name="_GoBack"/>
      <w:r w:rsidR="00770780" w:rsidRPr="00770780">
        <w:rPr>
          <w:rFonts w:ascii="Times New Roman" w:eastAsiaTheme="minorHAnsi" w:hAnsi="Times New Roman" w:cs="Times New Roman"/>
          <w:i/>
          <w:sz w:val="24"/>
          <w:szCs w:val="24"/>
          <w:lang w:eastAsia="en-US"/>
        </w:rPr>
        <w:t xml:space="preserve">Солдатова Виктория Николаевна, </w:t>
      </w:r>
    </w:p>
    <w:p w:rsidR="00770780" w:rsidRDefault="00770780" w:rsidP="00770780">
      <w:pPr>
        <w:spacing w:line="240" w:lineRule="auto"/>
        <w:jc w:val="right"/>
        <w:rPr>
          <w:rFonts w:ascii="Times New Roman" w:eastAsiaTheme="minorHAnsi" w:hAnsi="Times New Roman" w:cs="Times New Roman"/>
          <w:i/>
          <w:sz w:val="24"/>
          <w:szCs w:val="24"/>
          <w:lang w:eastAsia="en-US"/>
        </w:rPr>
      </w:pPr>
      <w:r w:rsidRPr="00770780">
        <w:rPr>
          <w:rFonts w:ascii="Times New Roman" w:eastAsiaTheme="minorHAnsi" w:hAnsi="Times New Roman" w:cs="Times New Roman"/>
          <w:i/>
          <w:sz w:val="24"/>
          <w:szCs w:val="24"/>
          <w:lang w:eastAsia="en-US"/>
        </w:rPr>
        <w:t xml:space="preserve">учитель финского языка МБОУ КГО «СОШ №1 им. </w:t>
      </w:r>
      <w:proofErr w:type="spellStart"/>
      <w:r w:rsidRPr="00770780">
        <w:rPr>
          <w:rFonts w:ascii="Times New Roman" w:eastAsiaTheme="minorHAnsi" w:hAnsi="Times New Roman" w:cs="Times New Roman"/>
          <w:i/>
          <w:sz w:val="24"/>
          <w:szCs w:val="24"/>
          <w:lang w:eastAsia="en-US"/>
        </w:rPr>
        <w:t>Я.В.Ругоева</w:t>
      </w:r>
      <w:proofErr w:type="spellEnd"/>
      <w:r w:rsidRPr="00770780">
        <w:rPr>
          <w:rFonts w:ascii="Times New Roman" w:eastAsiaTheme="minorHAnsi" w:hAnsi="Times New Roman" w:cs="Times New Roman"/>
          <w:i/>
          <w:sz w:val="24"/>
          <w:szCs w:val="24"/>
          <w:lang w:eastAsia="en-US"/>
        </w:rPr>
        <w:t xml:space="preserve">», </w:t>
      </w:r>
    </w:p>
    <w:p w:rsidR="00770780" w:rsidRPr="00770780" w:rsidRDefault="00770780" w:rsidP="00770780">
      <w:pPr>
        <w:spacing w:line="240" w:lineRule="auto"/>
        <w:jc w:val="right"/>
        <w:rPr>
          <w:rFonts w:ascii="Times New Roman" w:eastAsiaTheme="minorHAnsi" w:hAnsi="Times New Roman" w:cs="Times New Roman"/>
          <w:i/>
          <w:sz w:val="24"/>
          <w:szCs w:val="24"/>
          <w:lang w:eastAsia="en-US"/>
        </w:rPr>
      </w:pPr>
      <w:r w:rsidRPr="00770780">
        <w:rPr>
          <w:rFonts w:ascii="Times New Roman" w:eastAsiaTheme="minorHAnsi" w:hAnsi="Times New Roman" w:cs="Times New Roman"/>
          <w:i/>
          <w:sz w:val="24"/>
          <w:szCs w:val="24"/>
          <w:lang w:eastAsia="en-US"/>
        </w:rPr>
        <w:t xml:space="preserve">руководитель школьного литературно-краеведческого музея им. </w:t>
      </w:r>
      <w:proofErr w:type="spellStart"/>
      <w:r w:rsidRPr="00770780">
        <w:rPr>
          <w:rFonts w:ascii="Times New Roman" w:eastAsiaTheme="minorHAnsi" w:hAnsi="Times New Roman" w:cs="Times New Roman"/>
          <w:i/>
          <w:sz w:val="24"/>
          <w:szCs w:val="24"/>
          <w:lang w:eastAsia="en-US"/>
        </w:rPr>
        <w:t>Я.В.Ругоева</w:t>
      </w:r>
      <w:proofErr w:type="spellEnd"/>
      <w:r w:rsidRPr="00770780">
        <w:rPr>
          <w:rFonts w:ascii="Times New Roman" w:eastAsiaTheme="minorHAnsi" w:hAnsi="Times New Roman" w:cs="Times New Roman"/>
          <w:i/>
          <w:sz w:val="24"/>
          <w:szCs w:val="24"/>
          <w:lang w:eastAsia="en-US"/>
        </w:rPr>
        <w:t>.</w:t>
      </w:r>
    </w:p>
    <w:bookmarkEnd w:id="0"/>
    <w:p w:rsidR="00BF3B6E" w:rsidRDefault="00BF3B6E" w:rsidP="00770780">
      <w:pPr>
        <w:pStyle w:val="a5"/>
      </w:pPr>
    </w:p>
    <w:sectPr w:rsidR="00BF3B6E" w:rsidSect="00357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57649"/>
    <w:multiLevelType w:val="hybridMultilevel"/>
    <w:tmpl w:val="2C8E9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3D687C"/>
    <w:multiLevelType w:val="multilevel"/>
    <w:tmpl w:val="6F3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F297D"/>
    <w:multiLevelType w:val="multilevel"/>
    <w:tmpl w:val="B702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1837E4"/>
    <w:multiLevelType w:val="multilevel"/>
    <w:tmpl w:val="C7A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B13313"/>
    <w:multiLevelType w:val="multilevel"/>
    <w:tmpl w:val="C0B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0B"/>
    <w:rsid w:val="00002E9C"/>
    <w:rsid w:val="000225F8"/>
    <w:rsid w:val="000C1896"/>
    <w:rsid w:val="001A099E"/>
    <w:rsid w:val="00283E20"/>
    <w:rsid w:val="002A52FD"/>
    <w:rsid w:val="002C7281"/>
    <w:rsid w:val="002E2204"/>
    <w:rsid w:val="003042E8"/>
    <w:rsid w:val="00357B3F"/>
    <w:rsid w:val="0037776F"/>
    <w:rsid w:val="003A6826"/>
    <w:rsid w:val="003B68F5"/>
    <w:rsid w:val="003D07B3"/>
    <w:rsid w:val="004025DD"/>
    <w:rsid w:val="004165FA"/>
    <w:rsid w:val="004218C3"/>
    <w:rsid w:val="00470910"/>
    <w:rsid w:val="004D1408"/>
    <w:rsid w:val="004D4422"/>
    <w:rsid w:val="00500F0B"/>
    <w:rsid w:val="0059665E"/>
    <w:rsid w:val="005C53AD"/>
    <w:rsid w:val="00610823"/>
    <w:rsid w:val="00665B7D"/>
    <w:rsid w:val="0067422B"/>
    <w:rsid w:val="00697295"/>
    <w:rsid w:val="006E00A6"/>
    <w:rsid w:val="00770780"/>
    <w:rsid w:val="007961BE"/>
    <w:rsid w:val="007D5225"/>
    <w:rsid w:val="007F45E6"/>
    <w:rsid w:val="008612BC"/>
    <w:rsid w:val="008A393E"/>
    <w:rsid w:val="008B5036"/>
    <w:rsid w:val="008B7873"/>
    <w:rsid w:val="008F078A"/>
    <w:rsid w:val="00914C22"/>
    <w:rsid w:val="009B58E8"/>
    <w:rsid w:val="009D07B5"/>
    <w:rsid w:val="00A202DA"/>
    <w:rsid w:val="00A2745C"/>
    <w:rsid w:val="00A75707"/>
    <w:rsid w:val="00A76C57"/>
    <w:rsid w:val="00AF3948"/>
    <w:rsid w:val="00B12B3C"/>
    <w:rsid w:val="00B3498D"/>
    <w:rsid w:val="00B77638"/>
    <w:rsid w:val="00B850A2"/>
    <w:rsid w:val="00BF3B6E"/>
    <w:rsid w:val="00C942C2"/>
    <w:rsid w:val="00CF179D"/>
    <w:rsid w:val="00D07706"/>
    <w:rsid w:val="00DA7DC8"/>
    <w:rsid w:val="00DB6A7C"/>
    <w:rsid w:val="00DC521C"/>
    <w:rsid w:val="00DC7114"/>
    <w:rsid w:val="00DE4F6E"/>
    <w:rsid w:val="00E1318E"/>
    <w:rsid w:val="00E92460"/>
    <w:rsid w:val="00EC6269"/>
    <w:rsid w:val="00F64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96B92-E97A-4619-AEB9-A7857971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B3F"/>
  </w:style>
  <w:style w:type="paragraph" w:styleId="2">
    <w:name w:val="heading 2"/>
    <w:basedOn w:val="a"/>
    <w:link w:val="20"/>
    <w:uiPriority w:val="9"/>
    <w:qFormat/>
    <w:rsid w:val="00DE4F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0F0B"/>
    <w:rPr>
      <w:color w:val="0000FF"/>
      <w:u w:val="single"/>
    </w:rPr>
  </w:style>
  <w:style w:type="paragraph" w:styleId="a4">
    <w:name w:val="No Spacing"/>
    <w:uiPriority w:val="1"/>
    <w:qFormat/>
    <w:rsid w:val="00500F0B"/>
    <w:pPr>
      <w:spacing w:after="0"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304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DE4F6E"/>
    <w:rPr>
      <w:rFonts w:ascii="Times New Roman" w:eastAsia="Times New Roman" w:hAnsi="Times New Roman" w:cs="Times New Roman"/>
      <w:b/>
      <w:bCs/>
      <w:sz w:val="36"/>
      <w:szCs w:val="36"/>
    </w:rPr>
  </w:style>
  <w:style w:type="character" w:customStyle="1" w:styleId="mw-headline">
    <w:name w:val="mw-headline"/>
    <w:basedOn w:val="a0"/>
    <w:rsid w:val="00DE4F6E"/>
  </w:style>
  <w:style w:type="character" w:customStyle="1" w:styleId="editsection">
    <w:name w:val="editsection"/>
    <w:basedOn w:val="a0"/>
    <w:rsid w:val="00DE4F6E"/>
  </w:style>
  <w:style w:type="paragraph" w:customStyle="1" w:styleId="text3">
    <w:name w:val="text3"/>
    <w:basedOn w:val="a"/>
    <w:rsid w:val="00DC5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
    <w:name w:val="texta"/>
    <w:basedOn w:val="a"/>
    <w:rsid w:val="00DC5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
    <w:name w:val="textb"/>
    <w:basedOn w:val="a"/>
    <w:rsid w:val="00DC521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5C5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4353">
      <w:bodyDiv w:val="1"/>
      <w:marLeft w:val="0"/>
      <w:marRight w:val="0"/>
      <w:marTop w:val="0"/>
      <w:marBottom w:val="0"/>
      <w:divBdr>
        <w:top w:val="none" w:sz="0" w:space="0" w:color="auto"/>
        <w:left w:val="none" w:sz="0" w:space="0" w:color="auto"/>
        <w:bottom w:val="none" w:sz="0" w:space="0" w:color="auto"/>
        <w:right w:val="none" w:sz="0" w:space="0" w:color="auto"/>
      </w:divBdr>
    </w:div>
    <w:div w:id="557743991">
      <w:bodyDiv w:val="1"/>
      <w:marLeft w:val="0"/>
      <w:marRight w:val="0"/>
      <w:marTop w:val="0"/>
      <w:marBottom w:val="0"/>
      <w:divBdr>
        <w:top w:val="none" w:sz="0" w:space="0" w:color="auto"/>
        <w:left w:val="none" w:sz="0" w:space="0" w:color="auto"/>
        <w:bottom w:val="none" w:sz="0" w:space="0" w:color="auto"/>
        <w:right w:val="none" w:sz="0" w:space="0" w:color="auto"/>
      </w:divBdr>
      <w:divsChild>
        <w:div w:id="275143337">
          <w:marLeft w:val="0"/>
          <w:marRight w:val="0"/>
          <w:marTop w:val="0"/>
          <w:marBottom w:val="0"/>
          <w:divBdr>
            <w:top w:val="none" w:sz="0" w:space="0" w:color="auto"/>
            <w:left w:val="none" w:sz="0" w:space="0" w:color="auto"/>
            <w:bottom w:val="none" w:sz="0" w:space="0" w:color="auto"/>
            <w:right w:val="none" w:sz="0" w:space="0" w:color="auto"/>
          </w:divBdr>
        </w:div>
      </w:divsChild>
    </w:div>
    <w:div w:id="599676752">
      <w:bodyDiv w:val="1"/>
      <w:marLeft w:val="0"/>
      <w:marRight w:val="0"/>
      <w:marTop w:val="0"/>
      <w:marBottom w:val="0"/>
      <w:divBdr>
        <w:top w:val="none" w:sz="0" w:space="0" w:color="auto"/>
        <w:left w:val="none" w:sz="0" w:space="0" w:color="auto"/>
        <w:bottom w:val="none" w:sz="0" w:space="0" w:color="auto"/>
        <w:right w:val="none" w:sz="0" w:space="0" w:color="auto"/>
      </w:divBdr>
      <w:divsChild>
        <w:div w:id="840970307">
          <w:marLeft w:val="0"/>
          <w:marRight w:val="0"/>
          <w:marTop w:val="0"/>
          <w:marBottom w:val="0"/>
          <w:divBdr>
            <w:top w:val="none" w:sz="0" w:space="0" w:color="auto"/>
            <w:left w:val="none" w:sz="0" w:space="0" w:color="auto"/>
            <w:bottom w:val="none" w:sz="0" w:space="0" w:color="auto"/>
            <w:right w:val="none" w:sz="0" w:space="0" w:color="auto"/>
          </w:divBdr>
          <w:divsChild>
            <w:div w:id="864752849">
              <w:marLeft w:val="0"/>
              <w:marRight w:val="0"/>
              <w:marTop w:val="0"/>
              <w:marBottom w:val="0"/>
              <w:divBdr>
                <w:top w:val="none" w:sz="0" w:space="0" w:color="auto"/>
                <w:left w:val="none" w:sz="0" w:space="0" w:color="auto"/>
                <w:bottom w:val="none" w:sz="0" w:space="0" w:color="auto"/>
                <w:right w:val="none" w:sz="0" w:space="0" w:color="auto"/>
              </w:divBdr>
              <w:divsChild>
                <w:div w:id="10528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6504">
      <w:bodyDiv w:val="1"/>
      <w:marLeft w:val="0"/>
      <w:marRight w:val="0"/>
      <w:marTop w:val="0"/>
      <w:marBottom w:val="0"/>
      <w:divBdr>
        <w:top w:val="none" w:sz="0" w:space="0" w:color="auto"/>
        <w:left w:val="none" w:sz="0" w:space="0" w:color="auto"/>
        <w:bottom w:val="none" w:sz="0" w:space="0" w:color="auto"/>
        <w:right w:val="none" w:sz="0" w:space="0" w:color="auto"/>
      </w:divBdr>
      <w:divsChild>
        <w:div w:id="1627929625">
          <w:marLeft w:val="0"/>
          <w:marRight w:val="0"/>
          <w:marTop w:val="0"/>
          <w:marBottom w:val="0"/>
          <w:divBdr>
            <w:top w:val="none" w:sz="0" w:space="0" w:color="auto"/>
            <w:left w:val="none" w:sz="0" w:space="0" w:color="auto"/>
            <w:bottom w:val="none" w:sz="0" w:space="0" w:color="auto"/>
            <w:right w:val="none" w:sz="0" w:space="0" w:color="auto"/>
          </w:divBdr>
          <w:divsChild>
            <w:div w:id="1831798290">
              <w:marLeft w:val="0"/>
              <w:marRight w:val="0"/>
              <w:marTop w:val="0"/>
              <w:marBottom w:val="0"/>
              <w:divBdr>
                <w:top w:val="none" w:sz="0" w:space="0" w:color="auto"/>
                <w:left w:val="none" w:sz="0" w:space="0" w:color="auto"/>
                <w:bottom w:val="none" w:sz="0" w:space="0" w:color="auto"/>
                <w:right w:val="none" w:sz="0" w:space="0" w:color="auto"/>
              </w:divBdr>
              <w:divsChild>
                <w:div w:id="14789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0816">
      <w:bodyDiv w:val="1"/>
      <w:marLeft w:val="0"/>
      <w:marRight w:val="0"/>
      <w:marTop w:val="0"/>
      <w:marBottom w:val="0"/>
      <w:divBdr>
        <w:top w:val="none" w:sz="0" w:space="0" w:color="auto"/>
        <w:left w:val="none" w:sz="0" w:space="0" w:color="auto"/>
        <w:bottom w:val="none" w:sz="0" w:space="0" w:color="auto"/>
        <w:right w:val="none" w:sz="0" w:space="0" w:color="auto"/>
      </w:divBdr>
      <w:divsChild>
        <w:div w:id="1007636191">
          <w:marLeft w:val="0"/>
          <w:marRight w:val="0"/>
          <w:marTop w:val="0"/>
          <w:marBottom w:val="0"/>
          <w:divBdr>
            <w:top w:val="none" w:sz="0" w:space="0" w:color="auto"/>
            <w:left w:val="none" w:sz="0" w:space="0" w:color="auto"/>
            <w:bottom w:val="none" w:sz="0" w:space="0" w:color="auto"/>
            <w:right w:val="none" w:sz="0" w:space="0" w:color="auto"/>
          </w:divBdr>
        </w:div>
      </w:divsChild>
    </w:div>
    <w:div w:id="1343433705">
      <w:bodyDiv w:val="1"/>
      <w:marLeft w:val="0"/>
      <w:marRight w:val="0"/>
      <w:marTop w:val="0"/>
      <w:marBottom w:val="0"/>
      <w:divBdr>
        <w:top w:val="none" w:sz="0" w:space="0" w:color="auto"/>
        <w:left w:val="none" w:sz="0" w:space="0" w:color="auto"/>
        <w:bottom w:val="none" w:sz="0" w:space="0" w:color="auto"/>
        <w:right w:val="none" w:sz="0" w:space="0" w:color="auto"/>
      </w:divBdr>
      <w:divsChild>
        <w:div w:id="29769414">
          <w:marLeft w:val="0"/>
          <w:marRight w:val="0"/>
          <w:marTop w:val="0"/>
          <w:marBottom w:val="0"/>
          <w:divBdr>
            <w:top w:val="none" w:sz="0" w:space="0" w:color="auto"/>
            <w:left w:val="none" w:sz="0" w:space="0" w:color="auto"/>
            <w:bottom w:val="none" w:sz="0" w:space="0" w:color="auto"/>
            <w:right w:val="none" w:sz="0" w:space="0" w:color="auto"/>
          </w:divBdr>
        </w:div>
      </w:divsChild>
    </w:div>
    <w:div w:id="1403332121">
      <w:bodyDiv w:val="1"/>
      <w:marLeft w:val="0"/>
      <w:marRight w:val="0"/>
      <w:marTop w:val="0"/>
      <w:marBottom w:val="0"/>
      <w:divBdr>
        <w:top w:val="none" w:sz="0" w:space="0" w:color="auto"/>
        <w:left w:val="none" w:sz="0" w:space="0" w:color="auto"/>
        <w:bottom w:val="none" w:sz="0" w:space="0" w:color="auto"/>
        <w:right w:val="none" w:sz="0" w:space="0" w:color="auto"/>
      </w:divBdr>
      <w:divsChild>
        <w:div w:id="543370615">
          <w:marLeft w:val="0"/>
          <w:marRight w:val="0"/>
          <w:marTop w:val="0"/>
          <w:marBottom w:val="0"/>
          <w:divBdr>
            <w:top w:val="none" w:sz="0" w:space="0" w:color="auto"/>
            <w:left w:val="none" w:sz="0" w:space="0" w:color="auto"/>
            <w:bottom w:val="none" w:sz="0" w:space="0" w:color="auto"/>
            <w:right w:val="none" w:sz="0" w:space="0" w:color="auto"/>
          </w:divBdr>
          <w:divsChild>
            <w:div w:id="1118333213">
              <w:marLeft w:val="0"/>
              <w:marRight w:val="0"/>
              <w:marTop w:val="0"/>
              <w:marBottom w:val="0"/>
              <w:divBdr>
                <w:top w:val="none" w:sz="0" w:space="0" w:color="auto"/>
                <w:left w:val="none" w:sz="0" w:space="0" w:color="auto"/>
                <w:bottom w:val="none" w:sz="0" w:space="0" w:color="auto"/>
                <w:right w:val="none" w:sz="0" w:space="0" w:color="auto"/>
              </w:divBdr>
              <w:divsChild>
                <w:div w:id="9656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5237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70">
          <w:marLeft w:val="0"/>
          <w:marRight w:val="0"/>
          <w:marTop w:val="0"/>
          <w:marBottom w:val="0"/>
          <w:divBdr>
            <w:top w:val="none" w:sz="0" w:space="0" w:color="auto"/>
            <w:left w:val="none" w:sz="0" w:space="0" w:color="auto"/>
            <w:bottom w:val="none" w:sz="0" w:space="0" w:color="auto"/>
            <w:right w:val="none" w:sz="0" w:space="0" w:color="auto"/>
          </w:divBdr>
        </w:div>
      </w:divsChild>
    </w:div>
    <w:div w:id="1939101448">
      <w:bodyDiv w:val="1"/>
      <w:marLeft w:val="0"/>
      <w:marRight w:val="0"/>
      <w:marTop w:val="0"/>
      <w:marBottom w:val="0"/>
      <w:divBdr>
        <w:top w:val="none" w:sz="0" w:space="0" w:color="auto"/>
        <w:left w:val="none" w:sz="0" w:space="0" w:color="auto"/>
        <w:bottom w:val="none" w:sz="0" w:space="0" w:color="auto"/>
        <w:right w:val="none" w:sz="0" w:space="0" w:color="auto"/>
      </w:divBdr>
      <w:divsChild>
        <w:div w:id="170067074">
          <w:marLeft w:val="0"/>
          <w:marRight w:val="0"/>
          <w:marTop w:val="0"/>
          <w:marBottom w:val="0"/>
          <w:divBdr>
            <w:top w:val="none" w:sz="0" w:space="0" w:color="auto"/>
            <w:left w:val="none" w:sz="0" w:space="0" w:color="auto"/>
            <w:bottom w:val="none" w:sz="0" w:space="0" w:color="auto"/>
            <w:right w:val="none" w:sz="0" w:space="0" w:color="auto"/>
          </w:divBdr>
          <w:divsChild>
            <w:div w:id="157232915">
              <w:marLeft w:val="0"/>
              <w:marRight w:val="0"/>
              <w:marTop w:val="0"/>
              <w:marBottom w:val="0"/>
              <w:divBdr>
                <w:top w:val="none" w:sz="0" w:space="0" w:color="auto"/>
                <w:left w:val="none" w:sz="0" w:space="0" w:color="auto"/>
                <w:bottom w:val="none" w:sz="0" w:space="0" w:color="auto"/>
                <w:right w:val="none" w:sz="0" w:space="0" w:color="auto"/>
              </w:divBdr>
              <w:divsChild>
                <w:div w:id="9601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7_%D0%B8%D1%8E%D0%BB%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1942_%D0%B3%D0%BE%D0%B4" TargetMode="External"/><Relationship Id="rId12" Type="http://schemas.openxmlformats.org/officeDocument/2006/relationships/hyperlink" Target="http://ru.wikipedia.org/wiki/%D0%9F%D0%B5%D1%82%D1%80%D0%BE%D0%B7%D0%B0%D0%B2%D0%BE%D0%B4%D1%81%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A%D0%BE%D1%81%D1%82%D0%BE%D0%BC%D1%83%D0%BA%D1%88%D0%B0" TargetMode="External"/><Relationship Id="rId11" Type="http://schemas.openxmlformats.org/officeDocument/2006/relationships/hyperlink" Target="http://ru.wikipedia.org/wiki/%D0%9A%D0%9F%D0%A1%D0%A1" TargetMode="External"/><Relationship Id="rId5" Type="http://schemas.openxmlformats.org/officeDocument/2006/relationships/hyperlink" Target="http://ru.wikipedia.org/wiki/1980-%D0%B5" TargetMode="External"/><Relationship Id="rId10" Type="http://schemas.openxmlformats.org/officeDocument/2006/relationships/hyperlink" Target="http://ru.wikipedia.org/wiki/1943_%D0%B3%D0%BE%D0%B4" TargetMode="External"/><Relationship Id="rId4" Type="http://schemas.openxmlformats.org/officeDocument/2006/relationships/webSettings" Target="webSettings.xml"/><Relationship Id="rId9" Type="http://schemas.openxmlformats.org/officeDocument/2006/relationships/hyperlink" Target="http://ru.wikipedia.org/wiki/1941_%D0%B3%D0%BE%D0%B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1552</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ШКОЛА №1</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dc:creator>
  <cp:keywords/>
  <dc:description/>
  <cp:lastModifiedBy>Анастасия</cp:lastModifiedBy>
  <cp:revision>2</cp:revision>
  <cp:lastPrinted>2013-03-04T13:35:00Z</cp:lastPrinted>
  <dcterms:created xsi:type="dcterms:W3CDTF">2018-04-09T16:12:00Z</dcterms:created>
  <dcterms:modified xsi:type="dcterms:W3CDTF">2018-04-09T16:12:00Z</dcterms:modified>
</cp:coreProperties>
</file>