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4C" w:rsidRPr="0081434C" w:rsidRDefault="0081434C" w:rsidP="008143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43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Пять шагов, как отучить ребенка от гаджетов: рекомендации психолога </w:t>
      </w:r>
      <w:r w:rsidRPr="008143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010DA1" wp14:editId="5B74E228">
            <wp:extent cx="6953250" cy="3943350"/>
            <wp:effectExtent l="0" t="0" r="0" b="0"/>
            <wp:docPr id="1" name="ctl00_InfoPlaceHolder_StatAboutControl_FotoListView_ctrl0_FotoImage" descr="Пять шагов, как отучить ребенка от гаджетов: рекомендации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InfoPlaceHolder_StatAboutControl_FotoListView_ctrl0_FotoImage" descr="Пять шагов, как отучить ребенка от гаджетов: рекомендации психолог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4C" w:rsidRPr="0081434C" w:rsidRDefault="0081434C" w:rsidP="00814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зависимости ребенка от гаджетов – одна из самых распространенных. Когда наступает стадия зависимости и как отучить ребенка от планшета и смартфона?  – рекомендации семейного психолога.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ранее сообщали </w:t>
      </w:r>
      <w:hyperlink r:id="rId6" w:tgtFrame="_blank" w:history="1">
        <w:r w:rsidRPr="008143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"Известия"</w:t>
        </w:r>
      </w:hyperlink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расходы на смартфоны и планшеты, которые родители приобретают для учеников к началу учебного года, в этом году существенно выросли по сравнению с прошлым: на смартфоны для школьников россияне стали тратить на 30% больше, а на планшеты – на 26%. 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приучил?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"Когда ко мне приходят родители с ребенком младшего школьного возраста с проблемой зависимости малыша от гаджета, то возникает логичный вопрос к родителям: "Кто приучил?", – говорит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Ирина.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ее словам, порой родители не всегда отслеживают, как сами приводят сына или дочь к этой зависимости, знакомя</w:t>
      </w:r>
      <w:r w:rsidRPr="008143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детей с девайсами, в которых намного больше функций, чем необходимо ребенку. 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рассказала, что причин, по которым родители самостоятельно вручают детям смартфоны, несколько. Первая – занять дошкольника, чтобы он не мешал заниматься своими делами:</w:t>
      </w:r>
      <w:r w:rsidRPr="008143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сидит, играет и никого не трогает.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"Вторая причина – занять его этим же гаджетом, чтобы быстро и без истерик накормить, одеть, побрызгать больное горло и так далее. Но проходит время, и мы уже очень </w:t>
      </w: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возмущены, что ребенок сам себя занимает и развлекает исключительно гаджетами", – такие причины отмечает психолог, говоря о детях от года до шести лет.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"яблоко" школьнику?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рассказала о самой частой причине появления "навороченных" телефонов у детей уже школьного возраста. По ее мнению, родители видят в этом способ сблизить ребенка с одноклассниками и сверстниками.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словам Ирины, на вопрос, зачем семилетнему ребенку телефон за 12 тысяч рублей, родители часто отвечают, что у его сверстников хорошие телефоны, в которые они играют, с кнопочным "он будет изгоем среди них".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"В такой ситуации именно эти телефоны приводят детей и их сверстников к зависимости. Стоит ли это того? Ведь если завтра кто-то из сверстников принесет наркотики или сигареты, родители не пойдут покупать своим такое же, чтобы их сын был на одном уровне с друзьями", – уточнила семейный психолог.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работу над возникающими трудностями она призывает родителей именно с того, чтобы увидеть и признать именно свою ответственность в этой ситуации, не обвиняя ребенка.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опасность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поделилась, что различные исследования уже выявили негативные эффекты раннего приобщения к цифровым устройствам: недоразвитие социальных навыков, проблемы с концентрацией внимания, памятью, эмоциональной и коммуникативной сферой.</w:t>
      </w:r>
    </w:p>
    <w:p w:rsidR="0081434C" w:rsidRPr="0081434C" w:rsidRDefault="0081434C" w:rsidP="0081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D1732C6" wp14:editId="4E038A9B">
            <wp:extent cx="3429000" cy="1905000"/>
            <wp:effectExtent l="0" t="0" r="0" b="0"/>
            <wp:docPr id="2" name="Рисунок 2" descr="https://www.riatomsk.ru/Upload/sub-11/58419_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iatomsk.ru/Upload/sub-11/58419_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4C" w:rsidRPr="0081434C" w:rsidRDefault="0081434C" w:rsidP="0081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"Порой говорят, что "сейчас другое время и дети другие". Я согласна, но мозг также нуждается в развитии. Почему опасно, когда в маленьком возрасте дают гаджеты: в этот период развиваются основные функции мозга – внимание, память, мышление, воображение, речь, развитие моторики", – пояснила собеседница.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проблема в том, что на экране гаджета или компьютера слишком быстро мелькают кадры и не дают зрителю сфокусироваться и осмыслить информацию.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"Ребенок становится информативно "всеядным", а уже в 6-7 лет родители тревожатся, что ребенку трудно сосредоточиться, выстроить сюжет, он становится рассеянным. Почему? Потому что с ранних лет он привыкает к мельканию, его внимание не тренир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овано, мышление не развивается".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Что делать?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1: пересмотреть отношения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"Во время консультаций я спрашиваю: как строится ваша жизнь, сколько времени вы проводите вместе с сыном или дочерью? 80% родителей отвечают, что они каждый день вместе делают уроки. Но это не совместная деятельность! Зачастую совместная занятость обычной семьи заканчивается на поездках к бабушке раз в неделю или прог</w:t>
      </w:r>
      <w:r w:rsidR="0008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улке в </w:t>
      </w:r>
      <w:proofErr w:type="spellStart"/>
      <w:r w:rsidR="000865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Горсаду</w:t>
      </w:r>
      <w:proofErr w:type="spellEnd"/>
      <w:r w:rsidR="0008655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этого мало".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сравнивает отношения между родителем и ребенком с отношениями мужчины и женщины.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"Представляете ситуацию: мужчина вас любит, одевает, обеспечивает жильем и продуктами, заботится, но времени с вами не проводит, он появляется только на два часа в неделю, чтобы с вами погулять и все. Вас устроят такие отношения? Нет. А с детьми это нормально: накормили, одели, обули, игрушки купили. А любовь где?" – замечает специалист.</w:t>
      </w:r>
    </w:p>
    <w:p w:rsidR="0081434C" w:rsidRPr="0081434C" w:rsidRDefault="00086551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1434C"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 шаг – проанализировать отношения с ребенком: сколько времени вы проводите вместе каждый день и как вы общаетесь, доверяете ли друг другу, делитесь ли своими переживаниями, просите ли советов.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"Если дитя уходит в гаджет, то, скорее всего, в семье нарушены отношения с родителями. Он чувствует себя одиноким, неинтересным, незначимым, а зачастую и несостоятельным, и самый лучший его друг – это электронное устройство", – говорит психолог.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компьютерных играх, в общении в социальных сетях ребенок, наоборот, чувствует себя общительным, сильным героем. Родители при этом теряют авторитет. И наступает ситуация, когда родители позвали ребенка в кино или в гости, а он говорит: "Не хочу, лучше в телефоне посижу".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этой стадии "нездоровых" отношений с техникой собеседница рекомендует обращаться за помощью к специалисту и учиться </w:t>
      </w:r>
      <w:proofErr w:type="gramStart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по-новому</w:t>
      </w:r>
      <w:proofErr w:type="gramEnd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выстраивать общение и отношения.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2: найти замену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самый популярный метод у родителей – это отобрать гаджет. Если решили следовать ему, то специалист рекомендует подумать о том, что дать взамен.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"Нельзя у ребенка забрать удовольствие, не найдя приемлемой альтернативы. У любого ребенка есть уникальность, деятельность, которая его увлекает, от чего у него загорятся глаза. Это может быть творчество: поделки из дерева, робототехника или плавание, катание на картингах, фотография или слайды из фотографий. Представляете, как повысится самооценка ребенка", – поясняет Ирина.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борьбе с гаджетами главное оружие – это родительская мудрость. </w:t>
      </w:r>
      <w:r w:rsidR="0008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добавляет, что в ее практике были примеры, когда ребенок пользуется </w:t>
      </w:r>
      <w:proofErr w:type="spellStart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Instagram</w:t>
      </w:r>
      <w:proofErr w:type="spellEnd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ищет там что-то развивающее и полезное.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"У меня племянница увидела на </w:t>
      </w:r>
      <w:proofErr w:type="spellStart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делают ростовые цветы, у нее появилась идея на юбилей бабушки сделать такие же цветы, и она это сделала вместе со своей семьей. В этом случае гаджет объединил семью и помог принести радость", – говорит психолог.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3: общаться вживую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рекомендует завести семейное правило: пришел домой – отключи телефон. Она приводит пример: основатель </w:t>
      </w:r>
      <w:proofErr w:type="spellStart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Стив Джобс запрещал своим детям активно пользоваться гаджетами, а в семье Михалковых-</w:t>
      </w:r>
      <w:proofErr w:type="spellStart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Кончаловских</w:t>
      </w:r>
      <w:proofErr w:type="spellEnd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правило: приходя домой, все отключают сотовые и для связи используют только домашний телефон.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страшного – выпустить из рук на вечер телефон? И что произойдет, если мы увидим те или иные сообщения или пролистаем ленту новостей в </w:t>
      </w:r>
      <w:proofErr w:type="spellStart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вечером, а утром?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4: быть примером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"У нас самих у многих зависимость (от гаджетов.</w:t>
      </w:r>
      <w:proofErr w:type="gramEnd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Ред.), это я и по родителям вижу.</w:t>
      </w:r>
      <w:proofErr w:type="gramEnd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чем мы наполняем свой досуг? Какие у нас есть увлечения? Важно начать с себя и подумать, какой </w:t>
      </w:r>
      <w:proofErr w:type="gramStart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proofErr w:type="gramEnd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показываем своим детям", – поясняет </w:t>
      </w:r>
      <w:r w:rsidR="00086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</w:t>
      </w: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5: приучать к ответственности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Отвечая на вопрос, сколько времени ребенок может смотреть мультфильм или играть, психолог отметила, что важно учитывать возраст. Для детей до пяти лет безопасно смотреть мультфильмы в общей сложности от 5 до 15 минут в день.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Пяти-шестилетнему</w:t>
      </w:r>
      <w:proofErr w:type="gramEnd"/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дошкольнику не повредят полчаса в день, проведенные перед экраном или монитором, школьникам временные границы можно расширить от часа до полутора.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специалист рекомендует совместно договариваться о временных рамках и учить ребенка самого отслеживать время.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"Если мы – контролеры, постоянно говорим, к примеру, что час уже прошел, то мы становимся врагом номер один, а если что-то случится с контролером, например, мама уедет в командировку, ребенок круглые сутки будет играть?" – отметила психолог.  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советует в случаях нарушения договоренностей говорить ребенку, как это влияет на ваши отношения, как ранят пустые обещания, и искать варианты как это можно исправить.</w:t>
      </w:r>
    </w:p>
    <w:p w:rsidR="0081434C" w:rsidRPr="0081434C" w:rsidRDefault="0081434C" w:rsidP="0081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4C">
        <w:rPr>
          <w:rFonts w:ascii="Times New Roman" w:eastAsia="Times New Roman" w:hAnsi="Times New Roman" w:cs="Times New Roman"/>
          <w:sz w:val="24"/>
          <w:szCs w:val="24"/>
          <w:lang w:eastAsia="ru-RU"/>
        </w:rPr>
        <w:t>"Наша задача – показывать нашим детям, что их ж</w:t>
      </w:r>
      <w:r w:rsidR="000865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изнь и отношения в их руках"</w:t>
      </w:r>
      <w:bookmarkStart w:id="0" w:name="_GoBack"/>
      <w:bookmarkEnd w:id="0"/>
    </w:p>
    <w:p w:rsidR="008560DA" w:rsidRDefault="008560DA"/>
    <w:sectPr w:rsidR="0085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4C"/>
    <w:rsid w:val="00086551"/>
    <w:rsid w:val="0081434C"/>
    <w:rsid w:val="0085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0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6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riatomsk.ru/article/20190901/homeschooling-chastnij-opit-tomskoj-semj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z.ru/917078/valerii-kodachigov/napravleny-v-planshety-traty-na-gadzhety-dlia-shkolnikov-vyrosli-na-3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TARANENKO</dc:creator>
  <cp:lastModifiedBy>TARANENKO</cp:lastModifiedBy>
  <cp:revision>2</cp:revision>
  <dcterms:created xsi:type="dcterms:W3CDTF">2020-12-08T05:54:00Z</dcterms:created>
  <dcterms:modified xsi:type="dcterms:W3CDTF">2020-12-08T06:11:00Z</dcterms:modified>
</cp:coreProperties>
</file>