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D5" w:rsidRPr="00F06C90" w:rsidRDefault="00C66D68" w:rsidP="00A77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C9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A13D5" w:rsidRPr="00F06C9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"http://26206s010.edusite.ru/p27aa1.html" \t "_blank" </w:instrText>
      </w:r>
      <w:r w:rsidRPr="00F06C9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A13D5" w:rsidRPr="00F06C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Предупреждение детской агрессивности</w:t>
      </w:r>
      <w:r w:rsidRPr="00F06C9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A13D5" w:rsidRPr="00F06C90" w:rsidRDefault="00DA13D5" w:rsidP="00A77D67">
      <w:pPr>
        <w:pStyle w:val="style2"/>
        <w:spacing w:before="5" w:after="0" w:line="408" w:lineRule="exact"/>
        <w:rPr>
          <w:sz w:val="28"/>
          <w:szCs w:val="28"/>
        </w:rPr>
      </w:pPr>
      <w:r w:rsidRPr="00F06C90">
        <w:rPr>
          <w:rStyle w:val="a3"/>
          <w:sz w:val="28"/>
          <w:szCs w:val="28"/>
        </w:rPr>
        <w:t>Для того чтобы избежать агрессивности ребёнка: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постарайтесь сохранить в своей семье атмосферу открытости и доверия;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не давайте своему ребёнку несбыточных обещаний, не вселяйте в его душу несбыточных надежд;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 xml:space="preserve">не ставьте </w:t>
      </w:r>
      <w:proofErr w:type="gramStart"/>
      <w:r w:rsidRPr="00F06C90">
        <w:rPr>
          <w:rStyle w:val="fontstyle18"/>
          <w:sz w:val="28"/>
          <w:szCs w:val="28"/>
        </w:rPr>
        <w:t>ребёнку</w:t>
      </w:r>
      <w:proofErr w:type="gramEnd"/>
      <w:r w:rsidRPr="00F06C90">
        <w:rPr>
          <w:rStyle w:val="fontstyle18"/>
          <w:sz w:val="28"/>
          <w:szCs w:val="28"/>
        </w:rPr>
        <w:t xml:space="preserve"> каких бы то ни было условий;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будьте тактичны в проявлении мер воздействия на ребёнка;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не наказывайте его за то, что позволяете делать себе;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не изменяйте своим требованиям по отношению к ребёнку в угоду чему-либо;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не шантажируйте его своими отношениями друг с другом;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не бойтесь поделиться с ребёнком своими чувствами и слабостями;</w:t>
      </w:r>
    </w:p>
    <w:p w:rsidR="00DA13D5" w:rsidRPr="00F06C90" w:rsidRDefault="00DA13D5" w:rsidP="00A77D67">
      <w:pPr>
        <w:pStyle w:val="style2"/>
        <w:numPr>
          <w:ilvl w:val="0"/>
          <w:numId w:val="2"/>
        </w:numPr>
        <w:spacing w:before="5" w:after="0" w:line="408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 xml:space="preserve">не ставьте свои отношения с ним в зависимость от его учебных успехов. </w:t>
      </w:r>
    </w:p>
    <w:p w:rsidR="00DA13D5" w:rsidRPr="00F06C90" w:rsidRDefault="00DA13D5" w:rsidP="00A77D67">
      <w:pPr>
        <w:pStyle w:val="style2"/>
        <w:spacing w:before="5" w:after="0" w:line="408" w:lineRule="exact"/>
        <w:ind w:left="720"/>
        <w:rPr>
          <w:sz w:val="28"/>
          <w:szCs w:val="28"/>
        </w:rPr>
      </w:pPr>
    </w:p>
    <w:p w:rsidR="00DA13D5" w:rsidRPr="00F06C90" w:rsidRDefault="00DA13D5" w:rsidP="00A77D67">
      <w:pPr>
        <w:pStyle w:val="style2"/>
        <w:spacing w:before="5" w:after="0" w:line="408" w:lineRule="exact"/>
        <w:rPr>
          <w:sz w:val="28"/>
          <w:szCs w:val="28"/>
        </w:rPr>
      </w:pPr>
      <w:r w:rsidRPr="00F06C90">
        <w:rPr>
          <w:rStyle w:val="a3"/>
          <w:sz w:val="28"/>
          <w:szCs w:val="28"/>
        </w:rPr>
        <w:t>Помните, что агрессивность ребёнка проявляется, если: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50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ребёнка бьют;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над ним издеваются;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над ребёнком зло шутят;</w:t>
      </w:r>
    </w:p>
    <w:p w:rsidR="00A77D67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rStyle w:val="fontstyle18"/>
          <w:sz w:val="28"/>
          <w:szCs w:val="28"/>
        </w:rPr>
      </w:pPr>
      <w:r w:rsidRPr="00F06C90">
        <w:rPr>
          <w:rStyle w:val="fontstyle18"/>
          <w:sz w:val="28"/>
          <w:szCs w:val="28"/>
        </w:rPr>
        <w:t>заставляют испытывать чувство незаслуженного стыда;</w:t>
      </w:r>
    </w:p>
    <w:p w:rsidR="00DA13D5" w:rsidRPr="00F06C90" w:rsidRDefault="00A77D67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sz w:val="28"/>
          <w:szCs w:val="28"/>
        </w:rPr>
      </w:pPr>
      <w:r>
        <w:rPr>
          <w:rStyle w:val="fontstyle18"/>
          <w:sz w:val="28"/>
          <w:szCs w:val="28"/>
        </w:rPr>
        <w:t>р</w:t>
      </w:r>
      <w:r w:rsidR="00DA13D5" w:rsidRPr="00F06C90">
        <w:rPr>
          <w:rStyle w:val="fontstyle18"/>
          <w:sz w:val="28"/>
          <w:szCs w:val="28"/>
        </w:rPr>
        <w:t xml:space="preserve">одители пьют и устраивают </w:t>
      </w:r>
      <w:proofErr w:type="gramStart"/>
      <w:r w:rsidR="00DA13D5" w:rsidRPr="00F06C90">
        <w:rPr>
          <w:rStyle w:val="fontstyle18"/>
          <w:sz w:val="28"/>
          <w:szCs w:val="28"/>
        </w:rPr>
        <w:t>дебоши</w:t>
      </w:r>
      <w:proofErr w:type="gramEnd"/>
      <w:r w:rsidR="00DA13D5" w:rsidRPr="00F06C90">
        <w:rPr>
          <w:rStyle w:val="fontstyle18"/>
          <w:sz w:val="28"/>
          <w:szCs w:val="28"/>
        </w:rPr>
        <w:t xml:space="preserve">; </w:t>
      </w:r>
    </w:p>
    <w:p w:rsidR="00DA13D5" w:rsidRPr="00F06C90" w:rsidRDefault="00DA13D5" w:rsidP="00A77D67">
      <w:pPr>
        <w:pStyle w:val="style3"/>
        <w:numPr>
          <w:ilvl w:val="0"/>
          <w:numId w:val="3"/>
        </w:numPr>
        <w:tabs>
          <w:tab w:val="left" w:pos="456"/>
        </w:tabs>
        <w:spacing w:before="0" w:after="0" w:line="331" w:lineRule="exact"/>
        <w:ind w:right="4608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не общаются с ребёнком: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живут своей, жизнью, ребёнок чувствует, что его не любят;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before="62" w:after="0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воспитывают ребёнка двойной моралью;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before="24" w:after="0"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нетребовательны и неавторитетны для своего ребёнка;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tabs>
          <w:tab w:val="left" w:pos="456"/>
        </w:tabs>
        <w:spacing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не умеют любить одинаково своих детей;</w:t>
      </w:r>
    </w:p>
    <w:p w:rsidR="00DA13D5" w:rsidRPr="00F06C90" w:rsidRDefault="00DA13D5" w:rsidP="00A77D67">
      <w:pPr>
        <w:pStyle w:val="style4"/>
        <w:numPr>
          <w:ilvl w:val="0"/>
          <w:numId w:val="3"/>
        </w:numPr>
        <w:spacing w:line="331" w:lineRule="exact"/>
        <w:rPr>
          <w:sz w:val="28"/>
          <w:szCs w:val="28"/>
        </w:rPr>
      </w:pPr>
      <w:r w:rsidRPr="00F06C90">
        <w:rPr>
          <w:rStyle w:val="fontstyle18"/>
          <w:sz w:val="28"/>
          <w:szCs w:val="28"/>
        </w:rPr>
        <w:t>родители проявляют по отношению к взрослеющему ребёнку мелочную опеку и заботу.</w:t>
      </w:r>
    </w:p>
    <w:p w:rsidR="006D4760" w:rsidRDefault="006D4760"/>
    <w:sectPr w:rsidR="006D4760" w:rsidSect="00C6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abstractNum w:abstractNumId="0">
    <w:nsid w:val="059858B0"/>
    <w:multiLevelType w:val="multilevel"/>
    <w:tmpl w:val="250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71E83"/>
    <w:multiLevelType w:val="hybridMultilevel"/>
    <w:tmpl w:val="87A2B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C6E34"/>
    <w:multiLevelType w:val="hybridMultilevel"/>
    <w:tmpl w:val="46582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3D5"/>
    <w:rsid w:val="006D4760"/>
    <w:rsid w:val="00A77D67"/>
    <w:rsid w:val="00C66D68"/>
    <w:rsid w:val="00DA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13D5"/>
    <w:rPr>
      <w:b/>
      <w:bCs/>
    </w:rPr>
  </w:style>
  <w:style w:type="paragraph" w:customStyle="1" w:styleId="style2">
    <w:name w:val="style2"/>
    <w:basedOn w:val="a"/>
    <w:rsid w:val="00DA13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style18"/>
    <w:basedOn w:val="a0"/>
    <w:rsid w:val="00DA13D5"/>
  </w:style>
  <w:style w:type="paragraph" w:customStyle="1" w:styleId="style4">
    <w:name w:val="style4"/>
    <w:basedOn w:val="a"/>
    <w:rsid w:val="00DA13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DA13D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>ШКОЛА №1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ГАЛИНА МИХАЙЛОВНА</cp:lastModifiedBy>
  <cp:revision>3</cp:revision>
  <dcterms:created xsi:type="dcterms:W3CDTF">2012-07-13T09:20:00Z</dcterms:created>
  <dcterms:modified xsi:type="dcterms:W3CDTF">2012-07-13T09:23:00Z</dcterms:modified>
</cp:coreProperties>
</file>