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F322" w14:textId="77777777" w:rsidR="00F26E69" w:rsidRPr="00F26E69" w:rsidRDefault="00F26E69" w:rsidP="00F26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DB5BE2" w14:textId="77777777" w:rsidR="00F26E69" w:rsidRPr="00F26E69" w:rsidRDefault="00F26E69" w:rsidP="00F26E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14:paraId="4660C2BF" w14:textId="77777777" w:rsidR="00F26E69" w:rsidRPr="00F26E69" w:rsidRDefault="00F26E69" w:rsidP="00F26E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1BE478" w14:textId="77777777" w:rsidR="00F26E69" w:rsidRPr="00F26E69" w:rsidRDefault="00F26E69" w:rsidP="00F26E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МБОУ КГО </w:t>
      </w:r>
    </w:p>
    <w:p w14:paraId="0E188339" w14:textId="77777777" w:rsidR="00F26E69" w:rsidRPr="00F26E69" w:rsidRDefault="00F26E69" w:rsidP="00F26E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 xml:space="preserve">«СОШ №1 </w:t>
      </w:r>
      <w:proofErr w:type="spellStart"/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>им.Я.В.Ругоева</w:t>
      </w:r>
      <w:proofErr w:type="spellEnd"/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14:paraId="5D6EDAF3" w14:textId="77777777" w:rsidR="00F26E69" w:rsidRPr="00F26E69" w:rsidRDefault="00F26E69" w:rsidP="00F26E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Федотова Н.Ю. </w:t>
      </w:r>
    </w:p>
    <w:p w14:paraId="00D293CB" w14:textId="29772E09" w:rsidR="00F26E69" w:rsidRPr="00F26E69" w:rsidRDefault="00050F58" w:rsidP="00F26E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B4AF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6E69" w:rsidRPr="00F26E69">
        <w:rPr>
          <w:rFonts w:ascii="Times New Roman" w:eastAsia="Times New Roman" w:hAnsi="Times New Roman"/>
          <w:sz w:val="24"/>
          <w:szCs w:val="24"/>
          <w:lang w:eastAsia="ru-RU"/>
        </w:rPr>
        <w:t xml:space="preserve">  г.</w:t>
      </w:r>
      <w:proofErr w:type="gramEnd"/>
    </w:p>
    <w:p w14:paraId="297C7B5C" w14:textId="77777777" w:rsidR="00F26E69" w:rsidRDefault="00F26E69" w:rsidP="00FA125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14:paraId="27953D22" w14:textId="77777777" w:rsidR="003D3B8E" w:rsidRDefault="007102F8" w:rsidP="00B5450A">
      <w:pPr>
        <w:spacing w:after="0" w:line="240" w:lineRule="auto"/>
        <w:jc w:val="center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>План</w:t>
      </w:r>
      <w:r w:rsidR="00F26E69"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14:paraId="235715FC" w14:textId="77777777" w:rsidR="003D3B8E" w:rsidRDefault="007102F8" w:rsidP="00B545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3D3B8E"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по </w:t>
      </w:r>
      <w:r w:rsidR="003D3B8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3D3B8E"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>пр</w:t>
      </w:r>
      <w:r w:rsidR="00E539D2">
        <w:rPr>
          <w:rFonts w:ascii="Times New Roman" w:hAnsi="Times New Roman"/>
          <w:bCs/>
          <w:kern w:val="36"/>
          <w:sz w:val="24"/>
          <w:szCs w:val="24"/>
          <w:lang w:eastAsia="ru-RU"/>
        </w:rPr>
        <w:t>офессиональной</w:t>
      </w:r>
      <w:proofErr w:type="gramEnd"/>
      <w:r w:rsidR="00E539D2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ориентации</w:t>
      </w:r>
      <w:r w:rsidR="00B5450A" w:rsidRPr="00B545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EF33176" w14:textId="77777777" w:rsidR="00B5450A" w:rsidRDefault="00B5450A" w:rsidP="00B545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>МБОУ КГО «СОШ №1 им.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>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>Ругоева</w:t>
      </w:r>
      <w:proofErr w:type="spellEnd"/>
      <w:r w:rsidRPr="00F26E6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32BD53F2" w14:textId="6226E039" w:rsidR="00B5450A" w:rsidRDefault="00050F58" w:rsidP="00B5450A">
      <w:pPr>
        <w:spacing w:after="0" w:line="240" w:lineRule="auto"/>
        <w:jc w:val="center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на 202</w:t>
      </w:r>
      <w:r w:rsidR="005B4AF9"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  <w:r w:rsidR="007102F8"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  <w:r w:rsidR="005B4AF9"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  <w:r w:rsidR="007102F8" w:rsidRP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учебный год</w:t>
      </w:r>
      <w:r w:rsidR="00B5450A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</w:p>
    <w:p w14:paraId="244A456E" w14:textId="77777777" w:rsidR="007102F8" w:rsidRPr="00FA1255" w:rsidRDefault="007102F8" w:rsidP="00013D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A1255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14:paraId="5056509F" w14:textId="77777777" w:rsidR="007102F8" w:rsidRPr="00B5450A" w:rsidRDefault="00B5450A" w:rsidP="00B545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Цели</w:t>
      </w:r>
      <w:r w:rsidR="007102F8" w:rsidRPr="00B5450A"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1A5FBE6D" w14:textId="77777777" w:rsidR="00B5450A" w:rsidRDefault="007102F8" w:rsidP="00B5450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sz w:val="24"/>
          <w:szCs w:val="24"/>
          <w:lang w:eastAsia="ru-RU"/>
        </w:rPr>
        <w:t>Оказание профориентационной поддержки учащимся в процессе выбора ими профиля обучения и сферы будущей профессиональной деятельности;</w:t>
      </w:r>
    </w:p>
    <w:p w14:paraId="66192D31" w14:textId="77777777" w:rsidR="00B5450A" w:rsidRDefault="00B5450A" w:rsidP="00B5450A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eastAsia="ru-RU"/>
        </w:rPr>
      </w:pPr>
    </w:p>
    <w:p w14:paraId="6EE7A995" w14:textId="77777777" w:rsidR="007102F8" w:rsidRPr="00B5450A" w:rsidRDefault="007102F8" w:rsidP="00B5450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sz w:val="24"/>
          <w:szCs w:val="24"/>
          <w:lang w:eastAsia="ru-RU"/>
        </w:rPr>
        <w:t xml:space="preserve">Выработка у </w:t>
      </w:r>
      <w:r w:rsidR="00B5450A">
        <w:rPr>
          <w:rFonts w:ascii="Times New Roman" w:hAnsi="Times New Roman"/>
          <w:bCs/>
          <w:sz w:val="24"/>
          <w:szCs w:val="24"/>
          <w:lang w:eastAsia="ru-RU"/>
        </w:rPr>
        <w:t>обучающихся</w:t>
      </w:r>
      <w:r w:rsidRPr="00B5450A">
        <w:rPr>
          <w:rFonts w:ascii="Times New Roman" w:hAnsi="Times New Roman"/>
          <w:bCs/>
          <w:sz w:val="24"/>
          <w:szCs w:val="24"/>
          <w:lang w:eastAsia="ru-RU"/>
        </w:rPr>
        <w:t xml:space="preserve">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4861B1D7" w14:textId="77777777" w:rsidR="007102F8" w:rsidRPr="00B5450A" w:rsidRDefault="007102F8" w:rsidP="00B5450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iCs/>
          <w:sz w:val="24"/>
          <w:szCs w:val="24"/>
          <w:lang w:eastAsia="ru-RU"/>
        </w:rPr>
        <w:t>Задачи:</w:t>
      </w:r>
      <w:r w:rsidRPr="00B5450A">
        <w:rPr>
          <w:rFonts w:ascii="Times New Roman" w:hAnsi="Times New Roman"/>
          <w:bCs/>
          <w:sz w:val="24"/>
          <w:szCs w:val="24"/>
          <w:lang w:eastAsia="ru-RU"/>
        </w:rPr>
        <w:t> </w:t>
      </w:r>
    </w:p>
    <w:p w14:paraId="66F0508E" w14:textId="77777777" w:rsidR="007102F8" w:rsidRPr="00B5450A" w:rsidRDefault="007102F8" w:rsidP="00B5450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sz w:val="24"/>
          <w:szCs w:val="24"/>
          <w:lang w:eastAsia="ru-RU"/>
        </w:rPr>
        <w:t>Формирование у школьников устойчивых интересов к профессиональной деятельности;</w:t>
      </w:r>
    </w:p>
    <w:p w14:paraId="2C4F546B" w14:textId="77777777" w:rsidR="007102F8" w:rsidRPr="00B5450A" w:rsidRDefault="007102F8" w:rsidP="00B545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sz w:val="24"/>
          <w:szCs w:val="24"/>
          <w:lang w:eastAsia="ru-RU"/>
        </w:rPr>
        <w:t>Получение данных о предпочтениях, склонностях и возможностях учащихся для разделения их по профилям обучения;</w:t>
      </w:r>
    </w:p>
    <w:p w14:paraId="7A6657DF" w14:textId="77777777" w:rsidR="00DF6B10" w:rsidRPr="003D3B8E" w:rsidRDefault="007102F8" w:rsidP="003D3B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450A">
        <w:rPr>
          <w:rFonts w:ascii="Times New Roman" w:hAnsi="Times New Roman"/>
          <w:bCs/>
          <w:sz w:val="24"/>
          <w:szCs w:val="24"/>
          <w:lang w:eastAsia="ru-RU"/>
        </w:rPr>
        <w:t>Оказание дополнительной поддержки учащимся, испытывающим затруднения при выборе профессии.</w:t>
      </w:r>
      <w:r w:rsidRPr="00013DF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1701"/>
        <w:gridCol w:w="2835"/>
      </w:tblGrid>
      <w:tr w:rsidR="00A658BB" w14:paraId="62552537" w14:textId="77777777" w:rsidTr="00107A43">
        <w:tc>
          <w:tcPr>
            <w:tcW w:w="648" w:type="dxa"/>
            <w:shd w:val="clear" w:color="auto" w:fill="auto"/>
          </w:tcPr>
          <w:p w14:paraId="4345FF65" w14:textId="77777777" w:rsidR="007102F8" w:rsidRPr="00A658BB" w:rsidRDefault="007102F8" w:rsidP="00A658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5" w:type="dxa"/>
            <w:shd w:val="clear" w:color="auto" w:fill="auto"/>
          </w:tcPr>
          <w:p w14:paraId="6F63A96B" w14:textId="77777777" w:rsidR="007102F8" w:rsidRPr="00A658BB" w:rsidRDefault="007102F8" w:rsidP="00A658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5D676501" w14:textId="77777777" w:rsidR="007102F8" w:rsidRPr="00A658BB" w:rsidRDefault="007102F8" w:rsidP="00A65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14:paraId="629AD05F" w14:textId="77777777" w:rsidR="007102F8" w:rsidRPr="00A658BB" w:rsidRDefault="007102F8" w:rsidP="00A65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835" w:type="dxa"/>
            <w:shd w:val="clear" w:color="auto" w:fill="auto"/>
          </w:tcPr>
          <w:p w14:paraId="6838B3C3" w14:textId="77777777" w:rsidR="007102F8" w:rsidRPr="00A658BB" w:rsidRDefault="007102F8" w:rsidP="00A658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07A43" w14:paraId="030F2C94" w14:textId="77777777" w:rsidTr="00107A43">
        <w:tc>
          <w:tcPr>
            <w:tcW w:w="648" w:type="dxa"/>
            <w:shd w:val="clear" w:color="auto" w:fill="auto"/>
          </w:tcPr>
          <w:p w14:paraId="7781A5F7" w14:textId="77777777" w:rsidR="00107A43" w:rsidRPr="00A658BB" w:rsidRDefault="00107A43" w:rsidP="00B97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shd w:val="clear" w:color="auto" w:fill="auto"/>
          </w:tcPr>
          <w:p w14:paraId="43C8DFA7" w14:textId="77777777" w:rsidR="00107A43" w:rsidRPr="00A658BB" w:rsidRDefault="00107A43" w:rsidP="00B97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документов.  Разработка плана профориентационной работы в школе на текущий учебный год.</w:t>
            </w:r>
          </w:p>
        </w:tc>
        <w:tc>
          <w:tcPr>
            <w:tcW w:w="1701" w:type="dxa"/>
            <w:shd w:val="clear" w:color="auto" w:fill="auto"/>
          </w:tcPr>
          <w:p w14:paraId="0C38EB4E" w14:textId="77777777" w:rsidR="00107A43" w:rsidRPr="00A658BB" w:rsidRDefault="00107A43" w:rsidP="00B97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7EA7B672" w14:textId="77777777" w:rsidR="00107A43" w:rsidRPr="00A658BB" w:rsidRDefault="00107A43" w:rsidP="00050F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школы, </w:t>
            </w:r>
            <w:r w:rsidR="00050F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профориентации </w:t>
            </w:r>
          </w:p>
        </w:tc>
      </w:tr>
      <w:tr w:rsidR="00107A43" w14:paraId="2D8672EB" w14:textId="77777777" w:rsidTr="00107A43">
        <w:tc>
          <w:tcPr>
            <w:tcW w:w="648" w:type="dxa"/>
            <w:shd w:val="clear" w:color="auto" w:fill="auto"/>
          </w:tcPr>
          <w:p w14:paraId="782DD24C" w14:textId="77777777" w:rsidR="00107A43" w:rsidRPr="00A658BB" w:rsidRDefault="003D3B8E" w:rsidP="00B97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shd w:val="clear" w:color="auto" w:fill="auto"/>
          </w:tcPr>
          <w:p w14:paraId="10E9B815" w14:textId="77777777" w:rsidR="00107A43" w:rsidRPr="00A658BB" w:rsidRDefault="00107A43" w:rsidP="005F1028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по профессиональной </w:t>
            </w:r>
            <w:proofErr w:type="gramStart"/>
            <w:r w:rsidRPr="00A658BB">
              <w:rPr>
                <w:rFonts w:ascii="Times New Roman" w:hAnsi="Times New Roman"/>
                <w:sz w:val="24"/>
                <w:szCs w:val="24"/>
              </w:rPr>
              <w:t>ориентации,  обновление</w:t>
            </w:r>
            <w:proofErr w:type="gramEnd"/>
            <w:r w:rsidRPr="00A658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14:paraId="7147BB98" w14:textId="77777777" w:rsidR="00107A43" w:rsidRPr="00A658BB" w:rsidRDefault="00107A43" w:rsidP="005F1028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14:paraId="67F4985F" w14:textId="77777777" w:rsidR="00107A43" w:rsidRPr="00A658BB" w:rsidRDefault="00050F58" w:rsidP="005F10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</w:p>
        </w:tc>
      </w:tr>
      <w:tr w:rsidR="00107A43" w14:paraId="425820AB" w14:textId="77777777" w:rsidTr="00107A43">
        <w:tc>
          <w:tcPr>
            <w:tcW w:w="648" w:type="dxa"/>
            <w:shd w:val="clear" w:color="auto" w:fill="auto"/>
          </w:tcPr>
          <w:p w14:paraId="19F36542" w14:textId="77777777" w:rsidR="00107A43" w:rsidRPr="00A658BB" w:rsidRDefault="003D3B8E" w:rsidP="00B97F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shd w:val="clear" w:color="auto" w:fill="auto"/>
          </w:tcPr>
          <w:p w14:paraId="29805E2F" w14:textId="77777777" w:rsidR="00107A43" w:rsidRPr="00A658BB" w:rsidRDefault="00107A43" w:rsidP="005F1028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1701" w:type="dxa"/>
            <w:shd w:val="clear" w:color="auto" w:fill="auto"/>
          </w:tcPr>
          <w:p w14:paraId="3CA9F64F" w14:textId="77777777" w:rsidR="00107A43" w:rsidRPr="00A658BB" w:rsidRDefault="00107A43" w:rsidP="005F1028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14:paraId="5F5B083E" w14:textId="77777777" w:rsidR="00107A43" w:rsidRPr="00A658BB" w:rsidRDefault="00050F58" w:rsidP="005F10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</w:p>
        </w:tc>
      </w:tr>
      <w:tr w:rsidR="00107A43" w14:paraId="35040344" w14:textId="77777777" w:rsidTr="00A4203D">
        <w:tc>
          <w:tcPr>
            <w:tcW w:w="9889" w:type="dxa"/>
            <w:gridSpan w:val="4"/>
            <w:shd w:val="clear" w:color="auto" w:fill="auto"/>
          </w:tcPr>
          <w:p w14:paraId="49EA1A69" w14:textId="77777777" w:rsidR="00107A43" w:rsidRPr="00A658BB" w:rsidRDefault="00107A43" w:rsidP="00A658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работы с обучающимися</w:t>
            </w:r>
          </w:p>
        </w:tc>
      </w:tr>
      <w:tr w:rsidR="005B4AF9" w14:paraId="521DE687" w14:textId="77777777" w:rsidTr="00107A43">
        <w:tc>
          <w:tcPr>
            <w:tcW w:w="648" w:type="dxa"/>
            <w:shd w:val="clear" w:color="auto" w:fill="auto"/>
          </w:tcPr>
          <w:p w14:paraId="75FE085D" w14:textId="3E5443AE" w:rsidR="005B4AF9" w:rsidRPr="00A658BB" w:rsidRDefault="005B4AF9" w:rsidP="005B4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5" w:type="dxa"/>
            <w:shd w:val="clear" w:color="auto" w:fill="auto"/>
          </w:tcPr>
          <w:p w14:paraId="2D93CE9F" w14:textId="0F04906B" w:rsidR="005B4AF9" w:rsidRPr="009D0A61" w:rsidRDefault="005B4AF9" w:rsidP="005B4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B4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5B4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5B4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Цифровой  помощник  для  выбора  профессии»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1-11 классы</w:t>
            </w:r>
          </w:p>
        </w:tc>
        <w:tc>
          <w:tcPr>
            <w:tcW w:w="1701" w:type="dxa"/>
            <w:shd w:val="clear" w:color="auto" w:fill="auto"/>
          </w:tcPr>
          <w:p w14:paraId="1A6A86E6" w14:textId="19E5551B" w:rsidR="005B4AF9" w:rsidRPr="009D0A61" w:rsidRDefault="0064778C" w:rsidP="005B4A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Сентябрь-октябрь</w:t>
            </w:r>
            <w:r w:rsidR="005B4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C9EC5FA" w14:textId="2CD47259" w:rsidR="005B4AF9" w:rsidRPr="009D0A61" w:rsidRDefault="005B4AF9" w:rsidP="005B4A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4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руководитель, куратор по профориентации</w:t>
            </w:r>
          </w:p>
        </w:tc>
      </w:tr>
      <w:tr w:rsidR="005B4AF9" w14:paraId="4AD14AED" w14:textId="77777777" w:rsidTr="00107A43">
        <w:tc>
          <w:tcPr>
            <w:tcW w:w="648" w:type="dxa"/>
            <w:shd w:val="clear" w:color="auto" w:fill="auto"/>
          </w:tcPr>
          <w:p w14:paraId="625E7FED" w14:textId="41B5512A" w:rsidR="005B4AF9" w:rsidRDefault="005B4AF9" w:rsidP="005B4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5" w:type="dxa"/>
            <w:shd w:val="clear" w:color="auto" w:fill="auto"/>
          </w:tcPr>
          <w:p w14:paraId="5E5EA26E" w14:textId="40237EBE" w:rsidR="005B4AF9" w:rsidRPr="00A658BB" w:rsidRDefault="005B4AF9" w:rsidP="005B4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на тему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D0A61">
              <w:rPr>
                <w:rFonts w:ascii="Times New Roman" w:eastAsia="+mj-ea" w:hAnsi="Times New Roman"/>
                <w:b/>
                <w:bCs/>
                <w:color w:val="000000"/>
                <w:sz w:val="24"/>
                <w:szCs w:val="24"/>
                <w:lang w:eastAsia="ru-RU"/>
                <w:eastAsianLayout w:id="1228085505" w:combine="1"/>
              </w:rPr>
              <w:t xml:space="preserve"> </w:t>
            </w:r>
            <w:r w:rsidRPr="009D0A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</w:t>
            </w:r>
            <w:proofErr w:type="gramEnd"/>
            <w:r w:rsidRPr="009D0A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потребности в подготовке кадров для экономики и социальной сферы Республики Карелия</w:t>
            </w:r>
            <w:r w:rsidRPr="009D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системой профориента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ционной работы Центра «Сталкер» 9</w:t>
            </w:r>
            <w:r w:rsidR="006477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r w:rsidR="006477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14:paraId="6F8A2F0C" w14:textId="6FF0F1E9" w:rsidR="005B4AF9" w:rsidRPr="009D0A61" w:rsidRDefault="005B4AF9" w:rsidP="005B4A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835" w:type="dxa"/>
            <w:shd w:val="clear" w:color="auto" w:fill="auto"/>
          </w:tcPr>
          <w:p w14:paraId="097D6A4A" w14:textId="77777777" w:rsidR="005B4AF9" w:rsidRPr="009D0A61" w:rsidRDefault="005B4AF9" w:rsidP="005B4AF9">
            <w:pPr>
              <w:suppressAutoHyphens/>
              <w:ind w:left="-36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классный руководитель</w:t>
            </w:r>
          </w:p>
          <w:p w14:paraId="233BDE71" w14:textId="77777777" w:rsidR="005B4AF9" w:rsidRPr="009D0A61" w:rsidRDefault="005B4AF9" w:rsidP="005B4AF9">
            <w:pPr>
              <w:suppressAutoHyphens/>
              <w:ind w:left="-36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B4AF9" w14:paraId="0092F762" w14:textId="77777777" w:rsidTr="005526F1">
        <w:tc>
          <w:tcPr>
            <w:tcW w:w="648" w:type="dxa"/>
            <w:shd w:val="clear" w:color="auto" w:fill="auto"/>
          </w:tcPr>
          <w:p w14:paraId="6021B9A9" w14:textId="63F781C3" w:rsidR="005B4AF9" w:rsidRPr="00A658BB" w:rsidRDefault="005B4AF9" w:rsidP="005B4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05" w:type="dxa"/>
            <w:shd w:val="clear" w:color="auto" w:fill="auto"/>
          </w:tcPr>
          <w:p w14:paraId="08DC6276" w14:textId="53233C58" w:rsidR="005B4AF9" w:rsidRPr="00A658BB" w:rsidRDefault="005B4AF9" w:rsidP="005B4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классный час: "Знакомство с миром профессий"    9- 11 кл</w:t>
            </w:r>
            <w:r w:rsidR="0064778C"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A0916" w14:textId="77777777" w:rsidR="005B4AF9" w:rsidRPr="00A658BB" w:rsidRDefault="005B4AF9" w:rsidP="005B4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40FB37A8" w14:textId="77777777" w:rsidR="005B4AF9" w:rsidRPr="00A658BB" w:rsidRDefault="005B4AF9" w:rsidP="005B4A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Классный руководитель </w:t>
            </w:r>
          </w:p>
        </w:tc>
      </w:tr>
      <w:tr w:rsidR="0064778C" w14:paraId="700D0AC1" w14:textId="77777777" w:rsidTr="005526F1">
        <w:tc>
          <w:tcPr>
            <w:tcW w:w="648" w:type="dxa"/>
            <w:shd w:val="clear" w:color="auto" w:fill="auto"/>
          </w:tcPr>
          <w:p w14:paraId="02CB6CE1" w14:textId="4CFA23B1" w:rsidR="0064778C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5" w:type="dxa"/>
            <w:shd w:val="clear" w:color="auto" w:fill="auto"/>
          </w:tcPr>
          <w:p w14:paraId="511CB706" w14:textId="23D6AECF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</w:t>
            </w:r>
            <w:r w:rsidRPr="0064778C">
              <w:rPr>
                <w:rFonts w:ascii="Times New Roman" w:hAnsi="Times New Roman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477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«Билет в будущее»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8-9 классы</w:t>
            </w:r>
            <w:r w:rsidRPr="0064778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63F5E" w14:textId="2FF94033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78C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-декабрь</w:t>
            </w:r>
          </w:p>
        </w:tc>
        <w:tc>
          <w:tcPr>
            <w:tcW w:w="2835" w:type="dxa"/>
            <w:shd w:val="clear" w:color="auto" w:fill="auto"/>
          </w:tcPr>
          <w:p w14:paraId="65D9CFFD" w14:textId="02AD6B40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78C">
              <w:rPr>
                <w:rFonts w:ascii="Times New Roman" w:hAnsi="Times New Roman"/>
                <w:sz w:val="24"/>
                <w:szCs w:val="24"/>
                <w:lang w:eastAsia="ru-RU"/>
              </w:rPr>
              <w:t>МБОУ ДО КГО «ЦВР»,</w:t>
            </w:r>
            <w:r>
              <w:t xml:space="preserve"> </w:t>
            </w:r>
            <w:r w:rsidRPr="0064778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 куратор по профориентации</w:t>
            </w:r>
          </w:p>
        </w:tc>
      </w:tr>
      <w:tr w:rsidR="0064778C" w14:paraId="46B0EBD5" w14:textId="77777777" w:rsidTr="00BB0A11">
        <w:tc>
          <w:tcPr>
            <w:tcW w:w="648" w:type="dxa"/>
            <w:shd w:val="clear" w:color="auto" w:fill="auto"/>
            <w:vAlign w:val="center"/>
          </w:tcPr>
          <w:p w14:paraId="21292BCB" w14:textId="33382AB2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5" w:type="dxa"/>
            <w:shd w:val="clear" w:color="auto" w:fill="auto"/>
          </w:tcPr>
          <w:p w14:paraId="4381BF46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«День самоуправления в школе»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3AC11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14:paraId="333D0336" w14:textId="77777777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В</w:t>
            </w:r>
            <w:r w:rsidRPr="00A658BB">
              <w:rPr>
                <w:rFonts w:ascii="Times New Roman" w:hAnsi="Times New Roman"/>
                <w:sz w:val="24"/>
                <w:szCs w:val="24"/>
              </w:rPr>
              <w:t xml:space="preserve">Р, совет старшеклассников  </w:t>
            </w:r>
          </w:p>
        </w:tc>
      </w:tr>
      <w:tr w:rsidR="0064778C" w14:paraId="3D64DF10" w14:textId="77777777" w:rsidTr="00A52F69">
        <w:tc>
          <w:tcPr>
            <w:tcW w:w="648" w:type="dxa"/>
            <w:shd w:val="clear" w:color="auto" w:fill="auto"/>
            <w:vAlign w:val="center"/>
          </w:tcPr>
          <w:p w14:paraId="0C543395" w14:textId="0CCAD000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5" w:type="dxa"/>
            <w:shd w:val="clear" w:color="auto" w:fill="auto"/>
          </w:tcPr>
          <w:p w14:paraId="154B8F82" w14:textId="15A36F09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 xml:space="preserve">Содействие временному трудоустройству обучающихся во время </w:t>
            </w:r>
            <w:proofErr w:type="gramStart"/>
            <w:r w:rsidRPr="00A658BB">
              <w:rPr>
                <w:rFonts w:ascii="Times New Roman" w:hAnsi="Times New Roman"/>
                <w:sz w:val="24"/>
                <w:szCs w:val="24"/>
              </w:rPr>
              <w:t xml:space="preserve">каникул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1701" w:type="dxa"/>
            <w:shd w:val="clear" w:color="auto" w:fill="auto"/>
          </w:tcPr>
          <w:p w14:paraId="0ECD206F" w14:textId="77777777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14:paraId="6E61EA42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, зам. директора по ВР</w:t>
            </w:r>
          </w:p>
        </w:tc>
      </w:tr>
      <w:tr w:rsidR="0064778C" w14:paraId="3A3B1090" w14:textId="77777777" w:rsidTr="00C22E5C">
        <w:tc>
          <w:tcPr>
            <w:tcW w:w="648" w:type="dxa"/>
            <w:shd w:val="clear" w:color="auto" w:fill="auto"/>
            <w:vAlign w:val="center"/>
          </w:tcPr>
          <w:p w14:paraId="61CE30AB" w14:textId="007E9991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5" w:type="dxa"/>
            <w:shd w:val="clear" w:color="auto" w:fill="auto"/>
          </w:tcPr>
          <w:p w14:paraId="3E2DF161" w14:textId="02B521B4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</w:t>
            </w:r>
            <w:proofErr w:type="spell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Всероссийскоой</w:t>
            </w:r>
            <w:proofErr w:type="spellEnd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профориентационной акции «Без турникетов»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7-9 классы</w:t>
            </w:r>
          </w:p>
        </w:tc>
        <w:tc>
          <w:tcPr>
            <w:tcW w:w="1701" w:type="dxa"/>
            <w:shd w:val="clear" w:color="auto" w:fill="auto"/>
          </w:tcPr>
          <w:p w14:paraId="0391E73D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14:paraId="0F60D034" w14:textId="77777777" w:rsidR="0064778C" w:rsidRPr="009D0A61" w:rsidRDefault="0064778C" w:rsidP="0064778C">
            <w:pPr>
              <w:suppressAutoHyphens/>
              <w:spacing w:after="0"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</w:p>
          <w:p w14:paraId="1020017B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36E59411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«УКЦ «Перспектива», </w:t>
            </w:r>
          </w:p>
          <w:p w14:paraId="206E157D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«Карельский окатыш»,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</w:p>
        </w:tc>
      </w:tr>
      <w:tr w:rsidR="0064778C" w14:paraId="40C65E5E" w14:textId="77777777" w:rsidTr="00C22E5C">
        <w:tc>
          <w:tcPr>
            <w:tcW w:w="648" w:type="dxa"/>
            <w:shd w:val="clear" w:color="auto" w:fill="auto"/>
            <w:vAlign w:val="center"/>
          </w:tcPr>
          <w:p w14:paraId="06F727FA" w14:textId="13D60CE5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5" w:type="dxa"/>
            <w:shd w:val="clear" w:color="auto" w:fill="auto"/>
          </w:tcPr>
          <w:p w14:paraId="52C5561F" w14:textId="77777777" w:rsidR="0064778C" w:rsidRPr="00A658BB" w:rsidRDefault="0064778C" w:rsidP="006477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58BB">
              <w:rPr>
                <w:rFonts w:ascii="Times New Roman" w:hAnsi="Times New Roman"/>
                <w:sz w:val="24"/>
                <w:szCs w:val="24"/>
              </w:rPr>
              <w:t>ематические классные часы профориентационной направленности: «Мастерство и талант»</w:t>
            </w:r>
          </w:p>
          <w:p w14:paraId="7785B4DB" w14:textId="77777777" w:rsidR="0064778C" w:rsidRPr="00A658BB" w:rsidRDefault="0064778C" w:rsidP="00647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«Мои планы на будущее»</w:t>
            </w:r>
          </w:p>
          <w:p w14:paraId="5F782E57" w14:textId="2DD7C99B" w:rsidR="0064778C" w:rsidRPr="00A658BB" w:rsidRDefault="0064778C" w:rsidP="00647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 xml:space="preserve">«Профессионализм. Что это?»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58BB">
              <w:rPr>
                <w:rFonts w:ascii="Times New Roman" w:hAnsi="Times New Roman"/>
                <w:sz w:val="24"/>
                <w:szCs w:val="24"/>
              </w:rPr>
              <w:t>8-11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14:paraId="2096B851" w14:textId="77777777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По плану классных</w:t>
            </w:r>
          </w:p>
          <w:p w14:paraId="5129C6CE" w14:textId="77777777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руковод-ей</w:t>
            </w:r>
          </w:p>
        </w:tc>
        <w:tc>
          <w:tcPr>
            <w:tcW w:w="2835" w:type="dxa"/>
            <w:shd w:val="clear" w:color="auto" w:fill="auto"/>
          </w:tcPr>
          <w:p w14:paraId="4ABC9C56" w14:textId="77777777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4778C" w14:paraId="5E62AF20" w14:textId="77777777" w:rsidTr="00C22E5C">
        <w:tc>
          <w:tcPr>
            <w:tcW w:w="648" w:type="dxa"/>
            <w:shd w:val="clear" w:color="auto" w:fill="auto"/>
            <w:vAlign w:val="center"/>
          </w:tcPr>
          <w:p w14:paraId="151F0ECC" w14:textId="3285FF02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5" w:type="dxa"/>
            <w:shd w:val="clear" w:color="auto" w:fill="auto"/>
          </w:tcPr>
          <w:p w14:paraId="638768FF" w14:textId="384FFDD3" w:rsidR="0064778C" w:rsidRPr="009D0A61" w:rsidRDefault="0064778C" w:rsidP="0064778C">
            <w:pPr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Профориентационное мероприятие «Путь в профессию»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8-11 классы</w:t>
            </w:r>
          </w:p>
        </w:tc>
        <w:tc>
          <w:tcPr>
            <w:tcW w:w="1701" w:type="dxa"/>
            <w:shd w:val="clear" w:color="auto" w:fill="auto"/>
          </w:tcPr>
          <w:p w14:paraId="5CD3E403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14:paraId="47DF3E13" w14:textId="77777777" w:rsidR="0064778C" w:rsidRPr="009D0A61" w:rsidRDefault="0064778C" w:rsidP="006477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</w:p>
          <w:p w14:paraId="5A5D49D3" w14:textId="77777777" w:rsidR="0064778C" w:rsidRPr="009D0A61" w:rsidRDefault="0064778C" w:rsidP="006477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Общеобразовательных организаций КГО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47E60535" w14:textId="77777777" w:rsidR="0064778C" w:rsidRPr="009D0A61" w:rsidRDefault="0064778C" w:rsidP="0064778C">
            <w:pPr>
              <w:suppressAutoHyphens/>
              <w:spacing w:after="0"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профориентации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школы</w:t>
            </w:r>
            <w:proofErr w:type="gramEnd"/>
          </w:p>
        </w:tc>
      </w:tr>
      <w:tr w:rsidR="0064778C" w14:paraId="2F0E7976" w14:textId="77777777" w:rsidTr="00AF5EAA">
        <w:tc>
          <w:tcPr>
            <w:tcW w:w="648" w:type="dxa"/>
            <w:shd w:val="clear" w:color="auto" w:fill="auto"/>
            <w:vAlign w:val="center"/>
          </w:tcPr>
          <w:p w14:paraId="0AE5358C" w14:textId="5994BDE0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1643E3F3" w14:textId="77777777" w:rsidR="0064778C" w:rsidRPr="00A658BB" w:rsidRDefault="0064778C" w:rsidP="00647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Индивидуальное консультирование учащихся 9, 11 классов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9B92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14:paraId="3E391604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</w:p>
        </w:tc>
      </w:tr>
      <w:tr w:rsidR="0064778C" w14:paraId="6872683D" w14:textId="77777777" w:rsidTr="00CF2A32">
        <w:tc>
          <w:tcPr>
            <w:tcW w:w="648" w:type="dxa"/>
            <w:shd w:val="clear" w:color="auto" w:fill="auto"/>
            <w:vAlign w:val="center"/>
          </w:tcPr>
          <w:p w14:paraId="59566DD2" w14:textId="3A452586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5" w:type="dxa"/>
            <w:shd w:val="clear" w:color="auto" w:fill="auto"/>
          </w:tcPr>
          <w:p w14:paraId="63BFF5D7" w14:textId="081C1B22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«Все работы хороши» 7-8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7302A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14:paraId="040FAD27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 ИЗО</w:t>
            </w:r>
          </w:p>
        </w:tc>
      </w:tr>
      <w:tr w:rsidR="0064778C" w14:paraId="5AFC3202" w14:textId="77777777" w:rsidTr="00CF2A32">
        <w:tc>
          <w:tcPr>
            <w:tcW w:w="648" w:type="dxa"/>
            <w:shd w:val="clear" w:color="auto" w:fill="auto"/>
            <w:vAlign w:val="center"/>
          </w:tcPr>
          <w:p w14:paraId="0815D969" w14:textId="40CB013E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5" w:type="dxa"/>
            <w:shd w:val="clear" w:color="auto" w:fill="auto"/>
          </w:tcPr>
          <w:p w14:paraId="49423E2D" w14:textId="6C170472" w:rsidR="0064778C" w:rsidRPr="009D0A61" w:rsidRDefault="0064778C" w:rsidP="006477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   акции «</w:t>
            </w:r>
            <w:proofErr w:type="spell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</w:t>
            </w:r>
            <w:proofErr w:type="spellEnd"/>
            <w:r w:rsidRPr="009D0A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ES</w:t>
            </w:r>
            <w:proofErr w:type="spell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ориентиры молодым»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1-11 классы</w:t>
            </w:r>
          </w:p>
        </w:tc>
        <w:tc>
          <w:tcPr>
            <w:tcW w:w="1701" w:type="dxa"/>
            <w:shd w:val="clear" w:color="auto" w:fill="auto"/>
          </w:tcPr>
          <w:p w14:paraId="0D58248F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  <w:p w14:paraId="097F3E1F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17ED944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Общеобразовательных организаций КГО, </w:t>
            </w:r>
          </w:p>
          <w:p w14:paraId="2A61F3C6" w14:textId="77777777" w:rsidR="0064778C" w:rsidRPr="009D0A61" w:rsidRDefault="0064778C" w:rsidP="0064778C">
            <w:pPr>
              <w:suppressAutoHyphens/>
              <w:spacing w:after="0"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</w:p>
          <w:p w14:paraId="0AD1C654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</w:p>
          <w:p w14:paraId="2CB23E5D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«УКЦ «Перспектива», </w:t>
            </w:r>
          </w:p>
          <w:p w14:paraId="4D0F31F4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Политехнический колледж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профориентации 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</w:t>
            </w:r>
            <w:proofErr w:type="gramEnd"/>
          </w:p>
        </w:tc>
      </w:tr>
      <w:tr w:rsidR="0064778C" w14:paraId="1D0A91B5" w14:textId="77777777" w:rsidTr="003F1021">
        <w:tc>
          <w:tcPr>
            <w:tcW w:w="648" w:type="dxa"/>
            <w:shd w:val="clear" w:color="auto" w:fill="auto"/>
            <w:vAlign w:val="center"/>
          </w:tcPr>
          <w:p w14:paraId="181764CD" w14:textId="46FB8DCD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5" w:type="dxa"/>
            <w:shd w:val="clear" w:color="auto" w:fill="auto"/>
          </w:tcPr>
          <w:p w14:paraId="5482B96E" w14:textId="69F8D526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сочинений «Мое будущее – моими глазами»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-9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08A34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учителя</w:t>
            </w:r>
          </w:p>
        </w:tc>
        <w:tc>
          <w:tcPr>
            <w:tcW w:w="2835" w:type="dxa"/>
            <w:shd w:val="clear" w:color="auto" w:fill="auto"/>
          </w:tcPr>
          <w:p w14:paraId="3392AD2E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русского языка.</w:t>
            </w:r>
          </w:p>
        </w:tc>
      </w:tr>
      <w:tr w:rsidR="0064778C" w14:paraId="47236BD6" w14:textId="77777777" w:rsidTr="003F1021">
        <w:tc>
          <w:tcPr>
            <w:tcW w:w="648" w:type="dxa"/>
            <w:shd w:val="clear" w:color="auto" w:fill="auto"/>
            <w:vAlign w:val="center"/>
          </w:tcPr>
          <w:p w14:paraId="398497FC" w14:textId="4DBDD2D5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05" w:type="dxa"/>
            <w:shd w:val="clear" w:color="auto" w:fill="auto"/>
          </w:tcPr>
          <w:p w14:paraId="2EC7601C" w14:textId="32B05A9D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Встреч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представителями учебных 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заведений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9-11 классы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EE98A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835" w:type="dxa"/>
            <w:shd w:val="clear" w:color="auto" w:fill="auto"/>
          </w:tcPr>
          <w:p w14:paraId="04122509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куратор по профориентации</w:t>
            </w:r>
          </w:p>
        </w:tc>
      </w:tr>
      <w:tr w:rsidR="0064778C" w14:paraId="0F646EAC" w14:textId="77777777" w:rsidTr="00CF2A32">
        <w:tc>
          <w:tcPr>
            <w:tcW w:w="648" w:type="dxa"/>
            <w:shd w:val="clear" w:color="auto" w:fill="auto"/>
            <w:vAlign w:val="center"/>
          </w:tcPr>
          <w:p w14:paraId="34ECD8F8" w14:textId="41A9FA00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705" w:type="dxa"/>
            <w:shd w:val="clear" w:color="auto" w:fill="auto"/>
          </w:tcPr>
          <w:p w14:paraId="7D4C6EF7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профориентационной акции «Квест-игра» для 8-х классов</w:t>
            </w:r>
          </w:p>
        </w:tc>
        <w:tc>
          <w:tcPr>
            <w:tcW w:w="1701" w:type="dxa"/>
            <w:shd w:val="clear" w:color="auto" w:fill="auto"/>
          </w:tcPr>
          <w:p w14:paraId="784A07DE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14:paraId="4B1CBF84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Общеобразовательных организаций КГО, </w:t>
            </w:r>
          </w:p>
          <w:p w14:paraId="28EC0C23" w14:textId="77777777" w:rsidR="0064778C" w:rsidRPr="009D0A61" w:rsidRDefault="0064778C" w:rsidP="0064778C">
            <w:pPr>
              <w:suppressAutoHyphens/>
              <w:spacing w:after="0"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</w:p>
          <w:p w14:paraId="029A64C0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</w:p>
          <w:p w14:paraId="7817B88B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«УКЦ «Перспектива», </w:t>
            </w:r>
          </w:p>
          <w:p w14:paraId="410F9F70" w14:textId="77777777" w:rsidR="0064778C" w:rsidRPr="009D0A61" w:rsidRDefault="0064778C" w:rsidP="0064778C">
            <w:pPr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Политехнический колледж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64778C" w14:paraId="2160B950" w14:textId="77777777" w:rsidTr="003F1021">
        <w:tc>
          <w:tcPr>
            <w:tcW w:w="648" w:type="dxa"/>
            <w:shd w:val="clear" w:color="auto" w:fill="auto"/>
            <w:vAlign w:val="center"/>
          </w:tcPr>
          <w:p w14:paraId="1AF66DF1" w14:textId="30E89690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05" w:type="dxa"/>
            <w:shd w:val="clear" w:color="auto" w:fill="auto"/>
          </w:tcPr>
          <w:p w14:paraId="7AE46587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Урок мужества "Есть такая профессия Родину защищать" для учащихся 5-11 классов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7E7FA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14:paraId="5B2B2614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Классный руководитель </w:t>
            </w:r>
          </w:p>
        </w:tc>
      </w:tr>
      <w:tr w:rsidR="0064778C" w14:paraId="66F9FF44" w14:textId="77777777" w:rsidTr="003F1021">
        <w:tc>
          <w:tcPr>
            <w:tcW w:w="648" w:type="dxa"/>
            <w:shd w:val="clear" w:color="auto" w:fill="auto"/>
            <w:vAlign w:val="center"/>
          </w:tcPr>
          <w:p w14:paraId="16B2090F" w14:textId="65E4CD81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05" w:type="dxa"/>
            <w:shd w:val="clear" w:color="auto" w:fill="auto"/>
          </w:tcPr>
          <w:p w14:paraId="47123381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Беседа: "Куда пойти учиться" 9- 11 </w:t>
            </w:r>
            <w:proofErr w:type="spellStart"/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EB867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14:paraId="07050769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</w:p>
        </w:tc>
      </w:tr>
      <w:tr w:rsidR="0064778C" w14:paraId="3F39C95C" w14:textId="77777777" w:rsidTr="00CF2A32">
        <w:tc>
          <w:tcPr>
            <w:tcW w:w="648" w:type="dxa"/>
            <w:shd w:val="clear" w:color="auto" w:fill="auto"/>
            <w:vAlign w:val="center"/>
          </w:tcPr>
          <w:p w14:paraId="1FC2AF6B" w14:textId="6C10473C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05" w:type="dxa"/>
            <w:shd w:val="clear" w:color="auto" w:fill="auto"/>
          </w:tcPr>
          <w:p w14:paraId="0AD05BF0" w14:textId="7527CB81" w:rsidR="0064778C" w:rsidRPr="009D0A61" w:rsidRDefault="0064778C" w:rsidP="006477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proofErr w:type="gramEnd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-образовательно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лагер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«Молодежная перспектива»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7-11 классы</w:t>
            </w:r>
          </w:p>
        </w:tc>
        <w:tc>
          <w:tcPr>
            <w:tcW w:w="1701" w:type="dxa"/>
            <w:shd w:val="clear" w:color="auto" w:fill="auto"/>
          </w:tcPr>
          <w:p w14:paraId="7663C546" w14:textId="77777777" w:rsidR="0064778C" w:rsidRPr="009D0A61" w:rsidRDefault="0064778C" w:rsidP="006477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35" w:type="dxa"/>
            <w:shd w:val="clear" w:color="auto" w:fill="auto"/>
          </w:tcPr>
          <w:p w14:paraId="6C940C62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Общеобразовательных организаций КГО, </w:t>
            </w:r>
          </w:p>
          <w:p w14:paraId="06ABF27B" w14:textId="77777777" w:rsidR="0064778C" w:rsidRPr="009D0A61" w:rsidRDefault="0064778C" w:rsidP="0064778C">
            <w:pPr>
              <w:suppressAutoHyphens/>
              <w:spacing w:after="0"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</w:p>
          <w:p w14:paraId="0D821B4C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</w:p>
          <w:p w14:paraId="535DF871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«УКЦ «Перспектива», </w:t>
            </w:r>
          </w:p>
          <w:p w14:paraId="5710EBFA" w14:textId="77777777" w:rsidR="0064778C" w:rsidRPr="009D0A61" w:rsidRDefault="0064778C" w:rsidP="0064778C">
            <w:pPr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Политехнический колледж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классный руководитель школы,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профориентации 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</w:t>
            </w:r>
            <w:proofErr w:type="gramEnd"/>
          </w:p>
        </w:tc>
      </w:tr>
      <w:tr w:rsidR="0064778C" w14:paraId="11A55560" w14:textId="77777777" w:rsidTr="003F1021">
        <w:tc>
          <w:tcPr>
            <w:tcW w:w="648" w:type="dxa"/>
            <w:shd w:val="clear" w:color="auto" w:fill="auto"/>
            <w:vAlign w:val="center"/>
          </w:tcPr>
          <w:p w14:paraId="26EEABB6" w14:textId="4789AE79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05" w:type="dxa"/>
            <w:shd w:val="clear" w:color="auto" w:fill="auto"/>
          </w:tcPr>
          <w:p w14:paraId="2D3E1E10" w14:textId="571B54D9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День открытых дверей   9- 11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42773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14:paraId="773A463C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64778C" w14:paraId="34CEDAC8" w14:textId="77777777" w:rsidTr="003F1021">
        <w:tc>
          <w:tcPr>
            <w:tcW w:w="648" w:type="dxa"/>
            <w:shd w:val="clear" w:color="auto" w:fill="auto"/>
            <w:vAlign w:val="center"/>
          </w:tcPr>
          <w:p w14:paraId="0EC8F4CE" w14:textId="28D6C98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05" w:type="dxa"/>
            <w:shd w:val="clear" w:color="auto" w:fill="auto"/>
          </w:tcPr>
          <w:p w14:paraId="4E644DC4" w14:textId="6E903CE2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Лекторий: "Твое здоровье и твоя будущая профессия" 9- 11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82441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14:paraId="4863B977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лассный руководитель,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658BB">
              <w:rPr>
                <w:rFonts w:ascii="Times New Roman" w:hAnsi="Times New Roman"/>
                <w:sz w:val="24"/>
                <w:szCs w:val="24"/>
              </w:rPr>
              <w:t>специалист- нарколог по молодёжи, КГБ.</w:t>
            </w:r>
            <w:r w:rsidRPr="00A658BB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778C" w14:paraId="235C532A" w14:textId="77777777" w:rsidTr="003F1021">
        <w:tc>
          <w:tcPr>
            <w:tcW w:w="648" w:type="dxa"/>
            <w:shd w:val="clear" w:color="auto" w:fill="auto"/>
            <w:vAlign w:val="center"/>
          </w:tcPr>
          <w:p w14:paraId="7EABE83E" w14:textId="52FE0799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5" w:type="dxa"/>
            <w:shd w:val="clear" w:color="auto" w:fill="auto"/>
          </w:tcPr>
          <w:p w14:paraId="23F99E91" w14:textId="1132EA50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Видеофильм "В мире профессий"9- 11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4E6E2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14:paraId="005A4D83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профориентации </w:t>
            </w:r>
          </w:p>
        </w:tc>
      </w:tr>
      <w:tr w:rsidR="0064778C" w14:paraId="3C8F6F5A" w14:textId="77777777" w:rsidTr="00CF2A32">
        <w:tc>
          <w:tcPr>
            <w:tcW w:w="648" w:type="dxa"/>
            <w:shd w:val="clear" w:color="auto" w:fill="auto"/>
            <w:vAlign w:val="center"/>
          </w:tcPr>
          <w:p w14:paraId="27EF2B0F" w14:textId="13D7136F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05" w:type="dxa"/>
            <w:shd w:val="clear" w:color="auto" w:fill="auto"/>
          </w:tcPr>
          <w:p w14:paraId="1D53942D" w14:textId="5C610D83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проекта «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-территория» на базе проекта «Успешный путь»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9-11 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</w:tcPr>
          <w:p w14:paraId="2A683EE4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14:paraId="7C4181AC" w14:textId="77777777" w:rsidR="0064778C" w:rsidRPr="009D0A61" w:rsidRDefault="0064778C" w:rsidP="0064778C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0A61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МБОУ КГО «СОШ №2 </w:t>
            </w:r>
            <w:proofErr w:type="spellStart"/>
            <w:r w:rsidRPr="009D0A61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им.А.С.Пушкина</w:t>
            </w:r>
            <w:proofErr w:type="spellEnd"/>
            <w:r w:rsidRPr="009D0A61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»;</w:t>
            </w:r>
          </w:p>
          <w:p w14:paraId="7818A34F" w14:textId="77777777" w:rsidR="0064778C" w:rsidRPr="009D0A61" w:rsidRDefault="0064778C" w:rsidP="0064778C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</w:p>
          <w:p w14:paraId="643E0967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«Центр внешкольной работы».</w:t>
            </w:r>
          </w:p>
          <w:p w14:paraId="3AFBB06D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</w:p>
          <w:p w14:paraId="64AC10AD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«УКЦ «Перспектива», </w:t>
            </w:r>
          </w:p>
          <w:p w14:paraId="380896D6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Политехнический колледж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классный руководитель школы</w:t>
            </w:r>
          </w:p>
        </w:tc>
      </w:tr>
      <w:tr w:rsidR="0064778C" w14:paraId="1DBA4D72" w14:textId="77777777" w:rsidTr="001F5706">
        <w:tc>
          <w:tcPr>
            <w:tcW w:w="9889" w:type="dxa"/>
            <w:gridSpan w:val="4"/>
            <w:shd w:val="clear" w:color="auto" w:fill="auto"/>
            <w:vAlign w:val="center"/>
          </w:tcPr>
          <w:p w14:paraId="65AFA0D7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работы с родителями</w:t>
            </w:r>
          </w:p>
        </w:tc>
      </w:tr>
      <w:tr w:rsidR="0064778C" w14:paraId="5297CD6C" w14:textId="77777777" w:rsidTr="00107A43">
        <w:tc>
          <w:tcPr>
            <w:tcW w:w="648" w:type="dxa"/>
            <w:shd w:val="clear" w:color="auto" w:fill="auto"/>
            <w:vAlign w:val="center"/>
          </w:tcPr>
          <w:p w14:paraId="0F39D320" w14:textId="0823A89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705" w:type="dxa"/>
            <w:shd w:val="clear" w:color="auto" w:fill="auto"/>
          </w:tcPr>
          <w:p w14:paraId="38653BC1" w14:textId="77777777" w:rsidR="0064778C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 на тему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1EB23FBF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 Профессиональное</w:t>
            </w:r>
            <w:proofErr w:type="gramEnd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самоопределение школьников Карелии.</w:t>
            </w:r>
            <w:r w:rsidRPr="009D0A61">
              <w:rPr>
                <w:rFonts w:ascii="Times New Roman" w:eastAsia="+mj-ea" w:hAnsi="Times New Roman"/>
                <w:b/>
                <w:bCs/>
                <w:color w:val="000000"/>
                <w:sz w:val="24"/>
                <w:szCs w:val="24"/>
                <w:lang w:eastAsia="ru-RU"/>
                <w:eastAsianLayout w:id="1228085507" w:combine="1"/>
              </w:rPr>
              <w:t xml:space="preserve"> </w:t>
            </w:r>
            <w:r w:rsidRPr="009D0A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 потребности в подготовке кадров для экономики и социальной сферы Республики Карелия</w:t>
            </w:r>
            <w:r w:rsidRPr="009D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374433B1" w14:textId="39823A5B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с системой профориентационной работы </w:t>
            </w:r>
            <w:proofErr w:type="gramStart"/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Центра»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FD4B5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19100191" w14:textId="77777777" w:rsidR="0064778C" w:rsidRPr="009D0A61" w:rsidRDefault="0064778C" w:rsidP="0064778C">
            <w:pPr>
              <w:suppressAutoHyphens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классный руководитель школы</w:t>
            </w:r>
          </w:p>
          <w:p w14:paraId="1618DB0A" w14:textId="77777777" w:rsidR="0064778C" w:rsidRPr="009D0A61" w:rsidRDefault="0064778C" w:rsidP="006477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778C" w14:paraId="05C0AFCE" w14:textId="77777777" w:rsidTr="00107A43">
        <w:tc>
          <w:tcPr>
            <w:tcW w:w="648" w:type="dxa"/>
            <w:shd w:val="clear" w:color="auto" w:fill="auto"/>
            <w:vAlign w:val="center"/>
          </w:tcPr>
          <w:p w14:paraId="24B08A51" w14:textId="5B075536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05" w:type="dxa"/>
            <w:shd w:val="clear" w:color="auto" w:fill="auto"/>
          </w:tcPr>
          <w:p w14:paraId="23B7165A" w14:textId="705D81BA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 «Как помочь ребенку выбрать профессию». 9- 11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134C4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14:paraId="77B21446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, зам. директора по УВР</w:t>
            </w:r>
          </w:p>
        </w:tc>
      </w:tr>
      <w:tr w:rsidR="0064778C" w14:paraId="34ACD39E" w14:textId="77777777" w:rsidTr="00D10F3B">
        <w:tc>
          <w:tcPr>
            <w:tcW w:w="648" w:type="dxa"/>
            <w:shd w:val="clear" w:color="auto" w:fill="auto"/>
            <w:vAlign w:val="center"/>
          </w:tcPr>
          <w:p w14:paraId="4C251461" w14:textId="435CE6D6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458B9CF6" w14:textId="6A8B5EAD" w:rsidR="0064778C" w:rsidRPr="00A658BB" w:rsidRDefault="0064778C" w:rsidP="00647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консультирование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1-11 классы</w:t>
            </w: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16D66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14:paraId="6F9EA856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по профориентации</w:t>
            </w:r>
          </w:p>
        </w:tc>
      </w:tr>
      <w:tr w:rsidR="0064778C" w14:paraId="41639E5D" w14:textId="77777777" w:rsidTr="00905E6B">
        <w:tc>
          <w:tcPr>
            <w:tcW w:w="648" w:type="dxa"/>
            <w:shd w:val="clear" w:color="auto" w:fill="auto"/>
            <w:vAlign w:val="center"/>
          </w:tcPr>
          <w:p w14:paraId="653F2F49" w14:textId="6C77E0D2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05" w:type="dxa"/>
            <w:shd w:val="clear" w:color="auto" w:fill="auto"/>
          </w:tcPr>
          <w:p w14:paraId="4405EA06" w14:textId="365A5B96" w:rsidR="0064778C" w:rsidRPr="009D0A61" w:rsidRDefault="0064778C" w:rsidP="0064778C">
            <w:pPr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 на базе ООО «УКЦ «Перспектива»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9-11 классы</w:t>
            </w:r>
          </w:p>
        </w:tc>
        <w:tc>
          <w:tcPr>
            <w:tcW w:w="1701" w:type="dxa"/>
            <w:shd w:val="clear" w:color="auto" w:fill="auto"/>
          </w:tcPr>
          <w:p w14:paraId="31EFAE3D" w14:textId="77777777" w:rsidR="0064778C" w:rsidRPr="009D0A61" w:rsidRDefault="0064778C" w:rsidP="0064778C">
            <w:pPr>
              <w:spacing w:after="0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Ноябрь – декабрь </w:t>
            </w:r>
          </w:p>
        </w:tc>
        <w:tc>
          <w:tcPr>
            <w:tcW w:w="2835" w:type="dxa"/>
            <w:shd w:val="clear" w:color="auto" w:fill="auto"/>
          </w:tcPr>
          <w:p w14:paraId="52FC2DA1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Общеобразовательных организаций КГО, ООО «УКЦ «Перспектива», АО «Карельский окатыш», </w:t>
            </w:r>
          </w:p>
          <w:p w14:paraId="2F6F60AA" w14:textId="77777777" w:rsidR="0064778C" w:rsidRPr="009D0A61" w:rsidRDefault="0064778C" w:rsidP="0064778C">
            <w:pPr>
              <w:suppressAutoHyphens/>
              <w:spacing w:after="0"/>
              <w:ind w:left="-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КГО «ЦВР»</w:t>
            </w:r>
          </w:p>
          <w:p w14:paraId="5EDC382A" w14:textId="77777777" w:rsidR="0064778C" w:rsidRPr="009D0A61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Костомукша», классный руководитель школы</w:t>
            </w:r>
          </w:p>
        </w:tc>
      </w:tr>
      <w:tr w:rsidR="0064778C" w14:paraId="3513E1F5" w14:textId="77777777" w:rsidTr="005E7207">
        <w:tc>
          <w:tcPr>
            <w:tcW w:w="9889" w:type="dxa"/>
            <w:gridSpan w:val="4"/>
            <w:shd w:val="clear" w:color="auto" w:fill="auto"/>
            <w:vAlign w:val="center"/>
          </w:tcPr>
          <w:p w14:paraId="25BF4056" w14:textId="4E72CD9B" w:rsidR="0064778C" w:rsidRPr="005B4AF9" w:rsidRDefault="0064778C" w:rsidP="006477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4A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Диагностика обучающихся</w:t>
            </w:r>
          </w:p>
        </w:tc>
      </w:tr>
      <w:tr w:rsidR="0064778C" w14:paraId="27641151" w14:textId="77777777" w:rsidTr="000D01C5">
        <w:tc>
          <w:tcPr>
            <w:tcW w:w="648" w:type="dxa"/>
            <w:shd w:val="clear" w:color="auto" w:fill="auto"/>
            <w:vAlign w:val="center"/>
          </w:tcPr>
          <w:p w14:paraId="56D04F1E" w14:textId="51B21CE1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5" w:type="dxa"/>
            <w:shd w:val="clear" w:color="auto" w:fill="auto"/>
          </w:tcPr>
          <w:p w14:paraId="107806F2" w14:textId="621D88AC" w:rsidR="0064778C" w:rsidRPr="00A658BB" w:rsidRDefault="0064778C" w:rsidP="0064778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A658BB">
              <w:rPr>
                <w:rFonts w:ascii="Times New Roman" w:hAnsi="Times New Roman"/>
                <w:sz w:val="24"/>
                <w:szCs w:val="24"/>
              </w:rPr>
              <w:t>профориентационных  опросников</w:t>
            </w:r>
            <w:proofErr w:type="gramEnd"/>
            <w:r w:rsidRPr="00A658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1701" w:type="dxa"/>
            <w:shd w:val="clear" w:color="auto" w:fill="auto"/>
          </w:tcPr>
          <w:p w14:paraId="67AF2B9B" w14:textId="77777777" w:rsidR="0064778C" w:rsidRPr="00A658BB" w:rsidRDefault="0064778C" w:rsidP="0064778C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>По плану работы учителя</w:t>
            </w:r>
          </w:p>
        </w:tc>
        <w:tc>
          <w:tcPr>
            <w:tcW w:w="2835" w:type="dxa"/>
            <w:shd w:val="clear" w:color="auto" w:fill="auto"/>
          </w:tcPr>
          <w:p w14:paraId="4628D444" w14:textId="77777777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58BB">
              <w:rPr>
                <w:rFonts w:ascii="Times New Roman" w:hAnsi="Times New Roman"/>
                <w:sz w:val="24"/>
                <w:szCs w:val="24"/>
              </w:rPr>
              <w:t>Учитель  по</w:t>
            </w:r>
            <w:proofErr w:type="gramEnd"/>
            <w:r w:rsidRPr="00A658BB">
              <w:rPr>
                <w:rFonts w:ascii="Times New Roman" w:hAnsi="Times New Roman"/>
                <w:sz w:val="24"/>
                <w:szCs w:val="24"/>
              </w:rPr>
              <w:t xml:space="preserve"> ППП</w:t>
            </w:r>
          </w:p>
        </w:tc>
      </w:tr>
      <w:tr w:rsidR="0064778C" w14:paraId="73ED2B39" w14:textId="77777777" w:rsidTr="000D01C5">
        <w:tc>
          <w:tcPr>
            <w:tcW w:w="648" w:type="dxa"/>
            <w:shd w:val="clear" w:color="auto" w:fill="auto"/>
            <w:vAlign w:val="center"/>
          </w:tcPr>
          <w:p w14:paraId="44F91762" w14:textId="390ACA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05" w:type="dxa"/>
            <w:shd w:val="clear" w:color="auto" w:fill="auto"/>
          </w:tcPr>
          <w:p w14:paraId="2302E4F8" w14:textId="77777777" w:rsidR="0064778C" w:rsidRPr="009D0A61" w:rsidRDefault="0064778C" w:rsidP="0064778C">
            <w:pPr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9-х классов общеобразовательных организаций КГО, с целью выявления профессиональных предпочтений (подготовительный этап к проведению профориентационной акции «Без турникетов»)</w:t>
            </w:r>
          </w:p>
        </w:tc>
        <w:tc>
          <w:tcPr>
            <w:tcW w:w="1701" w:type="dxa"/>
            <w:shd w:val="clear" w:color="auto" w:fill="auto"/>
          </w:tcPr>
          <w:p w14:paraId="4116B3D1" w14:textId="77777777" w:rsidR="0064778C" w:rsidRPr="009D0A61" w:rsidRDefault="0064778C" w:rsidP="006477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835" w:type="dxa"/>
            <w:shd w:val="clear" w:color="auto" w:fill="auto"/>
          </w:tcPr>
          <w:p w14:paraId="1EFD3BD5" w14:textId="77777777" w:rsidR="0064778C" w:rsidRPr="009D0A61" w:rsidRDefault="0064778C" w:rsidP="006477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профориентации 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</w:t>
            </w:r>
            <w:proofErr w:type="gramEnd"/>
          </w:p>
        </w:tc>
      </w:tr>
      <w:tr w:rsidR="0064778C" w14:paraId="1D4E1A60" w14:textId="77777777" w:rsidTr="00F67387">
        <w:tc>
          <w:tcPr>
            <w:tcW w:w="648" w:type="dxa"/>
            <w:shd w:val="clear" w:color="auto" w:fill="auto"/>
          </w:tcPr>
          <w:p w14:paraId="6CA02988" w14:textId="6E061231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05" w:type="dxa"/>
            <w:shd w:val="clear" w:color="auto" w:fill="auto"/>
          </w:tcPr>
          <w:p w14:paraId="5766421D" w14:textId="49EFA7FD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 w:rsidRPr="00A658BB">
              <w:rPr>
                <w:rFonts w:ascii="Times New Roman" w:hAnsi="Times New Roman"/>
                <w:sz w:val="24"/>
                <w:szCs w:val="24"/>
              </w:rPr>
              <w:t xml:space="preserve">Диагностические </w:t>
            </w:r>
            <w:proofErr w:type="gramStart"/>
            <w:r w:rsidRPr="00A658BB">
              <w:rPr>
                <w:rFonts w:ascii="Times New Roman" w:hAnsi="Times New Roman"/>
                <w:sz w:val="24"/>
                <w:szCs w:val="24"/>
              </w:rPr>
              <w:t>методики:  выявление</w:t>
            </w:r>
            <w:proofErr w:type="gramEnd"/>
            <w:r w:rsidRPr="00A658BB">
              <w:rPr>
                <w:rFonts w:ascii="Times New Roman" w:hAnsi="Times New Roman"/>
                <w:sz w:val="24"/>
                <w:szCs w:val="24"/>
              </w:rPr>
              <w:t xml:space="preserve"> у школьников особенности развития самооценки, профессиональная направленность  9 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A658BB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3282F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14:paraId="592937CA" w14:textId="77777777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профориентации </w:t>
            </w:r>
          </w:p>
        </w:tc>
      </w:tr>
      <w:tr w:rsidR="0064778C" w14:paraId="36769D97" w14:textId="77777777" w:rsidTr="002A35CC">
        <w:tc>
          <w:tcPr>
            <w:tcW w:w="648" w:type="dxa"/>
            <w:shd w:val="clear" w:color="auto" w:fill="auto"/>
          </w:tcPr>
          <w:p w14:paraId="58568E1E" w14:textId="79F4CF45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5" w:type="dxa"/>
            <w:shd w:val="clear" w:color="auto" w:fill="auto"/>
          </w:tcPr>
          <w:p w14:paraId="0B970C6A" w14:textId="3D7FE105" w:rsidR="0064778C" w:rsidRPr="00A658BB" w:rsidRDefault="0064778C" w:rsidP="006477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Профориентационное тестирование 9-11 кл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C3E71F" w14:textId="354D3144" w:rsidR="0064778C" w:rsidRPr="00A658BB" w:rsidRDefault="0064778C" w:rsidP="00647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428654F9" w14:textId="77777777" w:rsidR="0064778C" w:rsidRPr="00A658BB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РК «ЦЗН города Костомукша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профориентации 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</w:t>
            </w:r>
            <w:proofErr w:type="gramEnd"/>
          </w:p>
        </w:tc>
      </w:tr>
      <w:tr w:rsidR="0064778C" w14:paraId="005BAD2A" w14:textId="77777777" w:rsidTr="00954195">
        <w:tc>
          <w:tcPr>
            <w:tcW w:w="648" w:type="dxa"/>
            <w:shd w:val="clear" w:color="auto" w:fill="auto"/>
          </w:tcPr>
          <w:p w14:paraId="7F88681E" w14:textId="54F333F0" w:rsidR="0064778C" w:rsidRPr="00A658BB" w:rsidRDefault="0064778C" w:rsidP="00647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2F0F44EE" w14:textId="77777777" w:rsidR="0064778C" w:rsidRPr="00A658BB" w:rsidRDefault="0064778C" w:rsidP="00647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мониторинга для выявления и учета запросов учащихся 9-х классов при выборе профиля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42604" w14:textId="77777777" w:rsidR="0064778C" w:rsidRPr="00A658BB" w:rsidRDefault="0064778C" w:rsidP="00647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C35334" w14:textId="77777777" w:rsidR="0064778C" w:rsidRPr="00A658BB" w:rsidRDefault="0064778C" w:rsidP="00647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классный руководитель,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 по профориентации</w:t>
            </w:r>
            <w:r w:rsidRPr="00A65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80ECB5F" w14:textId="77777777" w:rsidR="007102F8" w:rsidRPr="00FA1255" w:rsidRDefault="007102F8" w:rsidP="00FA125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A1255">
        <w:rPr>
          <w:rFonts w:ascii="Times New Roman" w:hAnsi="Times New Roman"/>
          <w:sz w:val="24"/>
          <w:szCs w:val="24"/>
          <w:lang w:eastAsia="ru-RU"/>
        </w:rPr>
        <w:t> </w:t>
      </w:r>
    </w:p>
    <w:p w14:paraId="4A9CCE4F" w14:textId="77777777" w:rsidR="007102F8" w:rsidRDefault="007102F8" w:rsidP="00B956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CA389E8" w14:textId="77777777" w:rsidR="00CD70D3" w:rsidRDefault="00CD70D3" w:rsidP="00B956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8EE87FD" w14:textId="77777777" w:rsidR="00CD70D3" w:rsidRDefault="00CD70D3" w:rsidP="00B956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1E3AE61" w14:textId="77777777" w:rsidR="00CD70D3" w:rsidRPr="00CD70D3" w:rsidRDefault="00CB1208" w:rsidP="00B956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Ответственный за профориентацию</w:t>
      </w:r>
      <w:r w:rsidR="00CD70D3" w:rsidRPr="00CD70D3">
        <w:rPr>
          <w:rFonts w:ascii="Times New Roman" w:hAnsi="Times New Roman"/>
          <w:bCs/>
          <w:sz w:val="24"/>
          <w:szCs w:val="24"/>
          <w:lang w:eastAsia="ru-RU"/>
        </w:rPr>
        <w:t xml:space="preserve">: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</w:t>
      </w:r>
      <w:r w:rsidR="00CD70D3" w:rsidRPr="00CD70D3">
        <w:rPr>
          <w:rFonts w:ascii="Times New Roman" w:hAnsi="Times New Roman"/>
          <w:bCs/>
          <w:sz w:val="24"/>
          <w:szCs w:val="24"/>
          <w:lang w:eastAsia="ru-RU"/>
        </w:rPr>
        <w:t xml:space="preserve"> В.</w:t>
      </w:r>
      <w:r w:rsidR="00CD70D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D70D3" w:rsidRPr="00CD70D3">
        <w:rPr>
          <w:rFonts w:ascii="Times New Roman" w:hAnsi="Times New Roman"/>
          <w:bCs/>
          <w:sz w:val="24"/>
          <w:szCs w:val="24"/>
          <w:lang w:eastAsia="ru-RU"/>
        </w:rPr>
        <w:t>В. Тараненко</w:t>
      </w:r>
    </w:p>
    <w:sectPr w:rsidR="00CD70D3" w:rsidRPr="00CD70D3" w:rsidSect="003D3B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17F"/>
    <w:multiLevelType w:val="hybridMultilevel"/>
    <w:tmpl w:val="84D4628C"/>
    <w:lvl w:ilvl="0" w:tplc="84C4D8D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BC5D5B"/>
    <w:multiLevelType w:val="hybridMultilevel"/>
    <w:tmpl w:val="6B229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1C9"/>
    <w:multiLevelType w:val="hybridMultilevel"/>
    <w:tmpl w:val="50ECEAA6"/>
    <w:lvl w:ilvl="0" w:tplc="84C4D8D6">
      <w:start w:val="1"/>
      <w:numFmt w:val="bullet"/>
      <w:lvlText w:val="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7D70B5"/>
    <w:multiLevelType w:val="hybridMultilevel"/>
    <w:tmpl w:val="59C44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33C2"/>
    <w:multiLevelType w:val="hybridMultilevel"/>
    <w:tmpl w:val="6A42E9D2"/>
    <w:lvl w:ilvl="0" w:tplc="0419000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FA2959"/>
    <w:multiLevelType w:val="hybridMultilevel"/>
    <w:tmpl w:val="049A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DCA"/>
    <w:multiLevelType w:val="hybridMultilevel"/>
    <w:tmpl w:val="7C9015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63661B"/>
    <w:multiLevelType w:val="hybridMultilevel"/>
    <w:tmpl w:val="3F089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42AB9"/>
    <w:multiLevelType w:val="hybridMultilevel"/>
    <w:tmpl w:val="CB90E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6F6"/>
    <w:rsid w:val="00000E76"/>
    <w:rsid w:val="00013DF4"/>
    <w:rsid w:val="00050F58"/>
    <w:rsid w:val="000A0A37"/>
    <w:rsid w:val="000A4491"/>
    <w:rsid w:val="000A671E"/>
    <w:rsid w:val="000E3AB0"/>
    <w:rsid w:val="001018EE"/>
    <w:rsid w:val="00107A43"/>
    <w:rsid w:val="00122C9A"/>
    <w:rsid w:val="001314CC"/>
    <w:rsid w:val="00137293"/>
    <w:rsid w:val="0016084B"/>
    <w:rsid w:val="00167F3E"/>
    <w:rsid w:val="0018552D"/>
    <w:rsid w:val="001D104B"/>
    <w:rsid w:val="001D63E6"/>
    <w:rsid w:val="001E40C9"/>
    <w:rsid w:val="001F5606"/>
    <w:rsid w:val="002426EE"/>
    <w:rsid w:val="00283602"/>
    <w:rsid w:val="0028675E"/>
    <w:rsid w:val="002E7911"/>
    <w:rsid w:val="002F5D4D"/>
    <w:rsid w:val="00324CC9"/>
    <w:rsid w:val="00360420"/>
    <w:rsid w:val="003973C2"/>
    <w:rsid w:val="003A4EC3"/>
    <w:rsid w:val="003D3B8E"/>
    <w:rsid w:val="003E0ACF"/>
    <w:rsid w:val="003E0DE8"/>
    <w:rsid w:val="003E7A22"/>
    <w:rsid w:val="003F1C2C"/>
    <w:rsid w:val="003F2B0C"/>
    <w:rsid w:val="0042135A"/>
    <w:rsid w:val="004436B4"/>
    <w:rsid w:val="004819C7"/>
    <w:rsid w:val="00481AD5"/>
    <w:rsid w:val="004858A5"/>
    <w:rsid w:val="004E37E6"/>
    <w:rsid w:val="005161B7"/>
    <w:rsid w:val="00521CE7"/>
    <w:rsid w:val="00530044"/>
    <w:rsid w:val="0059146D"/>
    <w:rsid w:val="005B4AF9"/>
    <w:rsid w:val="005C1062"/>
    <w:rsid w:val="005C162D"/>
    <w:rsid w:val="00606D90"/>
    <w:rsid w:val="00645467"/>
    <w:rsid w:val="0064778C"/>
    <w:rsid w:val="00662EA6"/>
    <w:rsid w:val="00690F15"/>
    <w:rsid w:val="006B6F85"/>
    <w:rsid w:val="00702ED6"/>
    <w:rsid w:val="007102F8"/>
    <w:rsid w:val="0072476A"/>
    <w:rsid w:val="0075116A"/>
    <w:rsid w:val="00771A35"/>
    <w:rsid w:val="0079525F"/>
    <w:rsid w:val="00797ABD"/>
    <w:rsid w:val="007B3347"/>
    <w:rsid w:val="007F7FE8"/>
    <w:rsid w:val="00801DCF"/>
    <w:rsid w:val="00807574"/>
    <w:rsid w:val="0084114B"/>
    <w:rsid w:val="008548FD"/>
    <w:rsid w:val="0088505B"/>
    <w:rsid w:val="008874CF"/>
    <w:rsid w:val="008D1A2B"/>
    <w:rsid w:val="008F1B9D"/>
    <w:rsid w:val="008F6665"/>
    <w:rsid w:val="009B0C76"/>
    <w:rsid w:val="009C5877"/>
    <w:rsid w:val="009C71C7"/>
    <w:rsid w:val="009D0A61"/>
    <w:rsid w:val="009D68CD"/>
    <w:rsid w:val="00A31112"/>
    <w:rsid w:val="00A658BB"/>
    <w:rsid w:val="00A90303"/>
    <w:rsid w:val="00AA573D"/>
    <w:rsid w:val="00AA74ED"/>
    <w:rsid w:val="00B5450A"/>
    <w:rsid w:val="00B77101"/>
    <w:rsid w:val="00B956F6"/>
    <w:rsid w:val="00BC1701"/>
    <w:rsid w:val="00BF40E0"/>
    <w:rsid w:val="00C13EFA"/>
    <w:rsid w:val="00C30BE7"/>
    <w:rsid w:val="00C339E4"/>
    <w:rsid w:val="00C67811"/>
    <w:rsid w:val="00C83D62"/>
    <w:rsid w:val="00CB1208"/>
    <w:rsid w:val="00CD70D3"/>
    <w:rsid w:val="00D11176"/>
    <w:rsid w:val="00D15535"/>
    <w:rsid w:val="00D627BF"/>
    <w:rsid w:val="00D72456"/>
    <w:rsid w:val="00DC5DDF"/>
    <w:rsid w:val="00DE4D68"/>
    <w:rsid w:val="00DE688F"/>
    <w:rsid w:val="00DF6B10"/>
    <w:rsid w:val="00E539D2"/>
    <w:rsid w:val="00EB311A"/>
    <w:rsid w:val="00F16BB7"/>
    <w:rsid w:val="00F26E69"/>
    <w:rsid w:val="00F65C17"/>
    <w:rsid w:val="00F752BA"/>
    <w:rsid w:val="00F75438"/>
    <w:rsid w:val="00F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2F0DB"/>
  <w15:docId w15:val="{45A83BDB-4E67-4560-ABA9-66B00F6A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6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956F6"/>
    <w:rPr>
      <w:rFonts w:eastAsia="Times New Roman"/>
      <w:sz w:val="22"/>
    </w:rPr>
  </w:style>
  <w:style w:type="paragraph" w:styleId="a5">
    <w:name w:val="List Paragraph"/>
    <w:basedOn w:val="a"/>
    <w:uiPriority w:val="99"/>
    <w:qFormat/>
    <w:rsid w:val="00B956F6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B956F6"/>
    <w:rPr>
      <w:rFonts w:eastAsia="Times New Roman"/>
      <w:sz w:val="22"/>
      <w:lang w:eastAsia="ru-RU" w:bidi="ar-SA"/>
    </w:rPr>
  </w:style>
  <w:style w:type="character" w:styleId="a6">
    <w:name w:val="Strong"/>
    <w:uiPriority w:val="99"/>
    <w:qFormat/>
    <w:rsid w:val="003F1C2C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A9030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9D0A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ВАЛЯ</cp:lastModifiedBy>
  <cp:revision>21</cp:revision>
  <cp:lastPrinted>2020-02-10T05:57:00Z</cp:lastPrinted>
  <dcterms:created xsi:type="dcterms:W3CDTF">2017-01-12T07:03:00Z</dcterms:created>
  <dcterms:modified xsi:type="dcterms:W3CDTF">2022-09-03T06:23:00Z</dcterms:modified>
</cp:coreProperties>
</file>