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C8" w:rsidRDefault="009809C8" w:rsidP="0098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9809C8" w:rsidRDefault="009809C8" w:rsidP="0098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Директор МБОУ КГО </w:t>
      </w:r>
    </w:p>
    <w:p w:rsidR="009809C8" w:rsidRDefault="009809C8" w:rsidP="0098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«СОШ №1 им.Я.В.Ругоева»</w:t>
      </w:r>
    </w:p>
    <w:p w:rsidR="009809C8" w:rsidRDefault="009809C8" w:rsidP="0098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_____________Федотова Н.Ю.</w:t>
      </w:r>
    </w:p>
    <w:p w:rsidR="009809C8" w:rsidRDefault="009809C8" w:rsidP="00531389">
      <w:pPr>
        <w:pStyle w:val="a3"/>
        <w:jc w:val="center"/>
        <w:rPr>
          <w:rFonts w:ascii="Times New Roman" w:hAnsi="Times New Roman"/>
          <w:b/>
          <w:color w:val="404040"/>
        </w:rPr>
      </w:pPr>
    </w:p>
    <w:p w:rsidR="00F06F1F" w:rsidRDefault="00531389" w:rsidP="00531389">
      <w:pPr>
        <w:pStyle w:val="a3"/>
        <w:jc w:val="center"/>
        <w:rPr>
          <w:rFonts w:ascii="Times New Roman" w:hAnsi="Times New Roman"/>
          <w:b/>
          <w:color w:val="404040"/>
        </w:rPr>
      </w:pPr>
      <w:r w:rsidRPr="00CC2BE1">
        <w:rPr>
          <w:rFonts w:ascii="Times New Roman" w:hAnsi="Times New Roman"/>
          <w:b/>
          <w:color w:val="404040"/>
        </w:rPr>
        <w:t>П</w:t>
      </w:r>
      <w:r w:rsidR="00E84AAC">
        <w:rPr>
          <w:rFonts w:ascii="Times New Roman" w:hAnsi="Times New Roman"/>
          <w:b/>
          <w:color w:val="404040"/>
        </w:rPr>
        <w:t>лан</w:t>
      </w:r>
      <w:r w:rsidRPr="00CC2BE1">
        <w:rPr>
          <w:rFonts w:ascii="Times New Roman" w:hAnsi="Times New Roman"/>
          <w:b/>
          <w:color w:val="404040"/>
        </w:rPr>
        <w:t xml:space="preserve"> </w:t>
      </w:r>
      <w:r w:rsidR="00E84AAC">
        <w:rPr>
          <w:rFonts w:ascii="Times New Roman" w:hAnsi="Times New Roman"/>
          <w:b/>
          <w:color w:val="404040"/>
        </w:rPr>
        <w:t>мероприятий</w:t>
      </w:r>
      <w:r w:rsidRPr="00CC2BE1">
        <w:rPr>
          <w:rFonts w:ascii="Times New Roman" w:hAnsi="Times New Roman"/>
          <w:b/>
          <w:color w:val="404040"/>
        </w:rPr>
        <w:t xml:space="preserve"> </w:t>
      </w:r>
      <w:r w:rsidR="00E84AAC">
        <w:rPr>
          <w:rFonts w:ascii="Times New Roman" w:hAnsi="Times New Roman"/>
          <w:b/>
          <w:color w:val="404040"/>
        </w:rPr>
        <w:t xml:space="preserve">по профилактике экстремизма. </w:t>
      </w:r>
    </w:p>
    <w:p w:rsidR="00531389" w:rsidRPr="00CC2BE1" w:rsidRDefault="00531389" w:rsidP="00531389">
      <w:pPr>
        <w:pStyle w:val="a3"/>
        <w:jc w:val="center"/>
        <w:rPr>
          <w:rFonts w:ascii="Times New Roman" w:hAnsi="Times New Roman"/>
          <w:b/>
          <w:color w:val="404040"/>
        </w:rPr>
      </w:pPr>
      <w:r>
        <w:rPr>
          <w:rFonts w:ascii="Times New Roman" w:hAnsi="Times New Roman"/>
          <w:b/>
          <w:color w:val="404040"/>
        </w:rPr>
        <w:t>20</w:t>
      </w:r>
      <w:r w:rsidR="003524B4">
        <w:rPr>
          <w:rFonts w:ascii="Times New Roman" w:hAnsi="Times New Roman"/>
          <w:b/>
          <w:color w:val="404040"/>
        </w:rPr>
        <w:t>2</w:t>
      </w:r>
      <w:r w:rsidR="000C0F50">
        <w:rPr>
          <w:rFonts w:ascii="Times New Roman" w:hAnsi="Times New Roman"/>
          <w:b/>
          <w:color w:val="404040"/>
        </w:rPr>
        <w:t>2</w:t>
      </w:r>
      <w:r w:rsidR="003524B4">
        <w:rPr>
          <w:rFonts w:ascii="Times New Roman" w:hAnsi="Times New Roman"/>
          <w:b/>
          <w:color w:val="404040"/>
        </w:rPr>
        <w:t>-202</w:t>
      </w:r>
      <w:r w:rsidR="000C0F50">
        <w:rPr>
          <w:rFonts w:ascii="Times New Roman" w:hAnsi="Times New Roman"/>
          <w:b/>
          <w:color w:val="404040"/>
        </w:rPr>
        <w:t>3</w:t>
      </w:r>
      <w:bookmarkStart w:id="0" w:name="_GoBack"/>
      <w:bookmarkEnd w:id="0"/>
      <w:r>
        <w:rPr>
          <w:rFonts w:ascii="Times New Roman" w:hAnsi="Times New Roman"/>
          <w:b/>
          <w:color w:val="404040"/>
        </w:rPr>
        <w:t xml:space="preserve"> учебный год.</w:t>
      </w:r>
    </w:p>
    <w:p w:rsidR="00531389" w:rsidRPr="00CC2BE1" w:rsidRDefault="00531389" w:rsidP="00531389">
      <w:pPr>
        <w:pStyle w:val="a3"/>
        <w:jc w:val="both"/>
        <w:rPr>
          <w:rFonts w:ascii="Times New Roman" w:hAnsi="Times New Roman"/>
          <w:b/>
          <w:color w:val="404040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418"/>
        <w:gridCol w:w="1984"/>
      </w:tblGrid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ответственный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Соблюдение пропускного режима в здание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Администрация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Учебные тренировки по эвакуации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Сентябрь,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Преподаватель-организатор ОБЖ.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Дежурство администрации, учителей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  <w:highlight w:val="yellow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  <w:highlight w:val="yellow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воспитательной работе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E1">
              <w:rPr>
                <w:rFonts w:ascii="Times New Roman" w:hAnsi="Times New Roman"/>
                <w:color w:val="404040"/>
                <w:sz w:val="24"/>
                <w:szCs w:val="24"/>
              </w:rPr>
              <w:t xml:space="preserve">Митинг </w:t>
            </w:r>
            <w:r w:rsidRPr="00CC2BE1">
              <w:rPr>
                <w:rFonts w:ascii="Times New Roman" w:hAnsi="Times New Roman"/>
                <w:sz w:val="24"/>
                <w:szCs w:val="24"/>
              </w:rPr>
              <w:t>« Беслан - общее горе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CC2B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4B4573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20</w:t>
            </w:r>
            <w:r w:rsidR="004B4573">
              <w:rPr>
                <w:rFonts w:ascii="Times New Roman" w:hAnsi="Times New Roman"/>
                <w:color w:val="404040"/>
              </w:rPr>
              <w:t>20</w:t>
            </w:r>
            <w:r w:rsidRPr="00CC2BE1">
              <w:rPr>
                <w:rFonts w:ascii="Times New Roman" w:hAnsi="Times New Roman"/>
                <w:color w:val="40404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воспитательной работе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Классные часы «Поведение в различных чрезвычайных ситуациях».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Классные руководители</w:t>
            </w:r>
          </w:p>
        </w:tc>
      </w:tr>
      <w:tr w:rsidR="00531389" w:rsidRPr="00CC2BE1" w:rsidTr="0028447A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Уроки 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D02A7B">
            <w:pPr>
              <w:pStyle w:val="a3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8,</w:t>
            </w:r>
            <w:r w:rsidR="00D02A7B">
              <w:rPr>
                <w:rFonts w:ascii="Times New Roman" w:hAnsi="Times New Roman"/>
                <w:color w:val="404040"/>
              </w:rPr>
              <w:t>9,</w:t>
            </w:r>
            <w:r w:rsidRPr="00CC2BE1">
              <w:rPr>
                <w:rFonts w:ascii="Times New Roman" w:hAnsi="Times New Roman"/>
                <w:color w:val="404040"/>
              </w:rPr>
              <w:t>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Учитель ОБЖ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Использование методических рекомендаций «Организация работы по толерантному воспитанию учащихся, в том числе разработка практических рекомендаций по проведению тренинга толерантности»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Педагог-психолог, социальный педагог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Подборка тематической литературы для педагогов и учеников.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Педагог-библиотекарь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D02A7B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кл</w:t>
            </w:r>
            <w:r w:rsidR="00D02A7B">
              <w:rPr>
                <w:rFonts w:ascii="Times New Roman" w:hAnsi="Times New Roman"/>
                <w:color w:val="404040"/>
              </w:rPr>
              <w:t>ассных</w:t>
            </w:r>
            <w:r w:rsidRPr="00CC2BE1">
              <w:rPr>
                <w:rFonts w:ascii="Times New Roman" w:hAnsi="Times New Roman"/>
                <w:color w:val="404040"/>
              </w:rPr>
              <w:t xml:space="preserve"> часов: «Давайте дружить народами», «Возьмемся за руки, друзья», «Нам надо лучше знать друг друга», «Приемы эффективного общения», «Все мы разные, но все мы заслуживаем счастья», «Профилактика и разрешение конфликтов», «Богатое многообразие мировых культур», «Семейные тайны»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Классные руководители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Уроки по основам правовых знаний, направленных на формирование толерантных установок у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На протяжении учебного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Учителя обществознания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Родительские собрания «Психологическая поддержка ребёнка в стрессовой ситуации»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Классные</w:t>
            </w:r>
          </w:p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«Россия - многонациональное государство», (уроки географии, истории, концерты, посвященные юбилейным датам центра национальных культур).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Учителя – предметники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Индивидуальная работа с детьми, проявляющими национализм, экстремизм, склонными к агрессии.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 xml:space="preserve">По запросу классных </w:t>
            </w:r>
            <w:r w:rsidRPr="00CC2BE1">
              <w:rPr>
                <w:rFonts w:ascii="Times New Roman" w:hAnsi="Times New Roman"/>
                <w:color w:val="404040"/>
              </w:rPr>
              <w:lastRenderedPageBreak/>
              <w:t>руководителей, родителей.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lastRenderedPageBreak/>
              <w:t xml:space="preserve">Педагог-психолог, </w:t>
            </w:r>
            <w:r w:rsidRPr="00CC2BE1">
              <w:rPr>
                <w:rFonts w:ascii="Times New Roman" w:hAnsi="Times New Roman"/>
                <w:color w:val="404040"/>
              </w:rPr>
              <w:lastRenderedPageBreak/>
              <w:t>социальный педагог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Родительское собрания «Толерантность: терпение и самоуважение», «Проявление толерантности в семье».</w:t>
            </w:r>
          </w:p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День карельской культуры.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Классные руководители, психолог, социальный педагог школы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Индивидуальная работа с родителями подростков, проявляющих агрессию.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По запросу родителей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Психолог, социальный педагог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бесед по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Классные</w:t>
            </w:r>
          </w:p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Родительские собрания по формированию толерантных отношений.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Классные</w:t>
            </w:r>
          </w:p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Тренинг толерантности: «Двадцать шагов толерантности»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Психолог, классные</w:t>
            </w:r>
          </w:p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руководители</w:t>
            </w:r>
          </w:p>
        </w:tc>
      </w:tr>
      <w:tr w:rsidR="00531389" w:rsidRPr="00CC2BE1" w:rsidTr="002844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Участие в городских акциях, конкурсах, митингах, посвященных датам борьбы с мировым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воспитательной работе, классные</w:t>
            </w:r>
          </w:p>
          <w:p w:rsidR="00531389" w:rsidRPr="00CC2BE1" w:rsidRDefault="00531389" w:rsidP="002844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руководители.</w:t>
            </w:r>
          </w:p>
        </w:tc>
      </w:tr>
    </w:tbl>
    <w:p w:rsidR="007207B1" w:rsidRDefault="007207B1"/>
    <w:sectPr w:rsidR="0072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4A"/>
    <w:rsid w:val="00004600"/>
    <w:rsid w:val="000C0F50"/>
    <w:rsid w:val="003524B4"/>
    <w:rsid w:val="0040261D"/>
    <w:rsid w:val="004B4573"/>
    <w:rsid w:val="00531389"/>
    <w:rsid w:val="00543CD5"/>
    <w:rsid w:val="007207B1"/>
    <w:rsid w:val="009809C8"/>
    <w:rsid w:val="00CE2A4A"/>
    <w:rsid w:val="00D02A7B"/>
    <w:rsid w:val="00E84AAC"/>
    <w:rsid w:val="00F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164E4-6E43-4EF2-9579-553AF5A5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138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31389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5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AMD</cp:lastModifiedBy>
  <cp:revision>12</cp:revision>
  <cp:lastPrinted>2021-09-21T11:32:00Z</cp:lastPrinted>
  <dcterms:created xsi:type="dcterms:W3CDTF">2019-09-30T09:22:00Z</dcterms:created>
  <dcterms:modified xsi:type="dcterms:W3CDTF">2022-10-11T15:47:00Z</dcterms:modified>
</cp:coreProperties>
</file>