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07" w:rsidRPr="00157654" w:rsidRDefault="00E647B1" w:rsidP="00E51AB4">
      <w:pPr>
        <w:jc w:val="right"/>
        <w:rPr>
          <w:sz w:val="16"/>
          <w:szCs w:val="16"/>
        </w:rPr>
      </w:pPr>
      <w:r w:rsidRPr="00157654">
        <w:rPr>
          <w:sz w:val="16"/>
          <w:szCs w:val="16"/>
        </w:rPr>
        <w:t xml:space="preserve">                                                                                                                                Приложение № </w:t>
      </w:r>
    </w:p>
    <w:p w:rsidR="00E51AB4" w:rsidRPr="00157654" w:rsidRDefault="00E647B1" w:rsidP="00E51AB4">
      <w:pPr>
        <w:jc w:val="right"/>
        <w:rPr>
          <w:sz w:val="16"/>
          <w:szCs w:val="16"/>
        </w:rPr>
      </w:pPr>
      <w:r w:rsidRPr="00157654">
        <w:rPr>
          <w:sz w:val="16"/>
          <w:szCs w:val="16"/>
        </w:rPr>
        <w:t xml:space="preserve">                                                                                                                                к постановлению  администрации</w:t>
      </w:r>
    </w:p>
    <w:p w:rsidR="007A5C07" w:rsidRPr="00157654" w:rsidRDefault="007A5C07" w:rsidP="00E51AB4">
      <w:pPr>
        <w:jc w:val="right"/>
        <w:rPr>
          <w:sz w:val="16"/>
          <w:szCs w:val="16"/>
        </w:rPr>
      </w:pPr>
    </w:p>
    <w:p w:rsidR="007A5C07" w:rsidRPr="00157654" w:rsidRDefault="00E647B1" w:rsidP="00857805">
      <w:pPr>
        <w:jc w:val="right"/>
        <w:rPr>
          <w:sz w:val="16"/>
          <w:szCs w:val="16"/>
        </w:rPr>
      </w:pPr>
      <w:r w:rsidRPr="00157654">
        <w:rPr>
          <w:sz w:val="16"/>
          <w:szCs w:val="16"/>
        </w:rPr>
        <w:t xml:space="preserve">                                                                                                                                от ____  №  _____</w:t>
      </w:r>
    </w:p>
    <w:p w:rsidR="007A5C07" w:rsidRPr="00157654" w:rsidRDefault="007A5C07" w:rsidP="007A5C07">
      <w:pPr>
        <w:jc w:val="both"/>
        <w:rPr>
          <w:sz w:val="16"/>
          <w:szCs w:val="16"/>
        </w:rPr>
      </w:pPr>
    </w:p>
    <w:p w:rsidR="007A5C07" w:rsidRPr="00157654" w:rsidRDefault="00E647B1" w:rsidP="00211031">
      <w:pPr>
        <w:jc w:val="center"/>
        <w:rPr>
          <w:b/>
          <w:sz w:val="16"/>
          <w:szCs w:val="16"/>
        </w:rPr>
      </w:pPr>
      <w:r w:rsidRPr="00157654">
        <w:rPr>
          <w:b/>
          <w:sz w:val="16"/>
          <w:szCs w:val="16"/>
        </w:rPr>
        <w:t xml:space="preserve">Ведомственный перечень муниципальных услуг и работ, оказываемых и </w:t>
      </w:r>
      <w:proofErr w:type="spellStart"/>
      <w:r w:rsidRPr="00157654">
        <w:rPr>
          <w:b/>
          <w:sz w:val="16"/>
          <w:szCs w:val="16"/>
        </w:rPr>
        <w:t>выполняемыхмуниципальными</w:t>
      </w:r>
      <w:r w:rsidRPr="00157654">
        <w:rPr>
          <w:b/>
          <w:bCs/>
          <w:sz w:val="16"/>
          <w:szCs w:val="16"/>
        </w:rPr>
        <w:t>бюджетными</w:t>
      </w:r>
      <w:proofErr w:type="spellEnd"/>
      <w:r w:rsidRPr="00157654">
        <w:rPr>
          <w:b/>
          <w:bCs/>
          <w:sz w:val="16"/>
          <w:szCs w:val="16"/>
        </w:rPr>
        <w:t xml:space="preserve"> и автономными учреждениями, находящимися в ведении управления образования администрации  Костомукшского городского округа</w:t>
      </w:r>
    </w:p>
    <w:p w:rsidR="002B4B4B" w:rsidRPr="00157654" w:rsidRDefault="002B4B4B" w:rsidP="007A5C07">
      <w:pPr>
        <w:jc w:val="center"/>
        <w:rPr>
          <w:b/>
          <w:sz w:val="16"/>
          <w:szCs w:val="16"/>
        </w:rPr>
      </w:pPr>
    </w:p>
    <w:tbl>
      <w:tblPr>
        <w:tblW w:w="5045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65"/>
        <w:gridCol w:w="1401"/>
        <w:gridCol w:w="563"/>
        <w:gridCol w:w="1964"/>
        <w:gridCol w:w="2246"/>
        <w:gridCol w:w="705"/>
        <w:gridCol w:w="705"/>
        <w:gridCol w:w="828"/>
        <w:gridCol w:w="1226"/>
        <w:gridCol w:w="2058"/>
        <w:gridCol w:w="709"/>
        <w:gridCol w:w="2284"/>
      </w:tblGrid>
      <w:tr w:rsidR="0070011F" w:rsidRPr="00DF388C" w:rsidTr="002A742C">
        <w:trPr>
          <w:trHeight w:val="4186"/>
        </w:trPr>
        <w:tc>
          <w:tcPr>
            <w:tcW w:w="460" w:type="pct"/>
            <w:gridSpan w:val="2"/>
            <w:textDirection w:val="btLr"/>
          </w:tcPr>
          <w:p w:rsidR="00A85945" w:rsidRPr="00A85945" w:rsidRDefault="00A85945" w:rsidP="00E51AB4">
            <w:pPr>
              <w:jc w:val="center"/>
              <w:rPr>
                <w:b/>
                <w:sz w:val="16"/>
                <w:szCs w:val="16"/>
              </w:rPr>
            </w:pPr>
            <w:r w:rsidRPr="00A85945">
              <w:rPr>
                <w:sz w:val="16"/>
                <w:szCs w:val="16"/>
              </w:rPr>
              <w:t>Наименование муниципальной услуги или работы с указанием  ОКВЭД</w:t>
            </w:r>
          </w:p>
        </w:tc>
        <w:tc>
          <w:tcPr>
            <w:tcW w:w="433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Наименован</w:t>
            </w:r>
            <w:r w:rsidR="009B72FE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 xml:space="preserve"> органа местного самоуправления, осуществляющего полномочия учредителя</w:t>
            </w:r>
          </w:p>
          <w:p w:rsidR="00A85945" w:rsidRPr="00A85945" w:rsidRDefault="00A85945" w:rsidP="00E51AB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" w:type="pct"/>
            <w:textDirection w:val="btLr"/>
          </w:tcPr>
          <w:p w:rsidR="00A85945" w:rsidRPr="00A85945" w:rsidRDefault="00850B69" w:rsidP="000E1FC6">
            <w:pPr>
              <w:jc w:val="center"/>
              <w:rPr>
                <w:b/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Код органа, осуществляющего полномочия учредителя</w:t>
            </w:r>
          </w:p>
        </w:tc>
        <w:tc>
          <w:tcPr>
            <w:tcW w:w="607" w:type="pct"/>
            <w:textDirection w:val="btLr"/>
          </w:tcPr>
          <w:p w:rsidR="00A85945" w:rsidRPr="00A85945" w:rsidRDefault="00A85945" w:rsidP="00AA1495">
            <w:pPr>
              <w:jc w:val="center"/>
              <w:rPr>
                <w:b/>
                <w:sz w:val="16"/>
                <w:szCs w:val="16"/>
              </w:rPr>
            </w:pPr>
            <w:r w:rsidRPr="00A85945">
              <w:rPr>
                <w:sz w:val="16"/>
                <w:szCs w:val="16"/>
              </w:rPr>
              <w:t>Наименование муниципального учреждения и его код в соответствии с реестром участников бюджетного процесса</w:t>
            </w:r>
          </w:p>
        </w:tc>
        <w:tc>
          <w:tcPr>
            <w:tcW w:w="694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Содержание государственной (муниципальной) услуги или работы</w:t>
            </w:r>
            <w:proofErr w:type="gramStart"/>
            <w:r w:rsidRPr="00A85945">
              <w:rPr>
                <w:rFonts w:ascii="Times New Roman" w:hAnsi="Times New Roman" w:cs="Times New Roman"/>
                <w:sz w:val="16"/>
                <w:szCs w:val="16"/>
              </w:rPr>
              <w:t xml:space="preserve"> (*)</w:t>
            </w:r>
            <w:proofErr w:type="gramEnd"/>
          </w:p>
          <w:p w:rsidR="00A85945" w:rsidRPr="00A85945" w:rsidRDefault="00A85945" w:rsidP="00A85945">
            <w:pPr>
              <w:spacing w:after="24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Условия (формы) оказания муниципальной услуги или выполнения работы</w:t>
            </w:r>
          </w:p>
          <w:p w:rsidR="00A85945" w:rsidRPr="00A85945" w:rsidRDefault="00A85945" w:rsidP="00A85945">
            <w:pPr>
              <w:spacing w:after="24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Вид деятельности муниципального учреждения</w:t>
            </w:r>
            <w:proofErr w:type="gramStart"/>
            <w:r w:rsidRPr="00A85945">
              <w:rPr>
                <w:rFonts w:ascii="Times New Roman" w:hAnsi="Times New Roman" w:cs="Times New Roman"/>
                <w:sz w:val="16"/>
                <w:szCs w:val="16"/>
              </w:rPr>
              <w:t xml:space="preserve"> (**)</w:t>
            </w:r>
            <w:proofErr w:type="gramEnd"/>
          </w:p>
          <w:p w:rsidR="00A85945" w:rsidRPr="00A85945" w:rsidRDefault="00A85945" w:rsidP="00E51AB4">
            <w:pPr>
              <w:spacing w:after="24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Категории потребителей муниципальной услуги или работы</w:t>
            </w:r>
            <w:proofErr w:type="gramStart"/>
            <w:r w:rsidRPr="00A85945">
              <w:rPr>
                <w:rFonts w:ascii="Times New Roman" w:hAnsi="Times New Roman" w:cs="Times New Roman"/>
                <w:sz w:val="16"/>
                <w:szCs w:val="16"/>
              </w:rPr>
              <w:t xml:space="preserve"> (***)</w:t>
            </w:r>
            <w:proofErr w:type="gramEnd"/>
          </w:p>
          <w:p w:rsidR="00A85945" w:rsidRPr="00A85945" w:rsidRDefault="00A85945" w:rsidP="00A85945">
            <w:pPr>
              <w:spacing w:after="24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6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показателей, характеризующих качество и (или) объем муниципальной услуги (выполняемой работы)</w:t>
            </w:r>
          </w:p>
          <w:p w:rsidR="00A85945" w:rsidRPr="00A85945" w:rsidRDefault="00A85945" w:rsidP="00A8594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Указание на бесплатность или платность муниципальной услуги или работы;</w:t>
            </w:r>
          </w:p>
          <w:p w:rsidR="00A85945" w:rsidRPr="00A85945" w:rsidRDefault="00A85945" w:rsidP="00CA0357">
            <w:pPr>
              <w:spacing w:after="2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textDirection w:val="btLr"/>
          </w:tcPr>
          <w:p w:rsidR="00A85945" w:rsidRPr="00A85945" w:rsidRDefault="00A85945" w:rsidP="00A8594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5945">
              <w:rPr>
                <w:rFonts w:ascii="Times New Roman" w:hAnsi="Times New Roman" w:cs="Times New Roman"/>
                <w:sz w:val="16"/>
                <w:szCs w:val="16"/>
              </w:rPr>
              <w:t>Реквизиты нормативных правовых актов, являющихся основанием для 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 (также электронные копии таких норм правовых актов).</w:t>
            </w:r>
          </w:p>
          <w:p w:rsidR="00A85945" w:rsidRPr="00A85945" w:rsidRDefault="00A85945" w:rsidP="00E51AB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0011F" w:rsidRPr="00DF388C" w:rsidTr="002A742C">
        <w:tc>
          <w:tcPr>
            <w:tcW w:w="460" w:type="pct"/>
            <w:gridSpan w:val="2"/>
          </w:tcPr>
          <w:p w:rsidR="0055375B" w:rsidRPr="00DF388C" w:rsidRDefault="0055375B" w:rsidP="00E51A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33" w:type="pct"/>
          </w:tcPr>
          <w:p w:rsidR="0055375B" w:rsidRPr="009129BD" w:rsidRDefault="0055375B" w:rsidP="00E51A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4" w:type="pct"/>
          </w:tcPr>
          <w:p w:rsidR="0055375B" w:rsidRPr="00DF388C" w:rsidRDefault="0055375B" w:rsidP="00FB4F1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07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94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8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74" w:type="pct"/>
            <w:gridSpan w:val="2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9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36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19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06" w:type="pct"/>
          </w:tcPr>
          <w:p w:rsidR="0055375B" w:rsidRPr="00DF388C" w:rsidRDefault="0055375B" w:rsidP="00BA2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</w:tr>
      <w:tr w:rsidR="00B13B82" w:rsidRPr="00DF388C" w:rsidTr="00B13B82">
        <w:tc>
          <w:tcPr>
            <w:tcW w:w="5000" w:type="pct"/>
            <w:gridSpan w:val="13"/>
          </w:tcPr>
          <w:p w:rsidR="00B13B82" w:rsidRPr="00B13B82" w:rsidRDefault="00B13B82" w:rsidP="00B13B82">
            <w:pPr>
              <w:jc w:val="center"/>
              <w:rPr>
                <w:b/>
                <w:sz w:val="26"/>
                <w:szCs w:val="26"/>
              </w:rPr>
            </w:pPr>
            <w:r w:rsidRPr="007C7029">
              <w:rPr>
                <w:b/>
                <w:sz w:val="26"/>
                <w:szCs w:val="26"/>
              </w:rPr>
              <w:t>Муниципальные услуги</w:t>
            </w:r>
          </w:p>
          <w:p w:rsidR="00B13B82" w:rsidRPr="00DF388C" w:rsidDel="0055375B" w:rsidRDefault="00B13B82" w:rsidP="00BA231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0011F" w:rsidRPr="00DF388C" w:rsidTr="00CE4029">
        <w:tc>
          <w:tcPr>
            <w:tcW w:w="460" w:type="pct"/>
            <w:gridSpan w:val="2"/>
            <w:vAlign w:val="center"/>
          </w:tcPr>
          <w:p w:rsidR="0055375B" w:rsidRPr="00CF2E13" w:rsidRDefault="0055375B" w:rsidP="00C7628F">
            <w:pPr>
              <w:ind w:right="-39"/>
              <w:rPr>
                <w:color w:val="000000"/>
                <w:sz w:val="16"/>
                <w:szCs w:val="16"/>
              </w:rPr>
            </w:pPr>
            <w:r w:rsidRPr="00CF2E13">
              <w:rPr>
                <w:color w:val="000000"/>
                <w:sz w:val="16"/>
                <w:szCs w:val="16"/>
              </w:rPr>
              <w:t xml:space="preserve">Реализация </w:t>
            </w:r>
            <w:proofErr w:type="gramStart"/>
            <w:r w:rsidRPr="00CF2E13">
              <w:rPr>
                <w:color w:val="000000"/>
                <w:sz w:val="16"/>
                <w:szCs w:val="16"/>
              </w:rPr>
              <w:t>основных</w:t>
            </w:r>
            <w:proofErr w:type="gramEnd"/>
            <w:r w:rsidRPr="00CF2E13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E13">
              <w:rPr>
                <w:color w:val="000000"/>
                <w:sz w:val="16"/>
                <w:szCs w:val="16"/>
              </w:rPr>
              <w:t>общеобразовательныхпрограмм</w:t>
            </w:r>
            <w:proofErr w:type="spellEnd"/>
            <w:r w:rsidRPr="00CF2E13">
              <w:rPr>
                <w:color w:val="000000"/>
                <w:sz w:val="16"/>
                <w:szCs w:val="16"/>
              </w:rPr>
              <w:t xml:space="preserve"> дошкольного образования</w:t>
            </w:r>
          </w:p>
          <w:p w:rsidR="0055375B" w:rsidRPr="000A5D41" w:rsidRDefault="0055375B" w:rsidP="00C7628F">
            <w:pPr>
              <w:ind w:right="-39"/>
              <w:rPr>
                <w:color w:val="000000"/>
                <w:sz w:val="16"/>
                <w:szCs w:val="16"/>
              </w:rPr>
            </w:pPr>
            <w:r w:rsidRPr="00CF2E13">
              <w:rPr>
                <w:color w:val="000000"/>
                <w:sz w:val="16"/>
                <w:szCs w:val="16"/>
              </w:rPr>
              <w:t>80.10.1</w:t>
            </w:r>
          </w:p>
          <w:p w:rsidR="0055375B" w:rsidRPr="00DF388C" w:rsidRDefault="0055375B" w:rsidP="00C7628F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55375B" w:rsidRPr="00DF388C" w:rsidRDefault="0055375B" w:rsidP="00C7628F">
            <w:pPr>
              <w:rPr>
                <w:color w:val="000000"/>
                <w:sz w:val="16"/>
                <w:szCs w:val="16"/>
              </w:rPr>
            </w:pPr>
            <w:r w:rsidRPr="009B72FE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55375B" w:rsidRPr="00DF388C" w:rsidRDefault="0055375B" w:rsidP="00C7628F">
            <w:pPr>
              <w:rPr>
                <w:sz w:val="16"/>
                <w:szCs w:val="16"/>
              </w:rPr>
            </w:pPr>
            <w:r w:rsidRPr="009B72FE">
              <w:rPr>
                <w:sz w:val="16"/>
                <w:szCs w:val="16"/>
              </w:rPr>
              <w:t>444</w:t>
            </w:r>
          </w:p>
        </w:tc>
        <w:tc>
          <w:tcPr>
            <w:tcW w:w="607" w:type="pct"/>
            <w:vAlign w:val="center"/>
          </w:tcPr>
          <w:p w:rsidR="0055375B" w:rsidRPr="009B72FE" w:rsidRDefault="00AA1495" w:rsidP="00C7628F">
            <w:pPr>
              <w:rPr>
                <w:sz w:val="16"/>
                <w:szCs w:val="16"/>
              </w:rPr>
            </w:pPr>
            <w:r w:rsidRPr="009B72FE">
              <w:rPr>
                <w:sz w:val="16"/>
                <w:szCs w:val="16"/>
              </w:rPr>
              <w:t>МБДОУ</w:t>
            </w:r>
            <w:r w:rsidR="00850B69" w:rsidRPr="00850B69">
              <w:rPr>
                <w:sz w:val="16"/>
                <w:szCs w:val="16"/>
              </w:rPr>
              <w:t xml:space="preserve"> «Солнышко»,</w:t>
            </w:r>
          </w:p>
          <w:p w:rsidR="0055375B" w:rsidRPr="009B72FE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код У9247;</w:t>
            </w:r>
          </w:p>
          <w:p w:rsidR="0055375B" w:rsidRPr="009B72FE" w:rsidRDefault="00AA1495" w:rsidP="00C7628F">
            <w:pPr>
              <w:ind w:right="-108"/>
              <w:rPr>
                <w:sz w:val="16"/>
                <w:szCs w:val="16"/>
              </w:rPr>
            </w:pPr>
            <w:proofErr w:type="spellStart"/>
            <w:r w:rsidRPr="009B72FE">
              <w:rPr>
                <w:sz w:val="16"/>
                <w:szCs w:val="16"/>
              </w:rPr>
              <w:t>МБДО</w:t>
            </w:r>
            <w:proofErr w:type="gramStart"/>
            <w:r w:rsidRPr="009B72FE"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«</w:t>
            </w:r>
            <w:proofErr w:type="gramEnd"/>
            <w:r w:rsidR="00850B69" w:rsidRPr="00850B69">
              <w:rPr>
                <w:sz w:val="16"/>
                <w:szCs w:val="16"/>
              </w:rPr>
              <w:t>Гномик</w:t>
            </w:r>
            <w:proofErr w:type="spellEnd"/>
            <w:r w:rsidR="00850B69" w:rsidRPr="00850B69">
              <w:rPr>
                <w:sz w:val="16"/>
                <w:szCs w:val="16"/>
              </w:rPr>
              <w:t>»,</w:t>
            </w:r>
          </w:p>
          <w:p w:rsidR="0055375B" w:rsidRPr="009B72FE" w:rsidRDefault="00850B69" w:rsidP="00C7628F">
            <w:pPr>
              <w:ind w:right="-108"/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код У9</w:t>
            </w:r>
            <w:r w:rsidR="0055375B" w:rsidRPr="009B72FE">
              <w:rPr>
                <w:sz w:val="16"/>
                <w:szCs w:val="16"/>
              </w:rPr>
              <w:t>246</w:t>
            </w:r>
            <w:r w:rsidRPr="00850B69">
              <w:rPr>
                <w:sz w:val="16"/>
                <w:szCs w:val="16"/>
              </w:rPr>
              <w:t>;</w:t>
            </w:r>
          </w:p>
          <w:p w:rsidR="0055375B" w:rsidRPr="009B72FE" w:rsidRDefault="00AA1495" w:rsidP="00C7628F">
            <w:pPr>
              <w:rPr>
                <w:sz w:val="16"/>
                <w:szCs w:val="16"/>
              </w:rPr>
            </w:pPr>
            <w:proofErr w:type="spellStart"/>
            <w:r w:rsidRPr="009B72FE">
              <w:rPr>
                <w:sz w:val="16"/>
                <w:szCs w:val="16"/>
              </w:rPr>
              <w:t>МБДО</w:t>
            </w:r>
            <w:proofErr w:type="gramStart"/>
            <w:r w:rsidRPr="009B72FE"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«</w:t>
            </w:r>
            <w:proofErr w:type="gramEnd"/>
            <w:r w:rsidR="00850B69" w:rsidRPr="00850B69">
              <w:rPr>
                <w:sz w:val="16"/>
                <w:szCs w:val="16"/>
              </w:rPr>
              <w:t>Кораблик</w:t>
            </w:r>
            <w:proofErr w:type="spellEnd"/>
            <w:r w:rsidR="00850B69" w:rsidRPr="00850B69">
              <w:rPr>
                <w:sz w:val="16"/>
                <w:szCs w:val="16"/>
              </w:rPr>
              <w:t>»,</w:t>
            </w:r>
          </w:p>
          <w:p w:rsidR="0055375B" w:rsidRPr="009B72FE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кодУ9450;</w:t>
            </w:r>
          </w:p>
          <w:p w:rsidR="0055375B" w:rsidRPr="009B72FE" w:rsidRDefault="00AA1495" w:rsidP="00C7628F">
            <w:pPr>
              <w:rPr>
                <w:sz w:val="16"/>
                <w:szCs w:val="16"/>
              </w:rPr>
            </w:pPr>
            <w:proofErr w:type="spellStart"/>
            <w:r w:rsidRPr="009B72FE">
              <w:rPr>
                <w:sz w:val="16"/>
                <w:szCs w:val="16"/>
              </w:rPr>
              <w:t>МБДОУ</w:t>
            </w:r>
            <w:r w:rsidR="00850B69" w:rsidRPr="00850B69">
              <w:rPr>
                <w:sz w:val="16"/>
                <w:szCs w:val="16"/>
              </w:rPr>
              <w:t>ЦРР</w:t>
            </w:r>
            <w:r w:rsidRPr="009B72FE">
              <w:rPr>
                <w:sz w:val="16"/>
                <w:szCs w:val="16"/>
              </w:rPr>
              <w:t>д</w:t>
            </w:r>
            <w:proofErr w:type="spellEnd"/>
            <w:r w:rsidRPr="009B72FE">
              <w:rPr>
                <w:sz w:val="16"/>
                <w:szCs w:val="16"/>
              </w:rPr>
              <w:t xml:space="preserve">/с </w:t>
            </w:r>
            <w:r w:rsidR="00850B69" w:rsidRPr="00850B69">
              <w:rPr>
                <w:sz w:val="16"/>
                <w:szCs w:val="16"/>
              </w:rPr>
              <w:t>«Золотой ключик»,</w:t>
            </w:r>
          </w:p>
          <w:p w:rsidR="0055375B" w:rsidRPr="009B72FE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код У9451;</w:t>
            </w:r>
          </w:p>
          <w:p w:rsidR="0055375B" w:rsidRPr="009B72FE" w:rsidRDefault="00AA1495" w:rsidP="00C7628F">
            <w:pPr>
              <w:rPr>
                <w:sz w:val="16"/>
                <w:szCs w:val="16"/>
              </w:rPr>
            </w:pPr>
            <w:proofErr w:type="spellStart"/>
            <w:r w:rsidRPr="009B72FE">
              <w:rPr>
                <w:sz w:val="16"/>
                <w:szCs w:val="16"/>
              </w:rPr>
              <w:t>МБДО</w:t>
            </w:r>
            <w:proofErr w:type="gramStart"/>
            <w:r w:rsidRPr="009B72FE"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«</w:t>
            </w:r>
            <w:proofErr w:type="gramEnd"/>
            <w:r w:rsidR="00850B69" w:rsidRPr="00850B69">
              <w:rPr>
                <w:sz w:val="16"/>
                <w:szCs w:val="16"/>
              </w:rPr>
              <w:t>Сказка</w:t>
            </w:r>
            <w:proofErr w:type="spellEnd"/>
            <w:r w:rsidR="00850B69" w:rsidRPr="00850B69">
              <w:rPr>
                <w:sz w:val="16"/>
                <w:szCs w:val="16"/>
              </w:rPr>
              <w:t>»,</w:t>
            </w:r>
          </w:p>
          <w:p w:rsidR="0055375B" w:rsidRPr="009B72FE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 xml:space="preserve">код </w:t>
            </w:r>
            <w:r w:rsidRPr="00850B69">
              <w:rPr>
                <w:sz w:val="16"/>
                <w:szCs w:val="16"/>
                <w:lang w:val="en-US"/>
              </w:rPr>
              <w:t>U</w:t>
            </w:r>
            <w:r w:rsidRPr="00850B69">
              <w:rPr>
                <w:sz w:val="16"/>
                <w:szCs w:val="16"/>
              </w:rPr>
              <w:t>7218;</w:t>
            </w:r>
          </w:p>
          <w:p w:rsidR="0055375B" w:rsidRPr="009B72FE" w:rsidRDefault="00AA1495" w:rsidP="00C7628F">
            <w:pPr>
              <w:rPr>
                <w:sz w:val="16"/>
                <w:szCs w:val="16"/>
              </w:rPr>
            </w:pPr>
            <w:proofErr w:type="spellStart"/>
            <w:r w:rsidRPr="009B72FE">
              <w:rPr>
                <w:sz w:val="16"/>
                <w:szCs w:val="16"/>
              </w:rPr>
              <w:t>МБДОУд</w:t>
            </w:r>
            <w:proofErr w:type="spellEnd"/>
            <w:r w:rsidRPr="009B72FE">
              <w:rPr>
                <w:sz w:val="16"/>
                <w:szCs w:val="16"/>
              </w:rPr>
              <w:t xml:space="preserve">/с </w:t>
            </w:r>
            <w:r w:rsidR="00850B69" w:rsidRPr="00850B69">
              <w:rPr>
                <w:sz w:val="16"/>
                <w:szCs w:val="16"/>
              </w:rPr>
              <w:t>«Березка»,</w:t>
            </w:r>
          </w:p>
          <w:p w:rsidR="0055375B" w:rsidRPr="009B72FE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код У9452;</w:t>
            </w:r>
          </w:p>
          <w:p w:rsidR="0055375B" w:rsidRPr="009B72FE" w:rsidRDefault="00AA1495" w:rsidP="00C7628F">
            <w:pPr>
              <w:rPr>
                <w:sz w:val="16"/>
                <w:szCs w:val="16"/>
              </w:rPr>
            </w:pPr>
            <w:proofErr w:type="spellStart"/>
            <w:r w:rsidRPr="009B72FE">
              <w:rPr>
                <w:sz w:val="16"/>
                <w:szCs w:val="16"/>
              </w:rPr>
              <w:t>МБДО</w:t>
            </w:r>
            <w:proofErr w:type="gramStart"/>
            <w:r w:rsidRPr="009B72FE"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«</w:t>
            </w:r>
            <w:proofErr w:type="gramEnd"/>
            <w:r w:rsidR="00850B69" w:rsidRPr="00850B69">
              <w:rPr>
                <w:sz w:val="16"/>
                <w:szCs w:val="16"/>
              </w:rPr>
              <w:t>Ауринко</w:t>
            </w:r>
            <w:proofErr w:type="spellEnd"/>
            <w:r w:rsidR="00850B69" w:rsidRPr="00850B69">
              <w:rPr>
                <w:sz w:val="16"/>
                <w:szCs w:val="16"/>
              </w:rPr>
              <w:t>»,</w:t>
            </w:r>
          </w:p>
          <w:p w:rsidR="0055375B" w:rsidRPr="00DF388C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 xml:space="preserve">код  </w:t>
            </w:r>
            <w:r w:rsidRPr="00850B69">
              <w:rPr>
                <w:sz w:val="16"/>
                <w:szCs w:val="16"/>
                <w:lang w:val="en-US"/>
              </w:rPr>
              <w:t>U</w:t>
            </w:r>
            <w:r w:rsidRPr="00850B69">
              <w:rPr>
                <w:sz w:val="16"/>
                <w:szCs w:val="16"/>
              </w:rPr>
              <w:t>7219</w:t>
            </w:r>
          </w:p>
          <w:p w:rsidR="0055375B" w:rsidRPr="00DF388C" w:rsidRDefault="0055375B" w:rsidP="00C7628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244707" w:rsidRPr="00244707" w:rsidRDefault="00244707" w:rsidP="00244707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44707">
              <w:rPr>
                <w:color w:val="000000"/>
                <w:sz w:val="16"/>
                <w:szCs w:val="16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B26769" w:rsidRDefault="00B26769" w:rsidP="00244707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  <w:p w:rsidR="00244707" w:rsidRPr="00244707" w:rsidRDefault="00244707" w:rsidP="00244707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44707">
              <w:rPr>
                <w:color w:val="000000"/>
                <w:sz w:val="16"/>
                <w:szCs w:val="16"/>
              </w:rPr>
              <w:t>Стандарты и требования - Федеральный государственный образовательный стандарт</w:t>
            </w:r>
          </w:p>
          <w:p w:rsidR="00B26769" w:rsidRDefault="00B26769" w:rsidP="00B26769">
            <w:pPr>
              <w:autoSpaceDE w:val="0"/>
              <w:autoSpaceDN w:val="0"/>
              <w:adjustRightInd w:val="0"/>
              <w:ind w:right="-39"/>
              <w:rPr>
                <w:rFonts w:ascii="Roboto" w:hAnsi="Roboto" w:cs="Arial"/>
                <w:color w:val="000000"/>
                <w:sz w:val="14"/>
                <w:szCs w:val="14"/>
              </w:rPr>
            </w:pPr>
          </w:p>
          <w:p w:rsidR="00B26769" w:rsidRPr="00B26769" w:rsidRDefault="00B26769" w:rsidP="00B26769">
            <w:pPr>
              <w:autoSpaceDE w:val="0"/>
              <w:autoSpaceDN w:val="0"/>
              <w:adjustRightInd w:val="0"/>
              <w:ind w:right="-39"/>
              <w:rPr>
                <w:color w:val="000000"/>
                <w:sz w:val="16"/>
                <w:szCs w:val="16"/>
              </w:rPr>
            </w:pPr>
            <w:r w:rsidRPr="00B26769">
              <w:rPr>
                <w:color w:val="000000"/>
                <w:sz w:val="16"/>
                <w:szCs w:val="16"/>
              </w:rPr>
              <w:t>Адаптированная образовательная программа дошкольного образования</w:t>
            </w:r>
          </w:p>
          <w:p w:rsidR="00D22543" w:rsidRPr="00DF388C" w:rsidRDefault="00B26769" w:rsidP="00B26769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B26769">
              <w:rPr>
                <w:color w:val="000000"/>
                <w:sz w:val="16"/>
                <w:szCs w:val="16"/>
              </w:rPr>
              <w:t>80.10.1</w:t>
            </w:r>
          </w:p>
          <w:p w:rsidR="00D22543" w:rsidRPr="00244707" w:rsidRDefault="00D22543" w:rsidP="00244707">
            <w:pPr>
              <w:shd w:val="clear" w:color="auto" w:fill="FFFFFF"/>
              <w:ind w:right="-39"/>
              <w:rPr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55375B" w:rsidRPr="00DF388C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Очная</w:t>
            </w:r>
          </w:p>
          <w:p w:rsidR="0055375B" w:rsidRPr="00DF388C" w:rsidRDefault="0055375B" w:rsidP="00C7628F">
            <w:pPr>
              <w:keepNext/>
              <w:keepLines/>
              <w:spacing w:before="480"/>
              <w:outlineLvl w:val="0"/>
              <w:rPr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55375B" w:rsidRPr="00F009B1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 xml:space="preserve">Образование и наука </w:t>
            </w:r>
          </w:p>
          <w:p w:rsidR="007E1B26" w:rsidRPr="00F009B1" w:rsidRDefault="007E1B26" w:rsidP="00C7628F">
            <w:pPr>
              <w:keepNext/>
              <w:keepLines/>
              <w:spacing w:before="480"/>
              <w:outlineLvl w:val="0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9726D" w:rsidRPr="00F009B1" w:rsidRDefault="00850B69" w:rsidP="00C7628F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850B69">
              <w:rPr>
                <w:color w:val="000000"/>
                <w:sz w:val="16"/>
                <w:szCs w:val="16"/>
                <w:shd w:val="clear" w:color="auto" w:fill="FFFFFF"/>
              </w:rPr>
              <w:t xml:space="preserve">Физические </w:t>
            </w:r>
            <w:proofErr w:type="spellStart"/>
            <w:r w:rsidRPr="00850B69">
              <w:rPr>
                <w:color w:val="000000"/>
                <w:sz w:val="16"/>
                <w:szCs w:val="16"/>
                <w:shd w:val="clear" w:color="auto" w:fill="FFFFFF"/>
              </w:rPr>
              <w:t>лицабез</w:t>
            </w:r>
            <w:proofErr w:type="spellEnd"/>
            <w:r w:rsidRPr="00850B69">
              <w:rPr>
                <w:color w:val="000000"/>
                <w:sz w:val="16"/>
                <w:szCs w:val="16"/>
                <w:shd w:val="clear" w:color="auto" w:fill="FFFFFF"/>
              </w:rPr>
              <w:t xml:space="preserve"> ОВЗ, Физические лица с ОВЗ, Физические лица от 2 мес. до 1,5 лет,</w:t>
            </w:r>
          </w:p>
          <w:p w:rsidR="0055375B" w:rsidRPr="00F009B1" w:rsidRDefault="00850B69" w:rsidP="00C7628F">
            <w:pPr>
              <w:rPr>
                <w:color w:val="000000"/>
                <w:sz w:val="16"/>
                <w:szCs w:val="16"/>
                <w:shd w:val="clear" w:color="auto" w:fill="E8F3F7"/>
              </w:rPr>
            </w:pPr>
            <w:r w:rsidRPr="00850B69">
              <w:rPr>
                <w:color w:val="000000"/>
                <w:sz w:val="16"/>
                <w:szCs w:val="16"/>
                <w:shd w:val="clear" w:color="auto" w:fill="FFFFFF"/>
              </w:rPr>
              <w:t>Физ. лица от 1,5 до 3 лет,</w:t>
            </w:r>
          </w:p>
          <w:p w:rsidR="0055375B" w:rsidRPr="00F009B1" w:rsidRDefault="00850B69" w:rsidP="00C7628F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850B69">
              <w:rPr>
                <w:color w:val="000000"/>
                <w:sz w:val="16"/>
                <w:szCs w:val="16"/>
                <w:shd w:val="clear" w:color="auto" w:fill="FFFFFF"/>
              </w:rPr>
              <w:t>Физ. лица от 3 до 5 лет,</w:t>
            </w:r>
          </w:p>
          <w:p w:rsidR="0055375B" w:rsidRPr="00F009B1" w:rsidRDefault="0055375B" w:rsidP="00C7628F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F009B1">
              <w:rPr>
                <w:color w:val="000000"/>
                <w:sz w:val="16"/>
                <w:szCs w:val="16"/>
                <w:shd w:val="clear" w:color="auto" w:fill="FFFFFF"/>
              </w:rPr>
              <w:t>Физические лица от 5 до 7 лет,</w:t>
            </w:r>
          </w:p>
          <w:p w:rsidR="0055375B" w:rsidRPr="00F009B1" w:rsidRDefault="0055375B" w:rsidP="00C7628F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55375B" w:rsidRPr="00F009B1" w:rsidRDefault="0055375B" w:rsidP="00C7628F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:rsidR="00244707" w:rsidRPr="00244707" w:rsidRDefault="00244707" w:rsidP="00C7628F">
            <w:pPr>
              <w:ind w:right="33"/>
              <w:rPr>
                <w:sz w:val="16"/>
                <w:szCs w:val="16"/>
              </w:rPr>
            </w:pPr>
            <w:r w:rsidRPr="00244707">
              <w:rPr>
                <w:sz w:val="16"/>
                <w:szCs w:val="16"/>
              </w:rPr>
              <w:t xml:space="preserve">Число </w:t>
            </w:r>
            <w:proofErr w:type="gramStart"/>
            <w:r w:rsidRPr="00244707">
              <w:rPr>
                <w:sz w:val="16"/>
                <w:szCs w:val="16"/>
              </w:rPr>
              <w:t>обучающихся</w:t>
            </w:r>
            <w:proofErr w:type="gramEnd"/>
          </w:p>
          <w:p w:rsidR="00B26769" w:rsidRDefault="00B26769" w:rsidP="00C7628F">
            <w:pPr>
              <w:ind w:right="33"/>
              <w:rPr>
                <w:sz w:val="16"/>
                <w:szCs w:val="16"/>
              </w:rPr>
            </w:pPr>
          </w:p>
          <w:p w:rsidR="0099726D" w:rsidRPr="0099726D" w:rsidRDefault="0099726D" w:rsidP="00F009B1">
            <w:pPr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vAlign w:val="center"/>
          </w:tcPr>
          <w:p w:rsidR="0055375B" w:rsidRPr="00DA0033" w:rsidRDefault="00595E3C" w:rsidP="00C7628F">
            <w:pPr>
              <w:ind w:right="-101"/>
              <w:rPr>
                <w:color w:val="000000"/>
                <w:sz w:val="16"/>
                <w:szCs w:val="16"/>
              </w:rPr>
            </w:pPr>
            <w:r w:rsidRPr="00DA0033">
              <w:rPr>
                <w:color w:val="000000"/>
                <w:sz w:val="16"/>
                <w:szCs w:val="16"/>
              </w:rPr>
              <w:t>Бесплатно</w:t>
            </w:r>
          </w:p>
          <w:p w:rsidR="00592CB8" w:rsidRDefault="00592CB8" w:rsidP="00C7628F">
            <w:pPr>
              <w:ind w:right="-101"/>
              <w:rPr>
                <w:color w:val="000000"/>
                <w:sz w:val="16"/>
                <w:szCs w:val="16"/>
                <w:highlight w:val="yellow"/>
              </w:rPr>
            </w:pPr>
          </w:p>
          <w:p w:rsidR="00592CB8" w:rsidRPr="0099726D" w:rsidRDefault="00592CB8" w:rsidP="00C7628F">
            <w:pPr>
              <w:ind w:right="-101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6" w:type="pct"/>
            <w:vAlign w:val="center"/>
          </w:tcPr>
          <w:p w:rsidR="0055375B" w:rsidRPr="00DF388C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-Федеральный закон от 29.12.2012г. № 273-ФЗ «Об образовании в Российской Федерации»;</w:t>
            </w:r>
          </w:p>
          <w:p w:rsidR="0055375B" w:rsidRPr="00DF388C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55375B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 Федеральный закон от 06.10.1999 184-ФЗ</w:t>
            </w:r>
            <w:proofErr w:type="gramStart"/>
            <w:r w:rsidRPr="00850B69">
              <w:rPr>
                <w:sz w:val="16"/>
                <w:szCs w:val="16"/>
              </w:rPr>
              <w:t xml:space="preserve"> О</w:t>
            </w:r>
            <w:proofErr w:type="gramEnd"/>
            <w:r w:rsidRPr="00850B69">
              <w:rPr>
                <w:sz w:val="16"/>
                <w:szCs w:val="16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  <w:p w:rsidR="00592CB8" w:rsidRDefault="00592CB8" w:rsidP="00C7628F">
            <w:pPr>
              <w:rPr>
                <w:sz w:val="16"/>
                <w:szCs w:val="16"/>
              </w:rPr>
            </w:pPr>
          </w:p>
          <w:p w:rsidR="00592CB8" w:rsidRDefault="00592CB8" w:rsidP="00C7628F">
            <w:pPr>
              <w:rPr>
                <w:sz w:val="16"/>
                <w:szCs w:val="16"/>
              </w:rPr>
            </w:pPr>
          </w:p>
          <w:p w:rsidR="00592CB8" w:rsidRDefault="00592CB8" w:rsidP="00C7628F">
            <w:pPr>
              <w:rPr>
                <w:sz w:val="16"/>
                <w:szCs w:val="16"/>
              </w:rPr>
            </w:pPr>
          </w:p>
          <w:p w:rsidR="0055375B" w:rsidRPr="00DF388C" w:rsidRDefault="0055375B" w:rsidP="00F009B1">
            <w:pPr>
              <w:rPr>
                <w:sz w:val="16"/>
                <w:szCs w:val="16"/>
              </w:rPr>
            </w:pPr>
          </w:p>
        </w:tc>
      </w:tr>
      <w:tr w:rsidR="00244707" w:rsidRPr="00DF388C" w:rsidTr="00CE4029">
        <w:tc>
          <w:tcPr>
            <w:tcW w:w="460" w:type="pct"/>
            <w:gridSpan w:val="2"/>
            <w:vAlign w:val="center"/>
          </w:tcPr>
          <w:p w:rsidR="00244707" w:rsidRPr="000A5D41" w:rsidRDefault="00244707" w:rsidP="00CF2E13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  <w:r w:rsidRPr="000A5D41">
              <w:rPr>
                <w:rFonts w:eastAsia="HiddenHorzOCR"/>
                <w:sz w:val="16"/>
                <w:szCs w:val="16"/>
              </w:rPr>
              <w:lastRenderedPageBreak/>
              <w:t>Присмотр и уход</w:t>
            </w:r>
          </w:p>
          <w:p w:rsidR="00244707" w:rsidRPr="000A5D41" w:rsidRDefault="00244707" w:rsidP="00CF2E13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  <w:r w:rsidRPr="00F009B1">
              <w:rPr>
                <w:rFonts w:eastAsia="HiddenHorzOCR"/>
                <w:sz w:val="16"/>
                <w:szCs w:val="16"/>
              </w:rPr>
              <w:t>80.10.1.</w:t>
            </w:r>
          </w:p>
          <w:p w:rsidR="00244707" w:rsidRDefault="00244707" w:rsidP="00CF2E13">
            <w:pPr>
              <w:ind w:right="-39"/>
              <w:rPr>
                <w:sz w:val="16"/>
                <w:szCs w:val="16"/>
              </w:rPr>
            </w:pPr>
          </w:p>
          <w:p w:rsidR="00E936DC" w:rsidRPr="009129BD" w:rsidRDefault="00E936DC" w:rsidP="00CF2E13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244707" w:rsidRPr="001A0971" w:rsidRDefault="00244707" w:rsidP="00CF2E13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244707" w:rsidRPr="001A0971" w:rsidRDefault="00244707" w:rsidP="00CF2E13">
            <w:pPr>
              <w:rPr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 xml:space="preserve"> 444</w:t>
            </w:r>
          </w:p>
        </w:tc>
        <w:tc>
          <w:tcPr>
            <w:tcW w:w="607" w:type="pct"/>
            <w:vAlign w:val="center"/>
          </w:tcPr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МБДОУ «Солнышко»,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код У9247;</w:t>
            </w:r>
          </w:p>
          <w:p w:rsidR="00244707" w:rsidRPr="006B72AD" w:rsidRDefault="00244707" w:rsidP="00CF2E13">
            <w:pPr>
              <w:ind w:right="-108"/>
              <w:rPr>
                <w:sz w:val="16"/>
                <w:szCs w:val="16"/>
              </w:rPr>
            </w:pPr>
            <w:proofErr w:type="spellStart"/>
            <w:r w:rsidRPr="00E443B9">
              <w:rPr>
                <w:sz w:val="16"/>
                <w:szCs w:val="16"/>
              </w:rPr>
              <w:t>МБДО</w:t>
            </w:r>
            <w:proofErr w:type="gramStart"/>
            <w:r w:rsidRPr="00E443B9">
              <w:rPr>
                <w:sz w:val="16"/>
                <w:szCs w:val="16"/>
              </w:rPr>
              <w:t>У«</w:t>
            </w:r>
            <w:proofErr w:type="gramEnd"/>
            <w:r w:rsidRPr="00E443B9">
              <w:rPr>
                <w:sz w:val="16"/>
                <w:szCs w:val="16"/>
              </w:rPr>
              <w:t>Гномик</w:t>
            </w:r>
            <w:proofErr w:type="spellEnd"/>
            <w:r w:rsidRPr="00E443B9">
              <w:rPr>
                <w:sz w:val="16"/>
                <w:szCs w:val="16"/>
              </w:rPr>
              <w:t>»,</w:t>
            </w:r>
          </w:p>
          <w:p w:rsidR="00244707" w:rsidRPr="006B72AD" w:rsidRDefault="00244707" w:rsidP="00CF2E13">
            <w:pPr>
              <w:ind w:right="-108"/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код У9246;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proofErr w:type="spellStart"/>
            <w:r w:rsidRPr="00E443B9">
              <w:rPr>
                <w:sz w:val="16"/>
                <w:szCs w:val="16"/>
              </w:rPr>
              <w:t>МБДО</w:t>
            </w:r>
            <w:proofErr w:type="gramStart"/>
            <w:r w:rsidRPr="00E443B9">
              <w:rPr>
                <w:sz w:val="16"/>
                <w:szCs w:val="16"/>
              </w:rPr>
              <w:t>У«</w:t>
            </w:r>
            <w:proofErr w:type="gramEnd"/>
            <w:r w:rsidRPr="00E443B9">
              <w:rPr>
                <w:sz w:val="16"/>
                <w:szCs w:val="16"/>
              </w:rPr>
              <w:t>Кораблик</w:t>
            </w:r>
            <w:proofErr w:type="spellEnd"/>
            <w:r w:rsidRPr="00E443B9">
              <w:rPr>
                <w:sz w:val="16"/>
                <w:szCs w:val="16"/>
              </w:rPr>
              <w:t>»,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код</w:t>
            </w:r>
            <w:proofErr w:type="gramStart"/>
            <w:r w:rsidRPr="00E443B9">
              <w:rPr>
                <w:sz w:val="16"/>
                <w:szCs w:val="16"/>
              </w:rPr>
              <w:t xml:space="preserve"> У</w:t>
            </w:r>
            <w:proofErr w:type="gramEnd"/>
            <w:r w:rsidRPr="00E443B9">
              <w:rPr>
                <w:sz w:val="16"/>
                <w:szCs w:val="16"/>
              </w:rPr>
              <w:t xml:space="preserve"> 9450;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МБДОУЦРР д/с «Золотой ключик»,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код У9451;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proofErr w:type="spellStart"/>
            <w:r w:rsidRPr="00E443B9">
              <w:rPr>
                <w:sz w:val="16"/>
                <w:szCs w:val="16"/>
              </w:rPr>
              <w:t>МБДО</w:t>
            </w:r>
            <w:proofErr w:type="gramStart"/>
            <w:r w:rsidRPr="00E443B9">
              <w:rPr>
                <w:sz w:val="16"/>
                <w:szCs w:val="16"/>
              </w:rPr>
              <w:t>У«</w:t>
            </w:r>
            <w:proofErr w:type="gramEnd"/>
            <w:r w:rsidRPr="00E443B9">
              <w:rPr>
                <w:sz w:val="16"/>
                <w:szCs w:val="16"/>
              </w:rPr>
              <w:t>Сказка</w:t>
            </w:r>
            <w:proofErr w:type="spellEnd"/>
            <w:r w:rsidRPr="00E443B9">
              <w:rPr>
                <w:sz w:val="16"/>
                <w:szCs w:val="16"/>
              </w:rPr>
              <w:t>»,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 xml:space="preserve">код </w:t>
            </w:r>
            <w:r w:rsidRPr="00E443B9">
              <w:rPr>
                <w:sz w:val="16"/>
                <w:szCs w:val="16"/>
                <w:lang w:val="en-US"/>
              </w:rPr>
              <w:t>U</w:t>
            </w:r>
            <w:r w:rsidRPr="00E443B9">
              <w:rPr>
                <w:sz w:val="16"/>
                <w:szCs w:val="16"/>
              </w:rPr>
              <w:t>7218;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proofErr w:type="spellStart"/>
            <w:r w:rsidRPr="00E443B9">
              <w:rPr>
                <w:sz w:val="16"/>
                <w:szCs w:val="16"/>
              </w:rPr>
              <w:t>МБДОУд</w:t>
            </w:r>
            <w:proofErr w:type="spellEnd"/>
            <w:r w:rsidRPr="00E443B9">
              <w:rPr>
                <w:sz w:val="16"/>
                <w:szCs w:val="16"/>
              </w:rPr>
              <w:t>/с «Березка»,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код У9452;</w:t>
            </w:r>
          </w:p>
          <w:p w:rsidR="00244707" w:rsidRPr="006B72AD" w:rsidRDefault="00244707" w:rsidP="00CF2E13">
            <w:pPr>
              <w:rPr>
                <w:sz w:val="16"/>
                <w:szCs w:val="16"/>
              </w:rPr>
            </w:pPr>
            <w:proofErr w:type="spellStart"/>
            <w:r w:rsidRPr="00E443B9">
              <w:rPr>
                <w:sz w:val="16"/>
                <w:szCs w:val="16"/>
              </w:rPr>
              <w:t>МБДО</w:t>
            </w:r>
            <w:proofErr w:type="gramStart"/>
            <w:r w:rsidRPr="00E443B9">
              <w:rPr>
                <w:sz w:val="16"/>
                <w:szCs w:val="16"/>
              </w:rPr>
              <w:t>У«</w:t>
            </w:r>
            <w:proofErr w:type="gramEnd"/>
            <w:r w:rsidRPr="00E443B9">
              <w:rPr>
                <w:sz w:val="16"/>
                <w:szCs w:val="16"/>
              </w:rPr>
              <w:t>Ауринко</w:t>
            </w:r>
            <w:proofErr w:type="spellEnd"/>
            <w:r w:rsidRPr="00E443B9">
              <w:rPr>
                <w:sz w:val="16"/>
                <w:szCs w:val="16"/>
              </w:rPr>
              <w:t>»,</w:t>
            </w:r>
          </w:p>
          <w:p w:rsidR="00244707" w:rsidRPr="000937D8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 xml:space="preserve">код  </w:t>
            </w:r>
            <w:r w:rsidRPr="00E443B9">
              <w:rPr>
                <w:sz w:val="16"/>
                <w:szCs w:val="16"/>
                <w:lang w:val="en-US"/>
              </w:rPr>
              <w:t>U</w:t>
            </w:r>
            <w:r w:rsidRPr="00E443B9">
              <w:rPr>
                <w:sz w:val="16"/>
                <w:szCs w:val="16"/>
              </w:rPr>
              <w:t>7219</w:t>
            </w:r>
          </w:p>
          <w:p w:rsidR="00244707" w:rsidRPr="00DF388C" w:rsidRDefault="00244707" w:rsidP="00CF2E13">
            <w:pPr>
              <w:rPr>
                <w:sz w:val="16"/>
                <w:szCs w:val="16"/>
              </w:rPr>
            </w:pPr>
          </w:p>
          <w:p w:rsidR="00244707" w:rsidRPr="00DF388C" w:rsidRDefault="00244707" w:rsidP="00CF2E13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244707" w:rsidRPr="00DF388C" w:rsidRDefault="00244707" w:rsidP="006B324C">
            <w:pPr>
              <w:ind w:lef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244707" w:rsidRPr="00F009B1" w:rsidRDefault="00244707" w:rsidP="00CF2E13">
            <w:pPr>
              <w:rPr>
                <w:color w:val="000000"/>
                <w:sz w:val="16"/>
                <w:szCs w:val="16"/>
              </w:rPr>
            </w:pPr>
            <w:r w:rsidRPr="00F009B1">
              <w:rPr>
                <w:color w:val="000000"/>
                <w:sz w:val="16"/>
                <w:szCs w:val="16"/>
              </w:rPr>
              <w:t>Очная</w:t>
            </w:r>
          </w:p>
          <w:p w:rsidR="00244707" w:rsidRPr="00F009B1" w:rsidRDefault="00244707" w:rsidP="00CF2E13">
            <w:pPr>
              <w:keepNext/>
              <w:keepLines/>
              <w:spacing w:before="480"/>
              <w:outlineLvl w:val="0"/>
              <w:rPr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244707" w:rsidRPr="00F009B1" w:rsidRDefault="00244707" w:rsidP="00F009B1">
            <w:pPr>
              <w:rPr>
                <w:sz w:val="16"/>
                <w:szCs w:val="16"/>
              </w:rPr>
            </w:pPr>
            <w:r w:rsidRPr="00F009B1">
              <w:rPr>
                <w:sz w:val="16"/>
                <w:szCs w:val="16"/>
              </w:rPr>
              <w:t xml:space="preserve">Образование и наука 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244707" w:rsidRDefault="00244707" w:rsidP="00CF2E1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Физические </w:t>
            </w:r>
            <w:r w:rsidRPr="00E443B9">
              <w:rPr>
                <w:sz w:val="16"/>
                <w:szCs w:val="16"/>
              </w:rPr>
              <w:t xml:space="preserve">лица от 5 до 7 лет, </w:t>
            </w:r>
            <w:r>
              <w:rPr>
                <w:sz w:val="16"/>
                <w:szCs w:val="16"/>
              </w:rPr>
              <w:t>ф</w:t>
            </w:r>
            <w:r w:rsidRPr="00E443B9">
              <w:rPr>
                <w:sz w:val="16"/>
                <w:szCs w:val="16"/>
              </w:rPr>
              <w:t xml:space="preserve">изические лица без ограниченных возможностей здоровья, </w:t>
            </w:r>
            <w:r>
              <w:rPr>
                <w:sz w:val="16"/>
                <w:szCs w:val="16"/>
              </w:rPr>
              <w:t>ф</w:t>
            </w:r>
            <w:r w:rsidRPr="00E443B9">
              <w:rPr>
                <w:sz w:val="16"/>
                <w:szCs w:val="16"/>
              </w:rPr>
              <w:t xml:space="preserve">изические лица с ограниченными возможностями здоровья, </w:t>
            </w:r>
            <w:r>
              <w:rPr>
                <w:sz w:val="16"/>
                <w:szCs w:val="16"/>
              </w:rPr>
              <w:t>ф</w:t>
            </w:r>
            <w:r w:rsidRPr="00E443B9">
              <w:rPr>
                <w:sz w:val="16"/>
                <w:szCs w:val="16"/>
              </w:rPr>
              <w:t xml:space="preserve">изические лица от 2 мес. до 1,5 лет, </w:t>
            </w:r>
            <w:r>
              <w:rPr>
                <w:sz w:val="16"/>
                <w:szCs w:val="16"/>
              </w:rPr>
              <w:t>ф</w:t>
            </w:r>
            <w:r w:rsidRPr="00E443B9">
              <w:rPr>
                <w:sz w:val="16"/>
                <w:szCs w:val="16"/>
              </w:rPr>
              <w:t xml:space="preserve">изические лица от 1,5 до 3 лет, </w:t>
            </w:r>
            <w:r>
              <w:rPr>
                <w:sz w:val="16"/>
                <w:szCs w:val="16"/>
              </w:rPr>
              <w:t>ф</w:t>
            </w:r>
            <w:r w:rsidRPr="00E443B9">
              <w:rPr>
                <w:sz w:val="16"/>
                <w:szCs w:val="16"/>
              </w:rPr>
              <w:t xml:space="preserve">изические лица от 3 до 5 лет, </w:t>
            </w:r>
            <w:r>
              <w:rPr>
                <w:sz w:val="16"/>
                <w:szCs w:val="16"/>
              </w:rPr>
              <w:t>ф</w:t>
            </w:r>
            <w:r w:rsidRPr="00E443B9">
              <w:rPr>
                <w:sz w:val="16"/>
                <w:szCs w:val="16"/>
              </w:rPr>
              <w:t>изические ли</w:t>
            </w:r>
            <w:r>
              <w:rPr>
                <w:sz w:val="16"/>
                <w:szCs w:val="16"/>
              </w:rPr>
              <w:t>ца.</w:t>
            </w:r>
            <w:proofErr w:type="gramEnd"/>
          </w:p>
          <w:p w:rsidR="00244707" w:rsidRPr="00DF388C" w:rsidRDefault="00244707" w:rsidP="00CF2E13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:rsidR="00244707" w:rsidRPr="00DA0033" w:rsidRDefault="00244707" w:rsidP="00CF2E13">
            <w:pPr>
              <w:pStyle w:val="western"/>
              <w:snapToGri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DA0033">
              <w:rPr>
                <w:rFonts w:cs="Times New Roman"/>
                <w:sz w:val="16"/>
                <w:szCs w:val="16"/>
              </w:rPr>
              <w:t>Количество  воспитанников (человек)</w:t>
            </w:r>
          </w:p>
          <w:p w:rsidR="00244707" w:rsidRPr="00B26769" w:rsidRDefault="00244707" w:rsidP="00CF2E13">
            <w:pPr>
              <w:rPr>
                <w:sz w:val="16"/>
                <w:szCs w:val="16"/>
                <w:highlight w:val="yellow"/>
              </w:rPr>
            </w:pPr>
          </w:p>
          <w:p w:rsidR="00244707" w:rsidRPr="00B26769" w:rsidRDefault="00244707" w:rsidP="00CF2E13">
            <w:pPr>
              <w:keepNext/>
              <w:keepLines/>
              <w:spacing w:before="200"/>
              <w:outlineLvl w:val="2"/>
              <w:rPr>
                <w:color w:val="000000"/>
                <w:sz w:val="16"/>
                <w:szCs w:val="16"/>
                <w:highlight w:val="yellow"/>
              </w:rPr>
            </w:pPr>
          </w:p>
          <w:p w:rsidR="00244707" w:rsidRPr="00EC47DF" w:rsidRDefault="00244707" w:rsidP="00CF2E13">
            <w:pPr>
              <w:keepNext/>
              <w:keepLines/>
              <w:spacing w:before="200"/>
              <w:outlineLvl w:val="2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vAlign w:val="center"/>
          </w:tcPr>
          <w:p w:rsidR="00B26769" w:rsidRDefault="00B26769" w:rsidP="00CF2E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Бесплатно</w:t>
            </w:r>
          </w:p>
          <w:p w:rsidR="00B26769" w:rsidRDefault="00B26769" w:rsidP="00CF2E13">
            <w:pPr>
              <w:rPr>
                <w:color w:val="000000"/>
                <w:sz w:val="16"/>
                <w:szCs w:val="16"/>
              </w:rPr>
            </w:pPr>
          </w:p>
          <w:p w:rsidR="00244707" w:rsidRPr="00DF388C" w:rsidRDefault="00244707" w:rsidP="00CF2E13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6" w:type="pct"/>
            <w:vAlign w:val="center"/>
          </w:tcPr>
          <w:p w:rsidR="00244707" w:rsidRPr="00DF388C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Федеральный закон от 29.12.2012 273-фз</w:t>
            </w:r>
            <w:proofErr w:type="gramStart"/>
            <w:r w:rsidRPr="00E443B9">
              <w:rPr>
                <w:sz w:val="16"/>
                <w:szCs w:val="16"/>
              </w:rPr>
              <w:t xml:space="preserve"> О</w:t>
            </w:r>
            <w:proofErr w:type="gramEnd"/>
            <w:r w:rsidRPr="00E443B9">
              <w:rPr>
                <w:sz w:val="16"/>
                <w:szCs w:val="16"/>
              </w:rPr>
              <w:t>б образовании в Российской Федерации</w:t>
            </w:r>
          </w:p>
          <w:p w:rsidR="00244707" w:rsidRPr="00DF388C" w:rsidRDefault="00244707" w:rsidP="00CF2E13">
            <w:pPr>
              <w:rPr>
                <w:sz w:val="16"/>
                <w:szCs w:val="16"/>
              </w:rPr>
            </w:pPr>
            <w:r w:rsidRPr="00F009B1">
              <w:rPr>
                <w:sz w:val="16"/>
                <w:szCs w:val="16"/>
              </w:rPr>
              <w:t>Федеральный закон от 06.10.1999 184-фз</w:t>
            </w:r>
            <w:proofErr w:type="gramStart"/>
            <w:r w:rsidRPr="00F009B1">
              <w:rPr>
                <w:sz w:val="16"/>
                <w:szCs w:val="16"/>
              </w:rPr>
              <w:t xml:space="preserve"> О</w:t>
            </w:r>
            <w:proofErr w:type="gramEnd"/>
            <w:r w:rsidRPr="00F009B1">
              <w:rPr>
                <w:sz w:val="16"/>
                <w:szCs w:val="16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  <w:p w:rsidR="00244707" w:rsidRPr="00DF388C" w:rsidRDefault="00244707" w:rsidP="00CF2E13">
            <w:pPr>
              <w:rPr>
                <w:sz w:val="16"/>
                <w:szCs w:val="16"/>
              </w:rPr>
            </w:pPr>
            <w:r w:rsidRPr="00E443B9">
              <w:rPr>
                <w:sz w:val="16"/>
                <w:szCs w:val="16"/>
              </w:rPr>
              <w:t>Федеральный закон от 06.10.2003 131-фз</w:t>
            </w:r>
            <w:proofErr w:type="gramStart"/>
            <w:r w:rsidRPr="00E443B9">
              <w:rPr>
                <w:sz w:val="16"/>
                <w:szCs w:val="16"/>
              </w:rPr>
              <w:t xml:space="preserve"> О</w:t>
            </w:r>
            <w:proofErr w:type="gramEnd"/>
            <w:r w:rsidRPr="00E443B9">
              <w:rPr>
                <w:sz w:val="16"/>
                <w:szCs w:val="16"/>
              </w:rPr>
              <w:t>б общих принципах организации местного самоуправления в Российской Федерации</w:t>
            </w:r>
          </w:p>
          <w:p w:rsidR="00244707" w:rsidRPr="00DF388C" w:rsidRDefault="00244707" w:rsidP="00CF2E13">
            <w:pPr>
              <w:rPr>
                <w:sz w:val="16"/>
                <w:szCs w:val="16"/>
              </w:rPr>
            </w:pPr>
          </w:p>
        </w:tc>
      </w:tr>
      <w:tr w:rsidR="00244707" w:rsidRPr="00DF388C" w:rsidTr="00CE4029">
        <w:tc>
          <w:tcPr>
            <w:tcW w:w="460" w:type="pct"/>
            <w:gridSpan w:val="2"/>
            <w:vAlign w:val="center"/>
          </w:tcPr>
          <w:p w:rsidR="00244707" w:rsidRPr="000A5D41" w:rsidRDefault="00244707" w:rsidP="00C7628F">
            <w:pPr>
              <w:ind w:right="-39"/>
              <w:rPr>
                <w:color w:val="000000"/>
                <w:sz w:val="16"/>
                <w:szCs w:val="16"/>
              </w:rPr>
            </w:pPr>
            <w:r w:rsidRPr="000A5D41">
              <w:rPr>
                <w:color w:val="000000"/>
                <w:sz w:val="16"/>
                <w:szCs w:val="16"/>
              </w:rPr>
              <w:t>Реализация основных общеобразовательных программ</w:t>
            </w:r>
          </w:p>
          <w:p w:rsidR="00244707" w:rsidRPr="000A5D41" w:rsidRDefault="00244707" w:rsidP="00C7628F">
            <w:pPr>
              <w:ind w:right="-39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t>начального общего образования</w:t>
            </w:r>
          </w:p>
          <w:p w:rsidR="00244707" w:rsidRPr="000A5D41" w:rsidRDefault="00244707" w:rsidP="00C7628F">
            <w:pPr>
              <w:ind w:right="-39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t>80.10.2</w:t>
            </w:r>
          </w:p>
          <w:p w:rsidR="00244707" w:rsidRPr="009129BD" w:rsidRDefault="00244707" w:rsidP="00C7628F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244707" w:rsidRPr="001A0971" w:rsidRDefault="00244707" w:rsidP="00C7628F">
            <w:pPr>
              <w:rPr>
                <w:color w:val="000000"/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244707" w:rsidRPr="001A0971" w:rsidRDefault="00244707" w:rsidP="00C7628F">
            <w:pPr>
              <w:rPr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 xml:space="preserve"> 444</w:t>
            </w:r>
          </w:p>
        </w:tc>
        <w:tc>
          <w:tcPr>
            <w:tcW w:w="607" w:type="pct"/>
            <w:vAlign w:val="center"/>
          </w:tcPr>
          <w:p w:rsidR="00244707" w:rsidRPr="009129BD" w:rsidRDefault="00244707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proofErr w:type="gramStart"/>
            <w:r w:rsidR="00850B69" w:rsidRPr="00850B69">
              <w:rPr>
                <w:sz w:val="16"/>
                <w:szCs w:val="16"/>
              </w:rPr>
              <w:t>«С</w:t>
            </w:r>
            <w:proofErr w:type="gramEnd"/>
            <w:r w:rsidR="00850B69" w:rsidRPr="00850B69">
              <w:rPr>
                <w:sz w:val="16"/>
                <w:szCs w:val="16"/>
              </w:rPr>
              <w:t xml:space="preserve">ОШ № 1 им. Я.В.  </w:t>
            </w:r>
            <w:proofErr w:type="spellStart"/>
            <w:r w:rsidR="00850B69" w:rsidRPr="00850B69">
              <w:rPr>
                <w:sz w:val="16"/>
                <w:szCs w:val="16"/>
              </w:rPr>
              <w:t>Ругоева</w:t>
            </w:r>
            <w:proofErr w:type="spellEnd"/>
            <w:r w:rsidR="00850B69" w:rsidRPr="00850B69">
              <w:rPr>
                <w:sz w:val="16"/>
                <w:szCs w:val="16"/>
              </w:rPr>
              <w:t xml:space="preserve">»,            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9572;</w:t>
            </w:r>
          </w:p>
          <w:p w:rsidR="00244707" w:rsidRPr="009129BD" w:rsidRDefault="00244707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proofErr w:type="gramStart"/>
            <w:r w:rsidR="00850B69" w:rsidRPr="00850B69">
              <w:rPr>
                <w:sz w:val="16"/>
                <w:szCs w:val="16"/>
              </w:rPr>
              <w:t>«С</w:t>
            </w:r>
            <w:proofErr w:type="gramEnd"/>
            <w:r w:rsidR="00850B69" w:rsidRPr="00850B69">
              <w:rPr>
                <w:sz w:val="16"/>
                <w:szCs w:val="16"/>
              </w:rPr>
              <w:t xml:space="preserve">ОШ № 2 им. А.С. Пушкина»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9571;</w:t>
            </w:r>
          </w:p>
          <w:p w:rsidR="00244707" w:rsidRPr="009129BD" w:rsidRDefault="00244707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proofErr w:type="gramStart"/>
            <w:r w:rsidR="00850B69" w:rsidRPr="00850B69">
              <w:rPr>
                <w:sz w:val="16"/>
                <w:szCs w:val="16"/>
              </w:rPr>
              <w:t>«С</w:t>
            </w:r>
            <w:proofErr w:type="gramEnd"/>
            <w:r w:rsidR="00850B69" w:rsidRPr="00850B69">
              <w:rPr>
                <w:sz w:val="16"/>
                <w:szCs w:val="16"/>
              </w:rPr>
              <w:t xml:space="preserve">ОШ № 3», 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9460;</w:t>
            </w:r>
          </w:p>
          <w:p w:rsidR="006D49B4" w:rsidRDefault="00244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КГО «Гимназия» </w:t>
            </w:r>
            <w:r w:rsidR="00850B69" w:rsidRPr="00850B69">
              <w:rPr>
                <w:sz w:val="16"/>
                <w:szCs w:val="16"/>
              </w:rPr>
              <w:t>код</w:t>
            </w:r>
            <w:r w:rsidR="00850B69" w:rsidRPr="00850B69">
              <w:rPr>
                <w:sz w:val="16"/>
                <w:szCs w:val="16"/>
                <w:lang w:val="en-US"/>
              </w:rPr>
              <w:t>U</w:t>
            </w:r>
            <w:r w:rsidR="00850B69" w:rsidRPr="00850B69">
              <w:rPr>
                <w:sz w:val="16"/>
                <w:szCs w:val="16"/>
              </w:rPr>
              <w:t>7130</w:t>
            </w:r>
          </w:p>
          <w:p w:rsidR="006D49B4" w:rsidRDefault="00244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</w:t>
            </w:r>
            <w:r w:rsidR="00850B69" w:rsidRPr="00850B69">
              <w:rPr>
                <w:sz w:val="16"/>
                <w:szCs w:val="16"/>
              </w:rPr>
              <w:t>«Лицей №1</w:t>
            </w:r>
            <w:r>
              <w:rPr>
                <w:sz w:val="16"/>
                <w:szCs w:val="16"/>
              </w:rPr>
              <w:t>»</w:t>
            </w:r>
            <w:r w:rsidR="00850B69" w:rsidRPr="00850B69">
              <w:rPr>
                <w:sz w:val="16"/>
                <w:szCs w:val="16"/>
              </w:rPr>
              <w:t xml:space="preserve">,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9459</w:t>
            </w:r>
          </w:p>
          <w:p w:rsidR="006D49B4" w:rsidRDefault="00244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</w:t>
            </w:r>
            <w:proofErr w:type="gramStart"/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«</w:t>
            </w:r>
            <w:proofErr w:type="gramEnd"/>
            <w:r w:rsidR="00850B69" w:rsidRPr="00850B69">
              <w:rPr>
                <w:sz w:val="16"/>
                <w:szCs w:val="16"/>
              </w:rPr>
              <w:t>ВСОШ», код У9453</w:t>
            </w:r>
          </w:p>
          <w:p w:rsidR="00244707" w:rsidRPr="00DF388C" w:rsidRDefault="00244707" w:rsidP="00C7628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Образовательная программа начального общего образования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Образовательная программа начального общего образования, обеспечивающая углубленное изучение отдельных учебных предметов, предметных областей (профильное обучение)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Адаптированная образовательная программа начального общего образования</w:t>
            </w:r>
          </w:p>
          <w:p w:rsidR="008018BF" w:rsidRDefault="008018BF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8018BF" w:rsidP="00C7628F">
            <w:pPr>
              <w:rPr>
                <w:color w:val="000000"/>
                <w:sz w:val="16"/>
                <w:szCs w:val="16"/>
              </w:rPr>
            </w:pPr>
            <w:r w:rsidRPr="008018BF">
              <w:rPr>
                <w:color w:val="000000"/>
                <w:sz w:val="16"/>
                <w:szCs w:val="16"/>
              </w:rPr>
              <w:t>Стандарты и требования - Государственный образовательный стандарт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244707" w:rsidRPr="00AF5F79" w:rsidRDefault="00244707" w:rsidP="00E936DC">
            <w:pPr>
              <w:ind w:right="-39"/>
              <w:rPr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lastRenderedPageBreak/>
              <w:t>с применением электронного обучения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на дому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с применением дистанционных образовательных технологий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очная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в медицинских организациях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E936DC">
            <w:pPr>
              <w:shd w:val="clear" w:color="auto" w:fill="FFFFFF"/>
              <w:spacing w:line="215" w:lineRule="atLeast"/>
              <w:jc w:val="both"/>
              <w:textAlignment w:val="top"/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 xml:space="preserve">семейного образования 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самообразование</w:t>
            </w: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E936DC" w:rsidRPr="00AF5F79" w:rsidRDefault="00E936DC" w:rsidP="00C7628F">
            <w:pPr>
              <w:rPr>
                <w:color w:val="000000"/>
                <w:sz w:val="16"/>
                <w:szCs w:val="16"/>
              </w:rPr>
            </w:pPr>
          </w:p>
          <w:p w:rsidR="00244707" w:rsidRPr="00AF5F79" w:rsidRDefault="00244707" w:rsidP="00C7628F">
            <w:pPr>
              <w:rPr>
                <w:color w:val="000000"/>
                <w:sz w:val="16"/>
                <w:szCs w:val="16"/>
              </w:rPr>
            </w:pPr>
          </w:p>
          <w:p w:rsidR="00244707" w:rsidRPr="00AF5F79" w:rsidRDefault="00244707" w:rsidP="00C76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244707" w:rsidRDefault="00850B69" w:rsidP="003F62C0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 xml:space="preserve">Образование и наука </w:t>
            </w:r>
          </w:p>
          <w:p w:rsidR="00244707" w:rsidRDefault="00244707" w:rsidP="00C7628F">
            <w:pPr>
              <w:rPr>
                <w:sz w:val="16"/>
                <w:szCs w:val="16"/>
              </w:rPr>
            </w:pPr>
          </w:p>
          <w:p w:rsidR="00244707" w:rsidRPr="00DF388C" w:rsidRDefault="00244707" w:rsidP="003F62C0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1D3963" w:rsidRDefault="001D3963" w:rsidP="00C7628F">
            <w:pPr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 xml:space="preserve">Физические лица без ограниченных возможностей здоровья, Физические лица с ограниченными возможностями здоровья, Физические лица, Физические лица с </w:t>
            </w:r>
            <w:proofErr w:type="spellStart"/>
            <w:r w:rsidRPr="001D3963">
              <w:rPr>
                <w:sz w:val="16"/>
                <w:szCs w:val="16"/>
              </w:rPr>
              <w:t>девиантным</w:t>
            </w:r>
            <w:proofErr w:type="spellEnd"/>
            <w:r w:rsidRPr="001D3963">
              <w:rPr>
                <w:sz w:val="16"/>
                <w:szCs w:val="16"/>
              </w:rPr>
              <w:t xml:space="preserve"> поведением</w:t>
            </w:r>
          </w:p>
          <w:p w:rsidR="00244707" w:rsidRPr="00DF388C" w:rsidRDefault="00244707" w:rsidP="001D3963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E936DC" w:rsidRDefault="00E936DC" w:rsidP="00C7628F">
            <w:pPr>
              <w:rPr>
                <w:sz w:val="16"/>
                <w:szCs w:val="16"/>
              </w:rPr>
            </w:pPr>
          </w:p>
          <w:p w:rsidR="00244707" w:rsidRDefault="00244707" w:rsidP="00C7628F">
            <w:pPr>
              <w:rPr>
                <w:sz w:val="16"/>
                <w:szCs w:val="16"/>
              </w:rPr>
            </w:pPr>
            <w:r w:rsidRPr="00A50C88">
              <w:rPr>
                <w:sz w:val="16"/>
                <w:szCs w:val="16"/>
              </w:rPr>
              <w:t>Количество</w:t>
            </w:r>
            <w:r w:rsidR="00850B69" w:rsidRPr="00850B69">
              <w:rPr>
                <w:sz w:val="16"/>
                <w:szCs w:val="16"/>
              </w:rPr>
              <w:t xml:space="preserve"> обучающихся (человек).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E936DC">
              <w:rPr>
                <w:sz w:val="16"/>
                <w:szCs w:val="16"/>
              </w:rPr>
              <w:t>обучающимися</w:t>
            </w:r>
            <w:proofErr w:type="gramEnd"/>
            <w:r w:rsidRPr="00E936DC">
              <w:rPr>
                <w:sz w:val="16"/>
                <w:szCs w:val="16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Процент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Полнота реализации основной общеобразовательной программы начального общего образования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Процент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Процент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 xml:space="preserve">Доля родителей (законных представителей), удовлетворенных условиями и качеством </w:t>
            </w:r>
            <w:r w:rsidRPr="00E936DC">
              <w:rPr>
                <w:sz w:val="16"/>
                <w:szCs w:val="16"/>
              </w:rPr>
              <w:lastRenderedPageBreak/>
              <w:t>предоставляемой услуги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Процент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  <w:p w:rsidR="00E936DC" w:rsidRPr="00E936DC" w:rsidRDefault="00E936DC" w:rsidP="00E936DC">
            <w:pPr>
              <w:shd w:val="clear" w:color="auto" w:fill="E8F3F7"/>
              <w:rPr>
                <w:sz w:val="16"/>
                <w:szCs w:val="16"/>
              </w:rPr>
            </w:pPr>
            <w:r w:rsidRPr="00E936DC">
              <w:rPr>
                <w:sz w:val="16"/>
                <w:szCs w:val="16"/>
              </w:rPr>
              <w:t>Единица</w:t>
            </w:r>
          </w:p>
          <w:p w:rsidR="00E936DC" w:rsidRDefault="00E936DC" w:rsidP="00C7628F">
            <w:pPr>
              <w:rPr>
                <w:sz w:val="16"/>
                <w:szCs w:val="16"/>
              </w:rPr>
            </w:pPr>
          </w:p>
          <w:p w:rsidR="00244707" w:rsidRPr="00EC47DF" w:rsidRDefault="00244707" w:rsidP="001D3963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vAlign w:val="center"/>
          </w:tcPr>
          <w:p w:rsidR="00244707" w:rsidRPr="00DF388C" w:rsidRDefault="00244707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706" w:type="pct"/>
            <w:vAlign w:val="center"/>
          </w:tcPr>
          <w:p w:rsidR="00244707" w:rsidRPr="00824D12" w:rsidRDefault="00244707" w:rsidP="00824D12">
            <w:pPr>
              <w:rPr>
                <w:sz w:val="16"/>
                <w:szCs w:val="16"/>
              </w:rPr>
            </w:pPr>
            <w:r w:rsidRPr="00824D12">
              <w:rPr>
                <w:sz w:val="16"/>
                <w:szCs w:val="16"/>
              </w:rPr>
              <w:t>Федеральный закон от 29.12.2012 273-фз</w:t>
            </w:r>
            <w:proofErr w:type="gramStart"/>
            <w:r w:rsidRPr="00824D12">
              <w:rPr>
                <w:sz w:val="16"/>
                <w:szCs w:val="16"/>
              </w:rPr>
              <w:t xml:space="preserve"> О</w:t>
            </w:r>
            <w:proofErr w:type="gramEnd"/>
            <w:r w:rsidRPr="00824D12">
              <w:rPr>
                <w:sz w:val="16"/>
                <w:szCs w:val="16"/>
              </w:rPr>
              <w:t>б образовании в Российской Федерации</w:t>
            </w:r>
          </w:p>
          <w:p w:rsidR="00244707" w:rsidRPr="00824D12" w:rsidRDefault="00244707" w:rsidP="00824D12">
            <w:pPr>
              <w:rPr>
                <w:sz w:val="16"/>
                <w:szCs w:val="16"/>
              </w:rPr>
            </w:pPr>
            <w:r w:rsidRPr="00824D12">
              <w:rPr>
                <w:sz w:val="16"/>
                <w:szCs w:val="16"/>
              </w:rPr>
              <w:t>Федеральный закон от 06.10.1999 184-фз</w:t>
            </w:r>
            <w:proofErr w:type="gramStart"/>
            <w:r w:rsidRPr="00824D12">
              <w:rPr>
                <w:sz w:val="16"/>
                <w:szCs w:val="16"/>
              </w:rPr>
              <w:t xml:space="preserve"> О</w:t>
            </w:r>
            <w:proofErr w:type="gramEnd"/>
            <w:r w:rsidRPr="00824D12">
              <w:rPr>
                <w:sz w:val="16"/>
                <w:szCs w:val="16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  <w:p w:rsidR="00244707" w:rsidRPr="00824D12" w:rsidRDefault="00244707" w:rsidP="00824D12">
            <w:pPr>
              <w:rPr>
                <w:sz w:val="16"/>
                <w:szCs w:val="16"/>
              </w:rPr>
            </w:pPr>
            <w:r w:rsidRPr="00824D12">
              <w:rPr>
                <w:sz w:val="16"/>
                <w:szCs w:val="16"/>
              </w:rPr>
              <w:t>Федеральный закон от 06.10.2003 131-фз</w:t>
            </w:r>
            <w:proofErr w:type="gramStart"/>
            <w:r w:rsidRPr="00824D12">
              <w:rPr>
                <w:sz w:val="16"/>
                <w:szCs w:val="16"/>
              </w:rPr>
              <w:t xml:space="preserve"> О</w:t>
            </w:r>
            <w:proofErr w:type="gramEnd"/>
            <w:r w:rsidRPr="00824D12">
              <w:rPr>
                <w:sz w:val="16"/>
                <w:szCs w:val="16"/>
              </w:rPr>
              <w:t>б общих принципах организации местного самоуправления в Российской Федерации</w:t>
            </w:r>
          </w:p>
          <w:p w:rsidR="00244707" w:rsidRPr="00DF388C" w:rsidRDefault="00244707" w:rsidP="00C7628F">
            <w:pPr>
              <w:rPr>
                <w:sz w:val="16"/>
                <w:szCs w:val="16"/>
              </w:rPr>
            </w:pPr>
          </w:p>
          <w:p w:rsidR="00244707" w:rsidRPr="00DF388C" w:rsidRDefault="00244707" w:rsidP="003F62C0">
            <w:pPr>
              <w:rPr>
                <w:color w:val="000000"/>
                <w:sz w:val="16"/>
                <w:szCs w:val="16"/>
              </w:rPr>
            </w:pPr>
          </w:p>
        </w:tc>
      </w:tr>
      <w:tr w:rsidR="002E3996" w:rsidRPr="00DF388C" w:rsidTr="00CE4029">
        <w:trPr>
          <w:trHeight w:val="2677"/>
        </w:trPr>
        <w:tc>
          <w:tcPr>
            <w:tcW w:w="460" w:type="pct"/>
            <w:gridSpan w:val="2"/>
            <w:vAlign w:val="center"/>
          </w:tcPr>
          <w:p w:rsidR="002E3996" w:rsidRPr="000A5D41" w:rsidRDefault="002E3996" w:rsidP="00C7628F">
            <w:pPr>
              <w:ind w:right="-39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 w:rsidRPr="000A5D41">
              <w:rPr>
                <w:color w:val="000000"/>
                <w:sz w:val="16"/>
                <w:szCs w:val="16"/>
              </w:rPr>
              <w:t>Реализация основных общеобразовательных программ</w:t>
            </w:r>
          </w:p>
          <w:p w:rsidR="002E3996" w:rsidRPr="000A5D41" w:rsidRDefault="002E3996" w:rsidP="00C7628F">
            <w:pPr>
              <w:ind w:right="-39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t>основного общего образования</w:t>
            </w:r>
          </w:p>
          <w:p w:rsidR="002E3996" w:rsidRDefault="002E3996" w:rsidP="00C7628F">
            <w:pPr>
              <w:ind w:right="-39"/>
              <w:rPr>
                <w:color w:val="000000"/>
                <w:sz w:val="16"/>
                <w:szCs w:val="16"/>
              </w:rPr>
            </w:pPr>
            <w:r w:rsidRPr="002E3996">
              <w:rPr>
                <w:color w:val="000000"/>
                <w:sz w:val="16"/>
                <w:szCs w:val="16"/>
              </w:rPr>
              <w:t>80.21.1</w:t>
            </w:r>
          </w:p>
          <w:p w:rsidR="002E3996" w:rsidRDefault="002E3996" w:rsidP="00C7628F">
            <w:pPr>
              <w:ind w:right="-39"/>
              <w:rPr>
                <w:color w:val="000000"/>
                <w:sz w:val="16"/>
                <w:szCs w:val="16"/>
              </w:rPr>
            </w:pPr>
          </w:p>
          <w:p w:rsidR="002E3996" w:rsidRDefault="002E3996" w:rsidP="00C7628F">
            <w:pPr>
              <w:ind w:right="-39"/>
              <w:rPr>
                <w:color w:val="000000"/>
                <w:sz w:val="16"/>
                <w:szCs w:val="16"/>
              </w:rPr>
            </w:pPr>
          </w:p>
          <w:p w:rsidR="002E3996" w:rsidRPr="009129BD" w:rsidRDefault="002E3996" w:rsidP="00C7628F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2E3996" w:rsidRPr="001A0971" w:rsidRDefault="002E3996" w:rsidP="00C7628F">
            <w:pPr>
              <w:rPr>
                <w:color w:val="000000"/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2E3996" w:rsidRPr="001A0971" w:rsidRDefault="002E3996" w:rsidP="00C7628F">
            <w:pPr>
              <w:rPr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>444</w:t>
            </w:r>
          </w:p>
        </w:tc>
        <w:tc>
          <w:tcPr>
            <w:tcW w:w="607" w:type="pct"/>
            <w:vAlign w:val="center"/>
          </w:tcPr>
          <w:p w:rsidR="002E3996" w:rsidRPr="00A64DD8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proofErr w:type="gramStart"/>
            <w:r w:rsidR="00850B69" w:rsidRPr="00850B69">
              <w:rPr>
                <w:sz w:val="16"/>
                <w:szCs w:val="16"/>
              </w:rPr>
              <w:t>«С</w:t>
            </w:r>
            <w:proofErr w:type="gramEnd"/>
            <w:r w:rsidR="00850B69" w:rsidRPr="00850B69">
              <w:rPr>
                <w:sz w:val="16"/>
                <w:szCs w:val="16"/>
              </w:rPr>
              <w:t xml:space="preserve">ОШ № 1 им. Я.В.  </w:t>
            </w:r>
            <w:proofErr w:type="spellStart"/>
            <w:r w:rsidR="00850B69" w:rsidRPr="00850B69">
              <w:rPr>
                <w:sz w:val="16"/>
                <w:szCs w:val="16"/>
              </w:rPr>
              <w:t>Ругоева</w:t>
            </w:r>
            <w:proofErr w:type="spellEnd"/>
            <w:r w:rsidR="00850B69" w:rsidRPr="00850B69">
              <w:rPr>
                <w:sz w:val="16"/>
                <w:szCs w:val="16"/>
              </w:rPr>
              <w:t xml:space="preserve">»,            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9572;</w:t>
            </w:r>
          </w:p>
          <w:p w:rsidR="002E3996" w:rsidRPr="00A64DD8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proofErr w:type="gramStart"/>
            <w:r w:rsidR="00850B69" w:rsidRPr="00850B69">
              <w:rPr>
                <w:sz w:val="16"/>
                <w:szCs w:val="16"/>
              </w:rPr>
              <w:t>«С</w:t>
            </w:r>
            <w:proofErr w:type="gramEnd"/>
            <w:r w:rsidR="00850B69" w:rsidRPr="00850B69">
              <w:rPr>
                <w:sz w:val="16"/>
                <w:szCs w:val="16"/>
              </w:rPr>
              <w:t xml:space="preserve">ОШ № 2 им. А.С. Пушкина»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9571;</w:t>
            </w:r>
          </w:p>
          <w:p w:rsidR="002E3996" w:rsidRPr="00A64DD8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proofErr w:type="gramStart"/>
            <w:r w:rsidR="00850B69" w:rsidRPr="00850B69">
              <w:rPr>
                <w:sz w:val="16"/>
                <w:szCs w:val="16"/>
              </w:rPr>
              <w:t>«С</w:t>
            </w:r>
            <w:proofErr w:type="gramEnd"/>
            <w:r w:rsidR="00850B69" w:rsidRPr="00850B69">
              <w:rPr>
                <w:sz w:val="16"/>
                <w:szCs w:val="16"/>
              </w:rPr>
              <w:t xml:space="preserve">ОШ № 3», 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9460;</w:t>
            </w:r>
          </w:p>
          <w:p w:rsidR="006D49B4" w:rsidRDefault="002E3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</w:t>
            </w:r>
            <w:proofErr w:type="spellStart"/>
            <w:r>
              <w:rPr>
                <w:sz w:val="16"/>
                <w:szCs w:val="16"/>
              </w:rPr>
              <w:t>КГ</w:t>
            </w:r>
            <w:proofErr w:type="gramStart"/>
            <w:r>
              <w:rPr>
                <w:sz w:val="16"/>
                <w:szCs w:val="16"/>
              </w:rPr>
              <w:t>О</w:t>
            </w:r>
            <w:r w:rsidR="00850B69" w:rsidRPr="00850B69">
              <w:rPr>
                <w:sz w:val="16"/>
                <w:szCs w:val="16"/>
              </w:rPr>
              <w:t>«</w:t>
            </w:r>
            <w:proofErr w:type="gramEnd"/>
            <w:r w:rsidR="00850B69" w:rsidRPr="00850B69">
              <w:rPr>
                <w:sz w:val="16"/>
                <w:szCs w:val="16"/>
              </w:rPr>
              <w:t>Гимназия»,код</w:t>
            </w:r>
            <w:proofErr w:type="spellEnd"/>
            <w:r w:rsidR="00850B69" w:rsidRPr="00850B69">
              <w:rPr>
                <w:sz w:val="16"/>
                <w:szCs w:val="16"/>
                <w:lang w:val="en-US"/>
              </w:rPr>
              <w:t>U</w:t>
            </w:r>
            <w:r w:rsidR="00850B69" w:rsidRPr="00850B69">
              <w:rPr>
                <w:sz w:val="16"/>
                <w:szCs w:val="16"/>
              </w:rPr>
              <w:t>7130</w:t>
            </w:r>
          </w:p>
          <w:p w:rsidR="002E3996" w:rsidRPr="00A64DD8" w:rsidRDefault="002E3996" w:rsidP="00C7628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МБОУ</w:t>
            </w:r>
            <w:proofErr w:type="gramStart"/>
            <w:r w:rsidR="00850B69" w:rsidRPr="00850B69">
              <w:rPr>
                <w:sz w:val="16"/>
                <w:szCs w:val="16"/>
              </w:rPr>
              <w:t>«Л</w:t>
            </w:r>
            <w:proofErr w:type="gramEnd"/>
            <w:r w:rsidR="00850B69" w:rsidRPr="00850B69">
              <w:rPr>
                <w:sz w:val="16"/>
                <w:szCs w:val="16"/>
              </w:rPr>
              <w:t>ицей</w:t>
            </w:r>
            <w:proofErr w:type="spellEnd"/>
            <w:r w:rsidR="00850B69" w:rsidRPr="00850B69">
              <w:rPr>
                <w:sz w:val="16"/>
                <w:szCs w:val="16"/>
              </w:rPr>
              <w:t xml:space="preserve"> №1</w:t>
            </w:r>
            <w:r>
              <w:rPr>
                <w:sz w:val="16"/>
                <w:szCs w:val="16"/>
              </w:rPr>
              <w:t>»</w:t>
            </w:r>
            <w:r w:rsidR="00850B69" w:rsidRPr="00850B69">
              <w:rPr>
                <w:sz w:val="16"/>
                <w:szCs w:val="16"/>
              </w:rPr>
              <w:t xml:space="preserve">,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9459</w:t>
            </w:r>
          </w:p>
          <w:p w:rsidR="002E3996" w:rsidRPr="00A64DD8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</w:t>
            </w:r>
            <w:r w:rsidR="00850B69" w:rsidRPr="00850B69">
              <w:rPr>
                <w:sz w:val="16"/>
                <w:szCs w:val="16"/>
              </w:rPr>
              <w:t xml:space="preserve">«ВСОШ», код </w:t>
            </w:r>
            <w:r>
              <w:rPr>
                <w:sz w:val="16"/>
                <w:szCs w:val="16"/>
              </w:rPr>
              <w:t>У</w:t>
            </w:r>
            <w:r w:rsidR="00850B69" w:rsidRPr="00850B69">
              <w:rPr>
                <w:sz w:val="16"/>
                <w:szCs w:val="16"/>
              </w:rPr>
              <w:t>9453</w:t>
            </w:r>
          </w:p>
          <w:p w:rsidR="002E3996" w:rsidRPr="00DF388C" w:rsidRDefault="002E3996" w:rsidP="00C7628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образовательная программа основного общего образования, интегрированная с дополнительными предпрофессиональными образовательными программами в области физической культуры и спорта</w:t>
            </w: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Образовательная программа основного общего образования, обеспечивающая углубленное изучение отдельных учебных предметов, предметных областей (профильное обучение)</w:t>
            </w: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Адаптированная образовательная программа основного общего образования</w:t>
            </w: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Образовательная программа основного общего образования</w:t>
            </w: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7628F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1D3963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 xml:space="preserve">Образовательные программы общего образования - Образовательная программа основного общего образования, обеспечивающая углубленное изучение </w:t>
            </w:r>
            <w:r w:rsidRPr="00AF5F79">
              <w:rPr>
                <w:color w:val="000000"/>
                <w:sz w:val="16"/>
                <w:szCs w:val="16"/>
              </w:rPr>
              <w:lastRenderedPageBreak/>
              <w:t>отдельных учебных предметов, предметных областей (профильное обучение)</w:t>
            </w:r>
          </w:p>
          <w:p w:rsidR="002E3996" w:rsidRPr="00AF5F79" w:rsidRDefault="002E3996" w:rsidP="008018BF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Стандарты и требования - Государственный образовательный стандарт</w:t>
            </w:r>
          </w:p>
        </w:tc>
        <w:tc>
          <w:tcPr>
            <w:tcW w:w="436" w:type="pct"/>
            <w:gridSpan w:val="2"/>
            <w:vAlign w:val="center"/>
          </w:tcPr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lastRenderedPageBreak/>
              <w:t>с применением электронного обучения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на дому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с применением дистанционных образовательных технологий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очная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в медицинских организациях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shd w:val="clear" w:color="auto" w:fill="FFFFFF"/>
              <w:spacing w:line="215" w:lineRule="atLeast"/>
              <w:jc w:val="both"/>
              <w:textAlignment w:val="top"/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 xml:space="preserve">семейного образования 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  <w:r w:rsidRPr="00AF5F79">
              <w:rPr>
                <w:color w:val="000000"/>
                <w:sz w:val="16"/>
                <w:szCs w:val="16"/>
              </w:rPr>
              <w:t>самообразование</w:t>
            </w: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AF5F79" w:rsidRDefault="002E3996" w:rsidP="00C645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2E3996" w:rsidRDefault="00850B69" w:rsidP="00824D12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 xml:space="preserve">Образование и наука </w:t>
            </w:r>
          </w:p>
          <w:p w:rsidR="002E3996" w:rsidRDefault="002E3996" w:rsidP="00C7628F">
            <w:pPr>
              <w:rPr>
                <w:sz w:val="16"/>
                <w:szCs w:val="16"/>
              </w:rPr>
            </w:pPr>
          </w:p>
          <w:p w:rsidR="002E3996" w:rsidRPr="00DF388C" w:rsidRDefault="002E3996" w:rsidP="002E3996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2E3996" w:rsidRDefault="002E3996" w:rsidP="00C6458E">
            <w:pPr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 xml:space="preserve">Физические лица без ограниченных возможностей здоровья, Физические лица с ограниченными возможностями здоровья, Физические лица, Физические лица с </w:t>
            </w:r>
            <w:proofErr w:type="spellStart"/>
            <w:r w:rsidRPr="001D3963">
              <w:rPr>
                <w:sz w:val="16"/>
                <w:szCs w:val="16"/>
              </w:rPr>
              <w:t>девиантным</w:t>
            </w:r>
            <w:proofErr w:type="spellEnd"/>
            <w:r w:rsidRPr="001D3963">
              <w:rPr>
                <w:sz w:val="16"/>
                <w:szCs w:val="16"/>
              </w:rPr>
              <w:t xml:space="preserve"> поведением</w:t>
            </w:r>
          </w:p>
          <w:p w:rsidR="002E3996" w:rsidRPr="00DF388C" w:rsidRDefault="002E3996" w:rsidP="00C6458E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2E3996" w:rsidRPr="002E63AB" w:rsidRDefault="002E3996" w:rsidP="00C7628F">
            <w:pPr>
              <w:rPr>
                <w:sz w:val="16"/>
                <w:szCs w:val="16"/>
              </w:rPr>
            </w:pPr>
            <w:r w:rsidRPr="002E3996">
              <w:rPr>
                <w:sz w:val="16"/>
                <w:szCs w:val="16"/>
              </w:rPr>
              <w:t>Количество</w:t>
            </w:r>
            <w:r w:rsidR="00850B69" w:rsidRPr="00850B69">
              <w:rPr>
                <w:sz w:val="16"/>
                <w:szCs w:val="16"/>
              </w:rPr>
              <w:t xml:space="preserve"> обучающихся (человек).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1D3963">
              <w:rPr>
                <w:sz w:val="16"/>
                <w:szCs w:val="16"/>
              </w:rPr>
              <w:t>обучающимися</w:t>
            </w:r>
            <w:proofErr w:type="gramEnd"/>
            <w:r w:rsidRPr="001D3963">
              <w:rPr>
                <w:sz w:val="16"/>
                <w:szCs w:val="16"/>
              </w:rPr>
              <w:t xml:space="preserve"> основной общеобразовательной программы основного общего образования по завершении второй ступени общего образования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Процент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Полнота реализации основной общеобразовательной программы основного общего образования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Процент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Процент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Процент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</w:t>
            </w:r>
            <w:r w:rsidRPr="001D3963">
              <w:rPr>
                <w:sz w:val="16"/>
                <w:szCs w:val="16"/>
              </w:rPr>
              <w:lastRenderedPageBreak/>
              <w:t>Федерации, осуществляющими функции по контролю и надзору в сфере образования</w:t>
            </w:r>
          </w:p>
          <w:p w:rsidR="002E3996" w:rsidRPr="001D3963" w:rsidRDefault="002E3996" w:rsidP="001D3963">
            <w:pPr>
              <w:shd w:val="clear" w:color="auto" w:fill="E8F3F7"/>
              <w:rPr>
                <w:sz w:val="16"/>
                <w:szCs w:val="16"/>
              </w:rPr>
            </w:pPr>
            <w:r w:rsidRPr="001D3963">
              <w:rPr>
                <w:sz w:val="16"/>
                <w:szCs w:val="16"/>
              </w:rPr>
              <w:t>Единица</w:t>
            </w:r>
          </w:p>
          <w:p w:rsidR="002E3996" w:rsidRPr="00EC47DF" w:rsidRDefault="002E3996" w:rsidP="00C7628F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vAlign w:val="center"/>
          </w:tcPr>
          <w:p w:rsidR="002E3996" w:rsidRPr="002E3996" w:rsidRDefault="002E3996" w:rsidP="00C7628F">
            <w:pPr>
              <w:rPr>
                <w:sz w:val="16"/>
                <w:szCs w:val="16"/>
              </w:rPr>
            </w:pPr>
            <w:r w:rsidRPr="002E3996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706" w:type="pct"/>
            <w:vAlign w:val="center"/>
          </w:tcPr>
          <w:p w:rsidR="002E3996" w:rsidRPr="00DF388C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-Федеральный закон от 29.12.2012г. № 273-ФЗ «Об образовании в Российской Федерации»;</w:t>
            </w:r>
          </w:p>
          <w:p w:rsidR="002E3996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 Федеральный закон от 06.10.2003г. № 131-ФЗ «Об общих принципах организации местного самоуправления в Российской Федерации».</w:t>
            </w:r>
          </w:p>
          <w:p w:rsidR="002E3996" w:rsidRPr="00DF388C" w:rsidRDefault="002E3996" w:rsidP="00C7628F">
            <w:pPr>
              <w:rPr>
                <w:sz w:val="16"/>
                <w:szCs w:val="16"/>
              </w:rPr>
            </w:pPr>
            <w:r w:rsidRPr="002E3996">
              <w:rPr>
                <w:sz w:val="16"/>
                <w:szCs w:val="16"/>
              </w:rPr>
              <w:t>Федеральный закон от 06.10.1999 184-фз</w:t>
            </w:r>
            <w:proofErr w:type="gramStart"/>
            <w:r w:rsidRPr="002E3996">
              <w:rPr>
                <w:sz w:val="16"/>
                <w:szCs w:val="16"/>
              </w:rPr>
              <w:t xml:space="preserve"> О</w:t>
            </w:r>
            <w:proofErr w:type="gramEnd"/>
            <w:r w:rsidRPr="002E3996">
              <w:rPr>
                <w:sz w:val="16"/>
                <w:szCs w:val="16"/>
              </w:rPr>
              <w:t>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  <w:p w:rsidR="002E3996" w:rsidRPr="00DF388C" w:rsidRDefault="002E3996" w:rsidP="00824D12">
            <w:pPr>
              <w:rPr>
                <w:color w:val="000000"/>
                <w:sz w:val="16"/>
                <w:szCs w:val="16"/>
              </w:rPr>
            </w:pPr>
          </w:p>
        </w:tc>
      </w:tr>
      <w:tr w:rsidR="002E3996" w:rsidRPr="00DF388C" w:rsidTr="00CE4029">
        <w:trPr>
          <w:trHeight w:val="6372"/>
        </w:trPr>
        <w:tc>
          <w:tcPr>
            <w:tcW w:w="460" w:type="pct"/>
            <w:gridSpan w:val="2"/>
            <w:vAlign w:val="center"/>
          </w:tcPr>
          <w:p w:rsidR="002E3996" w:rsidRPr="000A5D41" w:rsidRDefault="002E3996" w:rsidP="00C7628F">
            <w:pPr>
              <w:ind w:right="-39"/>
              <w:rPr>
                <w:color w:val="000000"/>
                <w:sz w:val="16"/>
                <w:szCs w:val="16"/>
              </w:rPr>
            </w:pPr>
            <w:r w:rsidRPr="000A5D41">
              <w:rPr>
                <w:color w:val="000000"/>
                <w:sz w:val="16"/>
                <w:szCs w:val="16"/>
              </w:rPr>
              <w:lastRenderedPageBreak/>
              <w:t>Реализация основных общеобразовательных программ</w:t>
            </w:r>
          </w:p>
          <w:p w:rsidR="002E3996" w:rsidRPr="000A5D41" w:rsidRDefault="002E3996" w:rsidP="00C7628F">
            <w:pPr>
              <w:ind w:right="-39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t>среднего общего образования</w:t>
            </w:r>
          </w:p>
          <w:p w:rsidR="002E3996" w:rsidRDefault="002E3996" w:rsidP="00C7628F">
            <w:pPr>
              <w:ind w:right="-39"/>
              <w:rPr>
                <w:sz w:val="16"/>
                <w:szCs w:val="16"/>
              </w:rPr>
            </w:pPr>
            <w:r w:rsidRPr="00C6458E">
              <w:rPr>
                <w:sz w:val="16"/>
                <w:szCs w:val="16"/>
              </w:rPr>
              <w:t>80.21.2</w:t>
            </w:r>
          </w:p>
          <w:p w:rsidR="002E3996" w:rsidRPr="009129BD" w:rsidRDefault="002E3996" w:rsidP="00C7628F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2E3996" w:rsidRPr="00C6458E" w:rsidRDefault="002E3996" w:rsidP="00C7628F">
            <w:pPr>
              <w:tabs>
                <w:tab w:val="center" w:pos="4677"/>
                <w:tab w:val="right" w:pos="9355"/>
              </w:tabs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 xml:space="preserve">МБОУ КГО «СОШ № 1 им. Я.В.  </w:t>
            </w:r>
            <w:proofErr w:type="spellStart"/>
            <w:r w:rsidRPr="00C6458E">
              <w:rPr>
                <w:color w:val="000000"/>
                <w:sz w:val="16"/>
                <w:szCs w:val="16"/>
              </w:rPr>
              <w:t>Ругоева</w:t>
            </w:r>
            <w:proofErr w:type="spellEnd"/>
            <w:r w:rsidRPr="00C6458E">
              <w:rPr>
                <w:color w:val="000000"/>
                <w:sz w:val="16"/>
                <w:szCs w:val="16"/>
              </w:rPr>
              <w:t>»,             код У9572;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МБОУ КГО «СОШ № 2 им. А.С. Пушкина» код У9571;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МБОУ КГО  «СОШ № 3»,  код У9460;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МБОУ КГО «Гимназия»</w:t>
            </w:r>
            <w:proofErr w:type="gramStart"/>
            <w:r w:rsidRPr="00C6458E">
              <w:rPr>
                <w:color w:val="000000"/>
                <w:sz w:val="16"/>
                <w:szCs w:val="16"/>
              </w:rPr>
              <w:t>,к</w:t>
            </w:r>
            <w:proofErr w:type="gramEnd"/>
            <w:r w:rsidRPr="00C6458E">
              <w:rPr>
                <w:color w:val="000000"/>
                <w:sz w:val="16"/>
                <w:szCs w:val="16"/>
              </w:rPr>
              <w:t>одU7130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МБОУ «Лицей №1», код У9459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МБОУ «ВСОШ», код У9453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2E3996" w:rsidRPr="00C6458E" w:rsidRDefault="00C6458E" w:rsidP="00C7628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  <w:r w:rsidRPr="00C6458E">
              <w:rPr>
                <w:color w:val="000000"/>
                <w:sz w:val="16"/>
                <w:szCs w:val="16"/>
              </w:rPr>
              <w:t xml:space="preserve">бразовательная программа основного общего образования, интегрированная с дополнительными предпрофессиональными образовательными программами в области физической культуры и спорта </w:t>
            </w:r>
          </w:p>
          <w:p w:rsidR="00C6458E" w:rsidRPr="00C6458E" w:rsidRDefault="00C6458E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Образовательная программа основного общего образования, обеспечивающая углубленное изучение отдельных учебных предметов, предметных областей (профильное обучение)</w:t>
            </w:r>
          </w:p>
          <w:p w:rsidR="00C6458E" w:rsidRPr="00C6458E" w:rsidRDefault="00C6458E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Адаптированная образовательная программа основного общего образования</w:t>
            </w:r>
          </w:p>
          <w:p w:rsidR="00C6458E" w:rsidRPr="00C6458E" w:rsidRDefault="00C6458E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Образовательная программа основного общего образования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Стандарты и требования –</w:t>
            </w:r>
          </w:p>
          <w:p w:rsidR="002E3996" w:rsidRPr="00C6458E" w:rsidRDefault="00850B69" w:rsidP="008018B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Государственный образовательный стандарт среднего общего образования</w:t>
            </w:r>
          </w:p>
        </w:tc>
        <w:tc>
          <w:tcPr>
            <w:tcW w:w="436" w:type="pct"/>
            <w:gridSpan w:val="2"/>
            <w:vAlign w:val="center"/>
          </w:tcPr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с применением электронного обучения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на дому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с применением дистанционных образовательных технологий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очная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в медицинских организациях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shd w:val="clear" w:color="auto" w:fill="FFFFFF"/>
              <w:spacing w:line="215" w:lineRule="atLeast"/>
              <w:jc w:val="both"/>
              <w:textAlignment w:val="top"/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 xml:space="preserve">семейного образования 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самообразование</w:t>
            </w: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C6458E" w:rsidRPr="00C6458E" w:rsidRDefault="00C6458E" w:rsidP="00C6458E">
            <w:pPr>
              <w:rPr>
                <w:color w:val="000000"/>
                <w:sz w:val="16"/>
                <w:szCs w:val="16"/>
              </w:rPr>
            </w:pP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 xml:space="preserve">Образование и наука 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2E3996" w:rsidRPr="00C6458E" w:rsidRDefault="00C6458E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 xml:space="preserve">Физические лица с </w:t>
            </w:r>
            <w:proofErr w:type="spellStart"/>
            <w:r w:rsidRPr="00C6458E">
              <w:rPr>
                <w:color w:val="000000"/>
                <w:sz w:val="16"/>
                <w:szCs w:val="16"/>
              </w:rPr>
              <w:t>девиантным</w:t>
            </w:r>
            <w:proofErr w:type="spellEnd"/>
            <w:r w:rsidRPr="00C6458E">
              <w:rPr>
                <w:color w:val="000000"/>
                <w:sz w:val="16"/>
                <w:szCs w:val="16"/>
              </w:rPr>
              <w:t xml:space="preserve"> поведением, Физические лица без ограниченных возможностей здоровья, Физические лица с ограниченными возможностями здоровья, Физические лица </w:t>
            </w:r>
          </w:p>
        </w:tc>
        <w:tc>
          <w:tcPr>
            <w:tcW w:w="636" w:type="pct"/>
            <w:vAlign w:val="center"/>
          </w:tcPr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 w:rsidRPr="00C6458E">
              <w:rPr>
                <w:color w:val="000000"/>
                <w:sz w:val="16"/>
                <w:szCs w:val="16"/>
              </w:rPr>
              <w:t>Количество</w:t>
            </w:r>
            <w:r w:rsidR="00850B69" w:rsidRPr="00850B69">
              <w:rPr>
                <w:color w:val="000000"/>
                <w:sz w:val="16"/>
                <w:szCs w:val="16"/>
              </w:rPr>
              <w:t xml:space="preserve"> обучающихся (человек)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Уровень освоения обучающимися основной общеобразовательной программы среднего  общего образования по завершении обучения на третьей ступени общего образования</w:t>
            </w:r>
            <w:proofErr w:type="gramStart"/>
            <w:r w:rsidRPr="00850B69">
              <w:rPr>
                <w:color w:val="000000"/>
                <w:sz w:val="16"/>
                <w:szCs w:val="16"/>
              </w:rPr>
              <w:t>.</w:t>
            </w:r>
            <w:r w:rsidR="002E3996" w:rsidRPr="00C6458E">
              <w:rPr>
                <w:color w:val="000000"/>
                <w:sz w:val="16"/>
                <w:szCs w:val="16"/>
              </w:rPr>
              <w:t>(</w:t>
            </w:r>
            <w:proofErr w:type="gramEnd"/>
            <w:r w:rsidR="002E3996" w:rsidRPr="00C6458E">
              <w:rPr>
                <w:color w:val="000000"/>
                <w:sz w:val="16"/>
                <w:szCs w:val="16"/>
              </w:rPr>
              <w:t>процент)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Полнота реализации основной общеобразовательной программы среднего общего образования.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  <w:proofErr w:type="gramStart"/>
            <w:r w:rsidRPr="00850B69">
              <w:rPr>
                <w:color w:val="000000"/>
                <w:sz w:val="16"/>
                <w:szCs w:val="16"/>
              </w:rPr>
              <w:t>.</w:t>
            </w:r>
            <w:r w:rsidR="002E3996" w:rsidRPr="00C6458E">
              <w:rPr>
                <w:color w:val="000000"/>
                <w:sz w:val="16"/>
                <w:szCs w:val="16"/>
              </w:rPr>
              <w:t>(</w:t>
            </w:r>
            <w:proofErr w:type="gramEnd"/>
            <w:r w:rsidR="002E3996" w:rsidRPr="00C6458E">
              <w:rPr>
                <w:color w:val="000000"/>
                <w:sz w:val="16"/>
                <w:szCs w:val="16"/>
              </w:rPr>
              <w:t>процент)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услуги</w:t>
            </w:r>
            <w:proofErr w:type="gramStart"/>
            <w:r w:rsidRPr="00850B69">
              <w:rPr>
                <w:color w:val="000000"/>
                <w:sz w:val="16"/>
                <w:szCs w:val="16"/>
              </w:rPr>
              <w:t>.</w:t>
            </w:r>
            <w:proofErr w:type="gramEnd"/>
            <w:r w:rsidR="002E3996" w:rsidRPr="00C6458E">
              <w:rPr>
                <w:color w:val="000000"/>
                <w:sz w:val="16"/>
                <w:szCs w:val="16"/>
              </w:rPr>
              <w:t xml:space="preserve"> (</w:t>
            </w:r>
            <w:proofErr w:type="gramStart"/>
            <w:r w:rsidR="002E3996" w:rsidRPr="00C6458E">
              <w:rPr>
                <w:color w:val="000000"/>
                <w:sz w:val="16"/>
                <w:szCs w:val="16"/>
              </w:rPr>
              <w:t>п</w:t>
            </w:r>
            <w:proofErr w:type="gramEnd"/>
            <w:r w:rsidR="002E3996" w:rsidRPr="00C6458E">
              <w:rPr>
                <w:color w:val="000000"/>
                <w:sz w:val="16"/>
                <w:szCs w:val="16"/>
              </w:rPr>
              <w:t>роцент)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  <w:r w:rsidR="002E3996" w:rsidRPr="00C6458E">
              <w:rPr>
                <w:color w:val="000000"/>
                <w:sz w:val="16"/>
                <w:szCs w:val="16"/>
              </w:rPr>
              <w:t xml:space="preserve"> (процент)</w:t>
            </w:r>
          </w:p>
        </w:tc>
        <w:tc>
          <w:tcPr>
            <w:tcW w:w="219" w:type="pct"/>
            <w:vAlign w:val="center"/>
          </w:tcPr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-Конституция Российской Федерации;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-Федеральный закон от 29.12.2012г. № 273-ФЗ «Об образовании в Российской Федерации»;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- Федеральный закон от 12.01.1996г. № 7-ФЗ «О некоммерческих организациях»;</w:t>
            </w:r>
          </w:p>
          <w:p w:rsidR="002E3996" w:rsidRPr="00C6458E" w:rsidRDefault="00850B69" w:rsidP="00C7628F">
            <w:pPr>
              <w:rPr>
                <w:color w:val="000000"/>
                <w:sz w:val="16"/>
                <w:szCs w:val="16"/>
              </w:rPr>
            </w:pPr>
            <w:r w:rsidRPr="00850B69">
              <w:rPr>
                <w:color w:val="000000"/>
                <w:sz w:val="16"/>
                <w:szCs w:val="16"/>
              </w:rPr>
              <w:t>- Федеральный закон от 06.10.2003г. № 131-ФЗ «Об общих принципах организации местного самоуправления в Российской Федерации».</w:t>
            </w:r>
          </w:p>
          <w:p w:rsidR="002E3996" w:rsidRPr="00C6458E" w:rsidRDefault="002E3996" w:rsidP="00C7628F">
            <w:pPr>
              <w:rPr>
                <w:color w:val="000000"/>
                <w:sz w:val="16"/>
                <w:szCs w:val="16"/>
              </w:rPr>
            </w:pPr>
          </w:p>
        </w:tc>
      </w:tr>
      <w:tr w:rsidR="002E3996" w:rsidRPr="00DF388C" w:rsidTr="00CE4029">
        <w:tc>
          <w:tcPr>
            <w:tcW w:w="460" w:type="pct"/>
            <w:gridSpan w:val="2"/>
            <w:vAlign w:val="center"/>
          </w:tcPr>
          <w:p w:rsidR="002E3996" w:rsidRPr="00A5098F" w:rsidRDefault="002E3996" w:rsidP="00C7628F">
            <w:pPr>
              <w:ind w:right="-39"/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 xml:space="preserve">Реализация дополнительных </w:t>
            </w:r>
            <w:r w:rsidRPr="00A5098F">
              <w:rPr>
                <w:sz w:val="16"/>
                <w:szCs w:val="16"/>
              </w:rPr>
              <w:lastRenderedPageBreak/>
              <w:t>общеобразовательных общеразвивающих программ</w:t>
            </w:r>
          </w:p>
          <w:p w:rsidR="002E3996" w:rsidRPr="00A5098F" w:rsidRDefault="002E3996" w:rsidP="00C7628F">
            <w:pPr>
              <w:ind w:right="-39"/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80.10.3</w:t>
            </w:r>
          </w:p>
        </w:tc>
        <w:tc>
          <w:tcPr>
            <w:tcW w:w="433" w:type="pct"/>
            <w:vAlign w:val="center"/>
          </w:tcPr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 xml:space="preserve">Администрация Костомукшского </w:t>
            </w:r>
            <w:r w:rsidRPr="00A5098F">
              <w:rPr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74" w:type="pct"/>
            <w:vAlign w:val="center"/>
          </w:tcPr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>код 444</w:t>
            </w:r>
          </w:p>
        </w:tc>
        <w:tc>
          <w:tcPr>
            <w:tcW w:w="607" w:type="pct"/>
            <w:vAlign w:val="center"/>
          </w:tcPr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МБ</w:t>
            </w:r>
            <w:r w:rsidR="002E3996" w:rsidRPr="00A5098F">
              <w:rPr>
                <w:sz w:val="16"/>
                <w:szCs w:val="16"/>
              </w:rPr>
              <w:t>О</w:t>
            </w:r>
            <w:r w:rsidRPr="00A5098F">
              <w:rPr>
                <w:sz w:val="16"/>
                <w:szCs w:val="16"/>
              </w:rPr>
              <w:t>УДО</w:t>
            </w:r>
            <w:r w:rsidR="002E3996" w:rsidRPr="00A5098F">
              <w:rPr>
                <w:sz w:val="16"/>
                <w:szCs w:val="16"/>
              </w:rPr>
              <w:t>Д</w:t>
            </w:r>
            <w:r w:rsidRPr="00A5098F">
              <w:rPr>
                <w:sz w:val="16"/>
                <w:szCs w:val="16"/>
              </w:rPr>
              <w:t>:</w:t>
            </w:r>
          </w:p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 xml:space="preserve"> код</w:t>
            </w:r>
            <w:r w:rsidR="002E3996" w:rsidRPr="00A5098F">
              <w:rPr>
                <w:sz w:val="16"/>
                <w:szCs w:val="16"/>
              </w:rPr>
              <w:t xml:space="preserve"> У</w:t>
            </w:r>
            <w:r w:rsidRPr="00A5098F">
              <w:rPr>
                <w:sz w:val="16"/>
                <w:szCs w:val="16"/>
              </w:rPr>
              <w:t>9229;</w:t>
            </w:r>
          </w:p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 xml:space="preserve">МБОУ ДОД КГО </w:t>
            </w:r>
            <w:r w:rsidR="00850B69" w:rsidRPr="00A5098F">
              <w:rPr>
                <w:sz w:val="16"/>
                <w:szCs w:val="16"/>
              </w:rPr>
              <w:t>«</w:t>
            </w:r>
            <w:r w:rsidRPr="00A5098F">
              <w:rPr>
                <w:sz w:val="16"/>
                <w:szCs w:val="16"/>
              </w:rPr>
              <w:t>ДЮСШ</w:t>
            </w:r>
            <w:r w:rsidR="00850B69" w:rsidRPr="00A5098F">
              <w:rPr>
                <w:sz w:val="16"/>
                <w:szCs w:val="16"/>
              </w:rPr>
              <w:t xml:space="preserve"> №1», код</w:t>
            </w:r>
            <w:r w:rsidRPr="00A5098F">
              <w:rPr>
                <w:sz w:val="16"/>
                <w:szCs w:val="16"/>
              </w:rPr>
              <w:t xml:space="preserve"> У</w:t>
            </w:r>
            <w:r w:rsidR="00850B69" w:rsidRPr="00A5098F">
              <w:rPr>
                <w:sz w:val="16"/>
                <w:szCs w:val="16"/>
              </w:rPr>
              <w:t>9231;</w:t>
            </w:r>
          </w:p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 xml:space="preserve">МБОУ ДОД КГО </w:t>
            </w:r>
            <w:r w:rsidR="00850B69" w:rsidRPr="00A5098F">
              <w:rPr>
                <w:sz w:val="16"/>
                <w:szCs w:val="16"/>
              </w:rPr>
              <w:t xml:space="preserve"> «</w:t>
            </w:r>
            <w:r w:rsidRPr="00A5098F">
              <w:rPr>
                <w:sz w:val="16"/>
                <w:szCs w:val="16"/>
              </w:rPr>
              <w:t>ДЮСШ</w:t>
            </w:r>
            <w:r w:rsidR="00850B69" w:rsidRPr="00A5098F">
              <w:rPr>
                <w:sz w:val="16"/>
                <w:szCs w:val="16"/>
              </w:rPr>
              <w:t xml:space="preserve"> №2», код </w:t>
            </w:r>
            <w:r w:rsidRPr="00A5098F">
              <w:rPr>
                <w:sz w:val="16"/>
                <w:szCs w:val="16"/>
              </w:rPr>
              <w:t>У</w:t>
            </w:r>
            <w:r w:rsidR="00850B69" w:rsidRPr="00A5098F">
              <w:rPr>
                <w:sz w:val="16"/>
                <w:szCs w:val="16"/>
              </w:rPr>
              <w:t>9230.</w:t>
            </w:r>
          </w:p>
          <w:p w:rsidR="002E3996" w:rsidRPr="00A5098F" w:rsidRDefault="002E3996" w:rsidP="008018B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МБОУ ДОД  «ЦВР»</w:t>
            </w:r>
          </w:p>
        </w:tc>
        <w:tc>
          <w:tcPr>
            <w:tcW w:w="694" w:type="pct"/>
            <w:vAlign w:val="center"/>
          </w:tcPr>
          <w:p w:rsidR="002E3996" w:rsidRPr="00A5098F" w:rsidRDefault="002E3996" w:rsidP="006B324C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2E3996" w:rsidRPr="00A5098F" w:rsidRDefault="002E3996" w:rsidP="00C7628F">
            <w:pPr>
              <w:rPr>
                <w:color w:val="000000"/>
                <w:sz w:val="16"/>
                <w:szCs w:val="16"/>
              </w:rPr>
            </w:pPr>
            <w:r w:rsidRPr="00A5098F">
              <w:rPr>
                <w:color w:val="000000"/>
                <w:sz w:val="16"/>
                <w:szCs w:val="16"/>
              </w:rPr>
              <w:t>О</w:t>
            </w:r>
            <w:r w:rsidR="00850B69" w:rsidRPr="00A5098F">
              <w:rPr>
                <w:color w:val="000000"/>
                <w:sz w:val="16"/>
                <w:szCs w:val="16"/>
              </w:rPr>
              <w:t>чная;</w:t>
            </w:r>
          </w:p>
          <w:p w:rsidR="002E3996" w:rsidRPr="00A5098F" w:rsidRDefault="002E3996" w:rsidP="00C7628F">
            <w:pPr>
              <w:rPr>
                <w:color w:val="000000"/>
                <w:sz w:val="16"/>
                <w:szCs w:val="16"/>
              </w:rPr>
            </w:pPr>
            <w:r w:rsidRPr="00A5098F">
              <w:rPr>
                <w:color w:val="000000"/>
                <w:sz w:val="16"/>
                <w:szCs w:val="16"/>
              </w:rPr>
              <w:t>О</w:t>
            </w:r>
            <w:r w:rsidR="00850B69" w:rsidRPr="00A5098F">
              <w:rPr>
                <w:color w:val="000000"/>
                <w:sz w:val="16"/>
                <w:szCs w:val="16"/>
              </w:rPr>
              <w:t>чно-заочная;</w:t>
            </w:r>
          </w:p>
          <w:p w:rsidR="002E3996" w:rsidRPr="00A5098F" w:rsidRDefault="002E3996" w:rsidP="00C7628F">
            <w:pPr>
              <w:rPr>
                <w:color w:val="000000"/>
                <w:sz w:val="16"/>
                <w:szCs w:val="16"/>
              </w:rPr>
            </w:pPr>
            <w:r w:rsidRPr="00A5098F">
              <w:rPr>
                <w:color w:val="000000"/>
                <w:sz w:val="16"/>
                <w:szCs w:val="16"/>
              </w:rPr>
              <w:lastRenderedPageBreak/>
              <w:t>З</w:t>
            </w:r>
            <w:r w:rsidR="00850B69" w:rsidRPr="00A5098F">
              <w:rPr>
                <w:color w:val="000000"/>
                <w:sz w:val="16"/>
                <w:szCs w:val="16"/>
              </w:rPr>
              <w:t>аочная</w:t>
            </w:r>
          </w:p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color w:val="000000"/>
                <w:sz w:val="16"/>
                <w:szCs w:val="16"/>
              </w:rPr>
              <w:t xml:space="preserve">с </w:t>
            </w:r>
            <w:proofErr w:type="spellStart"/>
            <w:r w:rsidRPr="00A5098F">
              <w:rPr>
                <w:color w:val="000000"/>
                <w:sz w:val="16"/>
                <w:szCs w:val="16"/>
              </w:rPr>
              <w:t>применением</w:t>
            </w:r>
            <w:r w:rsidRPr="00A5098F">
              <w:rPr>
                <w:sz w:val="16"/>
                <w:szCs w:val="16"/>
              </w:rPr>
              <w:t>электронного</w:t>
            </w:r>
            <w:proofErr w:type="spellEnd"/>
            <w:r w:rsidRPr="00A5098F">
              <w:rPr>
                <w:sz w:val="16"/>
                <w:szCs w:val="16"/>
              </w:rPr>
              <w:t xml:space="preserve"> обучения;</w:t>
            </w:r>
          </w:p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С</w:t>
            </w:r>
            <w:r w:rsidR="00850B69" w:rsidRPr="00A5098F">
              <w:rPr>
                <w:sz w:val="16"/>
                <w:szCs w:val="16"/>
              </w:rPr>
              <w:t xml:space="preserve"> применением дистанционных образовательных технологий</w:t>
            </w:r>
          </w:p>
          <w:p w:rsidR="002E3996" w:rsidRPr="00A5098F" w:rsidRDefault="002E3996" w:rsidP="00C7628F">
            <w:pPr>
              <w:rPr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2E3996" w:rsidRPr="00A5098F" w:rsidRDefault="00850B69" w:rsidP="003B40C8">
            <w:pPr>
              <w:rPr>
                <w:color w:val="C00000"/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 xml:space="preserve">Образование и </w:t>
            </w:r>
            <w:r w:rsidRPr="00A5098F">
              <w:rPr>
                <w:sz w:val="16"/>
                <w:szCs w:val="16"/>
              </w:rPr>
              <w:lastRenderedPageBreak/>
              <w:t xml:space="preserve">наука </w:t>
            </w:r>
          </w:p>
        </w:tc>
        <w:tc>
          <w:tcPr>
            <w:tcW w:w="379" w:type="pct"/>
            <w:vAlign w:val="center"/>
          </w:tcPr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>Физические лица</w:t>
            </w:r>
          </w:p>
          <w:p w:rsidR="002E3996" w:rsidRPr="00A5098F" w:rsidRDefault="002E3996" w:rsidP="00C7628F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 xml:space="preserve">Количество </w:t>
            </w:r>
            <w:r w:rsidR="00850B69" w:rsidRPr="00A5098F">
              <w:rPr>
                <w:sz w:val="16"/>
                <w:szCs w:val="16"/>
              </w:rPr>
              <w:t xml:space="preserve"> обучающихся (человек)</w:t>
            </w:r>
          </w:p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>Доля детей, осваивающих дополнительные образовательные программы в образовательном учреждении (процент)</w:t>
            </w:r>
          </w:p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Доля детей, ставших победителями и призерами всероссийских и международных мероприятий</w:t>
            </w:r>
            <w:r w:rsidR="002E3996" w:rsidRPr="00A5098F">
              <w:rPr>
                <w:sz w:val="16"/>
                <w:szCs w:val="16"/>
              </w:rPr>
              <w:t xml:space="preserve"> (процент)</w:t>
            </w:r>
          </w:p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образовательной услуг</w:t>
            </w:r>
            <w:proofErr w:type="gramStart"/>
            <w:r w:rsidRPr="00A5098F">
              <w:rPr>
                <w:sz w:val="16"/>
                <w:szCs w:val="16"/>
              </w:rPr>
              <w:t>и</w:t>
            </w:r>
            <w:r w:rsidR="002E3996" w:rsidRPr="00A5098F">
              <w:rPr>
                <w:sz w:val="16"/>
                <w:szCs w:val="16"/>
              </w:rPr>
              <w:t>(</w:t>
            </w:r>
            <w:proofErr w:type="gramEnd"/>
            <w:r w:rsidR="002E3996" w:rsidRPr="00A5098F">
              <w:rPr>
                <w:sz w:val="16"/>
                <w:szCs w:val="16"/>
              </w:rPr>
              <w:t>процент)</w:t>
            </w:r>
          </w:p>
          <w:p w:rsidR="002E3996" w:rsidRPr="00A5098F" w:rsidRDefault="002E3996" w:rsidP="00C7628F">
            <w:pPr>
              <w:keepNext/>
              <w:keepLines/>
              <w:spacing w:before="200"/>
              <w:outlineLvl w:val="2"/>
              <w:rPr>
                <w:sz w:val="16"/>
                <w:szCs w:val="16"/>
              </w:rPr>
            </w:pPr>
          </w:p>
        </w:tc>
        <w:tc>
          <w:tcPr>
            <w:tcW w:w="219" w:type="pct"/>
            <w:vAlign w:val="center"/>
          </w:tcPr>
          <w:p w:rsidR="002E3996" w:rsidRPr="00A5098F" w:rsidRDefault="002E3996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706" w:type="pct"/>
            <w:vAlign w:val="center"/>
          </w:tcPr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 xml:space="preserve">-Федеральный закон от 29.12.2012г. № 273-ФЗ «Об </w:t>
            </w:r>
            <w:r w:rsidRPr="00A5098F">
              <w:rPr>
                <w:sz w:val="16"/>
                <w:szCs w:val="16"/>
              </w:rPr>
              <w:lastRenderedPageBreak/>
              <w:t>образовании в Российской Федерации»;</w:t>
            </w:r>
          </w:p>
          <w:p w:rsidR="002E3996" w:rsidRPr="00A5098F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- Федеральный закон от 05.10.1999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      </w:r>
          </w:p>
          <w:p w:rsidR="002E3996" w:rsidRPr="00DF388C" w:rsidRDefault="00850B69" w:rsidP="00C7628F">
            <w:pPr>
              <w:rPr>
                <w:sz w:val="16"/>
                <w:szCs w:val="16"/>
              </w:rPr>
            </w:pPr>
            <w:r w:rsidRPr="00A5098F">
              <w:rPr>
                <w:sz w:val="16"/>
                <w:szCs w:val="16"/>
              </w:rPr>
              <w:t>- Федеральный закон от 06.10.2003г. № 131-ФЗ «Об общих принципах организации местного самоуправления в Российской Федерации».</w:t>
            </w:r>
          </w:p>
        </w:tc>
      </w:tr>
      <w:tr w:rsidR="002E3996" w:rsidRPr="00DF388C" w:rsidTr="00CE4029">
        <w:tc>
          <w:tcPr>
            <w:tcW w:w="460" w:type="pct"/>
            <w:gridSpan w:val="2"/>
            <w:vAlign w:val="center"/>
          </w:tcPr>
          <w:p w:rsidR="002E3996" w:rsidRPr="000A5D41" w:rsidRDefault="002E3996" w:rsidP="00C7628F">
            <w:pPr>
              <w:ind w:right="-39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lastRenderedPageBreak/>
              <w:t>Реализация дополнительных общеобразовательных предпрофессиональных программ</w:t>
            </w:r>
          </w:p>
          <w:p w:rsidR="002E3996" w:rsidRPr="000A5D41" w:rsidRDefault="002E3996" w:rsidP="00C7628F">
            <w:pPr>
              <w:ind w:right="-39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t>80, 80.10.3</w:t>
            </w:r>
          </w:p>
          <w:p w:rsidR="002E3996" w:rsidRPr="009129BD" w:rsidRDefault="002E3996" w:rsidP="00C7628F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2E3996" w:rsidRPr="001A0971" w:rsidRDefault="002E3996" w:rsidP="00C7628F">
            <w:pPr>
              <w:rPr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2E3996" w:rsidRPr="001A0971" w:rsidRDefault="002E3996" w:rsidP="00C7628F">
            <w:pPr>
              <w:rPr>
                <w:sz w:val="16"/>
                <w:szCs w:val="16"/>
              </w:rPr>
            </w:pPr>
            <w:r w:rsidRPr="001A0971">
              <w:rPr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8018BF" w:rsidRPr="00DF388C" w:rsidRDefault="008018BF" w:rsidP="008018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ДОД КГО </w:t>
            </w:r>
            <w:r w:rsidRPr="00850B69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ДЮСШ</w:t>
            </w:r>
            <w:r w:rsidRPr="00850B69">
              <w:rPr>
                <w:sz w:val="16"/>
                <w:szCs w:val="16"/>
              </w:rPr>
              <w:t xml:space="preserve"> №1», код</w:t>
            </w:r>
            <w:r>
              <w:rPr>
                <w:sz w:val="16"/>
                <w:szCs w:val="16"/>
              </w:rPr>
              <w:t xml:space="preserve"> У</w:t>
            </w:r>
            <w:r w:rsidRPr="00850B69">
              <w:rPr>
                <w:sz w:val="16"/>
                <w:szCs w:val="16"/>
              </w:rPr>
              <w:t>9231;</w:t>
            </w:r>
          </w:p>
          <w:p w:rsidR="008018BF" w:rsidRDefault="008018BF" w:rsidP="008018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ДОД КГО </w:t>
            </w:r>
            <w:r w:rsidRPr="00850B69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ДЮСШ</w:t>
            </w:r>
            <w:r w:rsidRPr="00850B69">
              <w:rPr>
                <w:sz w:val="16"/>
                <w:szCs w:val="16"/>
              </w:rPr>
              <w:t xml:space="preserve"> №2», код </w:t>
            </w:r>
            <w:r>
              <w:rPr>
                <w:sz w:val="16"/>
                <w:szCs w:val="16"/>
              </w:rPr>
              <w:t>У</w:t>
            </w:r>
            <w:r w:rsidRPr="00850B69">
              <w:rPr>
                <w:sz w:val="16"/>
                <w:szCs w:val="16"/>
              </w:rPr>
              <w:t>9230.</w:t>
            </w:r>
          </w:p>
          <w:p w:rsidR="008018BF" w:rsidRDefault="008018BF" w:rsidP="00C7628F">
            <w:pPr>
              <w:rPr>
                <w:sz w:val="16"/>
                <w:szCs w:val="16"/>
              </w:rPr>
            </w:pPr>
          </w:p>
          <w:p w:rsidR="008018BF" w:rsidRPr="00DF388C" w:rsidRDefault="008018BF" w:rsidP="00C7628F">
            <w:pPr>
              <w:rPr>
                <w:sz w:val="16"/>
                <w:szCs w:val="16"/>
              </w:rPr>
            </w:pPr>
          </w:p>
          <w:p w:rsidR="002E3996" w:rsidRPr="00DF388C" w:rsidRDefault="002E3996" w:rsidP="00C7628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2E3996" w:rsidRPr="00DF388C" w:rsidRDefault="008F6040" w:rsidP="00C7628F">
            <w:pPr>
              <w:rPr>
                <w:sz w:val="16"/>
                <w:szCs w:val="16"/>
              </w:rPr>
            </w:pPr>
            <w:r w:rsidRPr="008F6040">
              <w:rPr>
                <w:sz w:val="16"/>
                <w:szCs w:val="16"/>
              </w:rPr>
              <w:t>Федеральные государственные требования</w:t>
            </w:r>
          </w:p>
        </w:tc>
        <w:tc>
          <w:tcPr>
            <w:tcW w:w="436" w:type="pct"/>
            <w:gridSpan w:val="2"/>
            <w:vAlign w:val="center"/>
          </w:tcPr>
          <w:p w:rsidR="002E3996" w:rsidRPr="00DF388C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850B69" w:rsidRPr="00850B69">
              <w:rPr>
                <w:sz w:val="16"/>
                <w:szCs w:val="16"/>
              </w:rPr>
              <w:t>чная.</w:t>
            </w:r>
          </w:p>
          <w:p w:rsidR="002E3996" w:rsidRPr="00DF388C" w:rsidRDefault="002E3996" w:rsidP="00C7628F">
            <w:pPr>
              <w:keepNext/>
              <w:keepLines/>
              <w:spacing w:before="480"/>
              <w:outlineLvl w:val="0"/>
              <w:rPr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2E3996" w:rsidRPr="00DF388C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Образование и наука </w:t>
            </w:r>
          </w:p>
          <w:p w:rsidR="002E3996" w:rsidRDefault="002E3996" w:rsidP="00C7628F">
            <w:pPr>
              <w:rPr>
                <w:color w:val="C00000"/>
                <w:sz w:val="16"/>
                <w:szCs w:val="16"/>
              </w:rPr>
            </w:pPr>
          </w:p>
          <w:p w:rsidR="002E3996" w:rsidRPr="00DF388C" w:rsidRDefault="002E3996" w:rsidP="003B40C8">
            <w:pPr>
              <w:rPr>
                <w:color w:val="C00000"/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2E3996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Физические лица</w:t>
            </w:r>
          </w:p>
          <w:p w:rsidR="002E3996" w:rsidRDefault="002E3996" w:rsidP="00C7628F">
            <w:pPr>
              <w:rPr>
                <w:sz w:val="16"/>
                <w:szCs w:val="16"/>
              </w:rPr>
            </w:pPr>
          </w:p>
          <w:p w:rsidR="002E3996" w:rsidRPr="00DF388C" w:rsidRDefault="002E3996" w:rsidP="00C7628F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2E3996" w:rsidRPr="00FA5775" w:rsidRDefault="002E3996" w:rsidP="0021225B">
            <w:pPr>
              <w:rPr>
                <w:sz w:val="16"/>
                <w:szCs w:val="16"/>
              </w:rPr>
            </w:pPr>
            <w:r w:rsidRPr="00FA5775">
              <w:rPr>
                <w:sz w:val="16"/>
                <w:szCs w:val="16"/>
              </w:rPr>
              <w:t xml:space="preserve">Количество </w:t>
            </w:r>
            <w:r w:rsidR="00850B69" w:rsidRPr="00850B69">
              <w:rPr>
                <w:sz w:val="16"/>
                <w:szCs w:val="16"/>
              </w:rPr>
              <w:t xml:space="preserve"> обучающихся (человек)</w:t>
            </w:r>
          </w:p>
          <w:p w:rsidR="002E3996" w:rsidRPr="00FA5775" w:rsidRDefault="00850B69" w:rsidP="0021225B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Доля детей, осваивающих дополнительные образовательные программы в образовательном учреждении (процент)</w:t>
            </w:r>
          </w:p>
          <w:p w:rsidR="002E3996" w:rsidRPr="00FA5775" w:rsidRDefault="00850B69" w:rsidP="0021225B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Доля детей, ставших победителями и призерами всероссийских и международных мероприятий</w:t>
            </w:r>
            <w:r w:rsidR="002E3996" w:rsidRPr="00FA5775">
              <w:rPr>
                <w:sz w:val="16"/>
                <w:szCs w:val="16"/>
              </w:rPr>
              <w:t xml:space="preserve"> (процент)</w:t>
            </w:r>
          </w:p>
          <w:p w:rsidR="002E3996" w:rsidRPr="00FA5775" w:rsidRDefault="00850B69" w:rsidP="0021225B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  <w:r w:rsidR="002E3996" w:rsidRPr="00FA5775">
              <w:rPr>
                <w:sz w:val="16"/>
                <w:szCs w:val="16"/>
              </w:rPr>
              <w:t xml:space="preserve"> (процент)</w:t>
            </w:r>
          </w:p>
          <w:p w:rsidR="002E3996" w:rsidRPr="00EC47DF" w:rsidRDefault="002E3996" w:rsidP="00C7628F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vAlign w:val="center"/>
          </w:tcPr>
          <w:p w:rsidR="002E3996" w:rsidRPr="00DF388C" w:rsidRDefault="002E3996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2E3996" w:rsidRPr="008F6040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-Федеральный закон от 29.12.2012г. № 273-ФЗ «Об образовании в Российской Федерации»;</w:t>
            </w:r>
          </w:p>
          <w:p w:rsidR="002E3996" w:rsidRPr="008F6040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 Федеральный закон от 05.10.1999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      </w:r>
          </w:p>
          <w:p w:rsidR="002E3996" w:rsidRPr="008F6040" w:rsidRDefault="00850B69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 Федеральный закон от 06.10.2003г. № 131-ФЗ «Об общих принципах организации местного самоуправления в Российской Федерации».</w:t>
            </w:r>
          </w:p>
        </w:tc>
      </w:tr>
      <w:tr w:rsidR="009839ED" w:rsidRPr="00DF388C" w:rsidTr="00CE4029">
        <w:tc>
          <w:tcPr>
            <w:tcW w:w="460" w:type="pct"/>
            <w:gridSpan w:val="2"/>
            <w:vAlign w:val="center"/>
          </w:tcPr>
          <w:p w:rsidR="009839ED" w:rsidRDefault="009839ED" w:rsidP="00C7628F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  <w:r w:rsidRPr="00FA1AA7">
              <w:rPr>
                <w:rFonts w:eastAsia="HiddenHorzOCR"/>
                <w:sz w:val="16"/>
                <w:szCs w:val="16"/>
              </w:rPr>
              <w:t>Организация отдыха детей и молодежи</w:t>
            </w:r>
          </w:p>
          <w:p w:rsidR="009839ED" w:rsidRDefault="009839ED" w:rsidP="00C7628F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  <w:r w:rsidRPr="006B324C">
              <w:rPr>
                <w:rFonts w:eastAsia="HiddenHorzOCR"/>
                <w:sz w:val="16"/>
                <w:szCs w:val="16"/>
              </w:rPr>
              <w:t>55.23.1</w:t>
            </w:r>
          </w:p>
          <w:p w:rsidR="009839ED" w:rsidRPr="009129BD" w:rsidRDefault="009839ED" w:rsidP="00C7628F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9839ED" w:rsidRPr="00583202" w:rsidRDefault="009839ED" w:rsidP="00C7628F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  <w:r w:rsidRPr="00583202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9839ED" w:rsidRPr="00583202" w:rsidRDefault="009839ED" w:rsidP="00C7628F">
            <w:pPr>
              <w:rPr>
                <w:sz w:val="16"/>
                <w:szCs w:val="16"/>
              </w:rPr>
            </w:pPr>
            <w:r w:rsidRPr="00583202">
              <w:rPr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9839ED" w:rsidRPr="00DF388C" w:rsidRDefault="009839ED" w:rsidP="00C7628F">
            <w:pPr>
              <w:rPr>
                <w:sz w:val="16"/>
                <w:szCs w:val="16"/>
              </w:rPr>
            </w:pP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 xml:space="preserve">МБОУ КГО «СОШ № 1 им. Я.В.  </w:t>
            </w:r>
            <w:proofErr w:type="spellStart"/>
            <w:r w:rsidRPr="002A742C">
              <w:rPr>
                <w:sz w:val="16"/>
                <w:szCs w:val="16"/>
              </w:rPr>
              <w:t>Ругоева</w:t>
            </w:r>
            <w:proofErr w:type="spellEnd"/>
            <w:r w:rsidRPr="002A742C">
              <w:rPr>
                <w:sz w:val="16"/>
                <w:szCs w:val="16"/>
              </w:rPr>
              <w:t>»,             код У9572;</w:t>
            </w: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>МБОУ КГО «СОШ № 2 им. А.С. Пушкина» код У9571;</w:t>
            </w: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>МБОУ КГО  «СОШ № 3»,  код У9460;</w:t>
            </w: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>МБОУ КГО «Гимназия»,</w:t>
            </w: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>код</w:t>
            </w:r>
            <w:r w:rsidRPr="002A742C">
              <w:rPr>
                <w:sz w:val="16"/>
                <w:szCs w:val="16"/>
                <w:lang w:val="en-US"/>
              </w:rPr>
              <w:t>U</w:t>
            </w:r>
            <w:r w:rsidRPr="002A742C">
              <w:rPr>
                <w:sz w:val="16"/>
                <w:szCs w:val="16"/>
              </w:rPr>
              <w:t>7130</w:t>
            </w: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>МБОУ «Лицей №1», код У9459</w:t>
            </w:r>
          </w:p>
          <w:p w:rsidR="009839ED" w:rsidRPr="002A742C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 xml:space="preserve">МБОУ «ВСОШ», </w:t>
            </w:r>
          </w:p>
          <w:p w:rsidR="009839ED" w:rsidRPr="000937D8" w:rsidRDefault="009839ED" w:rsidP="00C7628F">
            <w:pPr>
              <w:rPr>
                <w:sz w:val="16"/>
                <w:szCs w:val="16"/>
              </w:rPr>
            </w:pPr>
            <w:r w:rsidRPr="002A742C">
              <w:rPr>
                <w:sz w:val="16"/>
                <w:szCs w:val="16"/>
              </w:rPr>
              <w:t>код У9453</w:t>
            </w:r>
          </w:p>
          <w:p w:rsidR="009839ED" w:rsidRPr="000937D8" w:rsidRDefault="009839ED" w:rsidP="00C7628F">
            <w:pPr>
              <w:rPr>
                <w:sz w:val="16"/>
                <w:szCs w:val="16"/>
              </w:rPr>
            </w:pPr>
            <w:r w:rsidRPr="000937D8">
              <w:rPr>
                <w:sz w:val="16"/>
                <w:szCs w:val="16"/>
              </w:rPr>
              <w:lastRenderedPageBreak/>
              <w:t>МБ</w:t>
            </w:r>
            <w:r>
              <w:rPr>
                <w:sz w:val="16"/>
                <w:szCs w:val="16"/>
              </w:rPr>
              <w:t>О</w:t>
            </w:r>
            <w:r w:rsidRPr="000937D8">
              <w:rPr>
                <w:sz w:val="16"/>
                <w:szCs w:val="16"/>
              </w:rPr>
              <w:t>УДО</w:t>
            </w:r>
            <w:r>
              <w:rPr>
                <w:sz w:val="16"/>
                <w:szCs w:val="16"/>
              </w:rPr>
              <w:t>Д</w:t>
            </w:r>
            <w:r w:rsidRPr="000937D8">
              <w:rPr>
                <w:sz w:val="16"/>
                <w:szCs w:val="16"/>
              </w:rPr>
              <w:t>:</w:t>
            </w:r>
          </w:p>
          <w:p w:rsidR="009839ED" w:rsidRPr="000937D8" w:rsidRDefault="009839ED" w:rsidP="00C7628F">
            <w:pPr>
              <w:rPr>
                <w:sz w:val="16"/>
                <w:szCs w:val="16"/>
              </w:rPr>
            </w:pPr>
            <w:r w:rsidRPr="000937D8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ЦВР</w:t>
            </w:r>
            <w:r w:rsidRPr="000937D8">
              <w:rPr>
                <w:sz w:val="16"/>
                <w:szCs w:val="16"/>
              </w:rPr>
              <w:t>», код</w:t>
            </w:r>
            <w:r>
              <w:rPr>
                <w:sz w:val="16"/>
                <w:szCs w:val="16"/>
              </w:rPr>
              <w:t xml:space="preserve"> У</w:t>
            </w:r>
            <w:r w:rsidRPr="000937D8">
              <w:rPr>
                <w:sz w:val="16"/>
                <w:szCs w:val="16"/>
              </w:rPr>
              <w:t>9229</w:t>
            </w:r>
            <w:proofErr w:type="gramStart"/>
            <w:r w:rsidRPr="000937D8">
              <w:rPr>
                <w:sz w:val="16"/>
                <w:szCs w:val="16"/>
              </w:rPr>
              <w:t xml:space="preserve"> ;</w:t>
            </w:r>
            <w:proofErr w:type="gramEnd"/>
          </w:p>
          <w:p w:rsidR="009839ED" w:rsidRPr="000937D8" w:rsidRDefault="009839ED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ДОД КГО </w:t>
            </w:r>
            <w:r w:rsidRPr="000937D8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ДЮСШ</w:t>
            </w:r>
            <w:r w:rsidRPr="000937D8">
              <w:rPr>
                <w:sz w:val="16"/>
                <w:szCs w:val="16"/>
              </w:rPr>
              <w:t xml:space="preserve"> №1», код</w:t>
            </w:r>
            <w:r>
              <w:rPr>
                <w:sz w:val="16"/>
                <w:szCs w:val="16"/>
              </w:rPr>
              <w:t xml:space="preserve"> У</w:t>
            </w:r>
            <w:r w:rsidRPr="000937D8">
              <w:rPr>
                <w:sz w:val="16"/>
                <w:szCs w:val="16"/>
              </w:rPr>
              <w:t>9231;</w:t>
            </w:r>
          </w:p>
          <w:p w:rsidR="009839ED" w:rsidRPr="00DF388C" w:rsidRDefault="009839ED" w:rsidP="008018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ДОД КГО </w:t>
            </w:r>
            <w:r w:rsidRPr="000937D8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ДЮСШ</w:t>
            </w:r>
            <w:r w:rsidRPr="000937D8">
              <w:rPr>
                <w:sz w:val="16"/>
                <w:szCs w:val="16"/>
              </w:rPr>
              <w:t xml:space="preserve"> №2», код </w:t>
            </w:r>
            <w:r>
              <w:rPr>
                <w:sz w:val="16"/>
                <w:szCs w:val="16"/>
              </w:rPr>
              <w:t>У</w:t>
            </w:r>
            <w:r w:rsidRPr="000937D8">
              <w:rPr>
                <w:sz w:val="16"/>
                <w:szCs w:val="16"/>
              </w:rPr>
              <w:t>9230.</w:t>
            </w:r>
          </w:p>
        </w:tc>
        <w:tc>
          <w:tcPr>
            <w:tcW w:w="694" w:type="pct"/>
            <w:vAlign w:val="center"/>
          </w:tcPr>
          <w:p w:rsidR="009839ED" w:rsidRPr="00DF388C" w:rsidRDefault="009839ED" w:rsidP="00C7628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9839ED" w:rsidRPr="00DF388C" w:rsidRDefault="009839ED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В каникулярное время с круглосуточным пребыванием,</w:t>
            </w:r>
          </w:p>
          <w:p w:rsidR="009839ED" w:rsidRDefault="009839ED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r w:rsidRPr="00850B69">
              <w:rPr>
                <w:sz w:val="16"/>
                <w:szCs w:val="16"/>
              </w:rPr>
              <w:t>каникулярн</w:t>
            </w:r>
            <w:r>
              <w:rPr>
                <w:sz w:val="16"/>
                <w:szCs w:val="16"/>
              </w:rPr>
              <w:t>ое</w:t>
            </w:r>
            <w:r w:rsidRPr="00850B69">
              <w:rPr>
                <w:sz w:val="16"/>
                <w:szCs w:val="16"/>
              </w:rPr>
              <w:t xml:space="preserve"> время с дневным пребыванием.</w:t>
            </w:r>
          </w:p>
          <w:p w:rsidR="009839ED" w:rsidRPr="00DF388C" w:rsidRDefault="009839ED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Pr="008F6040">
              <w:rPr>
                <w:sz w:val="16"/>
                <w:szCs w:val="16"/>
              </w:rPr>
              <w:t>круглогодичным круглосуточным пребыванием</w:t>
            </w:r>
          </w:p>
        </w:tc>
        <w:tc>
          <w:tcPr>
            <w:tcW w:w="256" w:type="pct"/>
            <w:vAlign w:val="center"/>
          </w:tcPr>
          <w:p w:rsidR="009839ED" w:rsidRDefault="009839ED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Молодежная политика</w:t>
            </w:r>
          </w:p>
          <w:p w:rsidR="009839ED" w:rsidRDefault="009839ED" w:rsidP="00C7628F">
            <w:pPr>
              <w:rPr>
                <w:sz w:val="16"/>
                <w:szCs w:val="16"/>
              </w:rPr>
            </w:pPr>
          </w:p>
          <w:p w:rsidR="009839ED" w:rsidRPr="00DF388C" w:rsidRDefault="009839ED" w:rsidP="00C7628F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9839ED" w:rsidRPr="00DF388C" w:rsidRDefault="009839ED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636" w:type="pct"/>
            <w:vAlign w:val="center"/>
          </w:tcPr>
          <w:p w:rsidR="009839ED" w:rsidRPr="00EC47DF" w:rsidRDefault="009839ED" w:rsidP="00C7628F">
            <w:pPr>
              <w:rPr>
                <w:sz w:val="16"/>
                <w:szCs w:val="16"/>
                <w:highlight w:val="yellow"/>
              </w:rPr>
            </w:pPr>
            <w:r w:rsidRPr="002913AD">
              <w:rPr>
                <w:sz w:val="16"/>
                <w:szCs w:val="16"/>
              </w:rPr>
              <w:t>Количество</w:t>
            </w:r>
            <w:r w:rsidRPr="00850B69">
              <w:rPr>
                <w:sz w:val="16"/>
                <w:szCs w:val="16"/>
              </w:rPr>
              <w:t xml:space="preserve"> обучающихся (человек)</w:t>
            </w:r>
          </w:p>
        </w:tc>
        <w:tc>
          <w:tcPr>
            <w:tcW w:w="219" w:type="pct"/>
            <w:vAlign w:val="center"/>
          </w:tcPr>
          <w:p w:rsidR="009839ED" w:rsidRPr="00DF388C" w:rsidRDefault="009839ED" w:rsidP="00C7628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9839ED" w:rsidRPr="00DF388C" w:rsidRDefault="009839ED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-Федеральный закон от 29.12.2012г. № 273-ФЗ «Об образовании в Российской Федерации»;</w:t>
            </w:r>
          </w:p>
          <w:p w:rsidR="009839ED" w:rsidRPr="00DF388C" w:rsidRDefault="009839ED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- Федеральный закон от 05.10.1999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      </w:r>
          </w:p>
          <w:p w:rsidR="009839ED" w:rsidRPr="00DF388C" w:rsidRDefault="009839ED" w:rsidP="00C7628F">
            <w:pPr>
              <w:keepNext/>
              <w:keepLines/>
              <w:autoSpaceDE w:val="0"/>
              <w:autoSpaceDN w:val="0"/>
              <w:adjustRightInd w:val="0"/>
              <w:spacing w:before="200"/>
              <w:ind w:firstLine="540"/>
              <w:outlineLvl w:val="2"/>
              <w:rPr>
                <w:color w:val="7030A0"/>
                <w:sz w:val="16"/>
                <w:szCs w:val="16"/>
              </w:rPr>
            </w:pPr>
          </w:p>
        </w:tc>
      </w:tr>
      <w:tr w:rsidR="00B926B5" w:rsidRPr="00DF388C" w:rsidTr="00CE4029">
        <w:trPr>
          <w:trHeight w:val="1415"/>
        </w:trPr>
        <w:tc>
          <w:tcPr>
            <w:tcW w:w="460" w:type="pct"/>
            <w:gridSpan w:val="2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  <w:r w:rsidRPr="003945E9">
              <w:rPr>
                <w:rFonts w:eastAsia="HiddenHorzOCR"/>
                <w:sz w:val="16"/>
                <w:szCs w:val="16"/>
              </w:rPr>
              <w:lastRenderedPageBreak/>
              <w:t>Реализация дополнительных профессиональных образовательных программ повышения квалификации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  <w:r w:rsidRPr="003945E9">
              <w:rPr>
                <w:rFonts w:eastAsia="HiddenHorzOCR"/>
                <w:sz w:val="16"/>
                <w:szCs w:val="16"/>
              </w:rPr>
              <w:t>80.22.22, 80.4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rFonts w:eastAsia="HiddenHorzOCR"/>
                <w:sz w:val="16"/>
                <w:szCs w:val="16"/>
              </w:rPr>
            </w:pPr>
          </w:p>
          <w:p w:rsidR="00B926B5" w:rsidRPr="003945E9" w:rsidRDefault="00B926B5" w:rsidP="005B4AEC">
            <w:pPr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B926B5" w:rsidRPr="003945E9" w:rsidRDefault="00B926B5" w:rsidP="005B4AEC">
            <w:pPr>
              <w:rPr>
                <w:rFonts w:eastAsia="HiddenHorzOCR"/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МАУ ДПО «Центр развития образования» У9573</w:t>
            </w:r>
          </w:p>
        </w:tc>
        <w:tc>
          <w:tcPr>
            <w:tcW w:w="694" w:type="pct"/>
            <w:vAlign w:val="center"/>
          </w:tcPr>
          <w:p w:rsidR="00B926B5" w:rsidRPr="003945E9" w:rsidRDefault="00B926B5" w:rsidP="005B4AEC">
            <w:pPr>
              <w:rPr>
                <w:rFonts w:eastAsia="HiddenHorzOCR"/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Квалификационные требования (профессиональные стандарты)</w:t>
            </w:r>
          </w:p>
        </w:tc>
        <w:tc>
          <w:tcPr>
            <w:tcW w:w="436" w:type="pct"/>
            <w:gridSpan w:val="2"/>
            <w:vAlign w:val="center"/>
          </w:tcPr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Очная; заочная</w:t>
            </w:r>
          </w:p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Очно-заочная;</w:t>
            </w:r>
          </w:p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С применением дистанционных образовательных технологий;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С применением электронного обучения.</w:t>
            </w:r>
          </w:p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ind w:right="-165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256" w:type="pct"/>
            <w:vAlign w:val="center"/>
          </w:tcPr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Образование и наука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Физические лица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B926B5" w:rsidRPr="003945E9" w:rsidRDefault="00B926B5" w:rsidP="005B4AEC">
            <w:pPr>
              <w:ind w:left="-69" w:firstLine="73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Количество обучающихся (человек)</w:t>
            </w:r>
          </w:p>
          <w:p w:rsidR="00B926B5" w:rsidRPr="003945E9" w:rsidRDefault="00B926B5" w:rsidP="005B4AEC">
            <w:pPr>
              <w:ind w:left="-69" w:firstLine="73"/>
              <w:rPr>
                <w:sz w:val="16"/>
                <w:szCs w:val="16"/>
              </w:rPr>
            </w:pPr>
          </w:p>
        </w:tc>
        <w:tc>
          <w:tcPr>
            <w:tcW w:w="219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Федеральный закон от 29.12.2012 273-фЗ «Об образовании в Российской Федерации»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</w:tr>
      <w:tr w:rsidR="00B926B5" w:rsidRPr="00DF388C" w:rsidTr="00CE4029">
        <w:trPr>
          <w:trHeight w:val="1415"/>
        </w:trPr>
        <w:tc>
          <w:tcPr>
            <w:tcW w:w="460" w:type="pct"/>
            <w:gridSpan w:val="2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Психолого-медико-педагогическое обследование детей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85.32, 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93.05</w:t>
            </w:r>
            <w:r w:rsidRPr="003945E9">
              <w:t xml:space="preserve"> </w:t>
            </w:r>
            <w:r w:rsidRPr="003945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3" w:type="pct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МАУ ДПО  «Центр развития образования» У9573</w:t>
            </w:r>
          </w:p>
        </w:tc>
        <w:tc>
          <w:tcPr>
            <w:tcW w:w="694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Психолого-медико-педагогическая диагностика детей, испытывающих трудности в развитии и  обучении</w:t>
            </w:r>
          </w:p>
        </w:tc>
        <w:tc>
          <w:tcPr>
            <w:tcW w:w="436" w:type="pct"/>
            <w:gridSpan w:val="2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Очная</w:t>
            </w:r>
          </w:p>
        </w:tc>
        <w:tc>
          <w:tcPr>
            <w:tcW w:w="25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Образование и наука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Физические лица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Число обучающихся (человек)  </w:t>
            </w:r>
          </w:p>
        </w:tc>
        <w:tc>
          <w:tcPr>
            <w:tcW w:w="219" w:type="pct"/>
            <w:vAlign w:val="center"/>
          </w:tcPr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Федеральный закон от 29.12.2012 273-ФЗ  «Об образовании в Российской Федерации», </w:t>
            </w:r>
          </w:p>
          <w:p w:rsidR="00B926B5" w:rsidRPr="003945E9" w:rsidRDefault="00B926B5" w:rsidP="005B4AEC">
            <w:pPr>
              <w:spacing w:after="150"/>
              <w:outlineLvl w:val="0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Положение о психолого-медико-педагогической комиссии (Приказ Министерства образования и науки Российской Федерации от 20 сентября 2013 г. N 1082)                     </w:t>
            </w:r>
          </w:p>
        </w:tc>
      </w:tr>
      <w:tr w:rsidR="00B926B5" w:rsidRPr="00DF388C" w:rsidTr="00CE4029">
        <w:trPr>
          <w:trHeight w:val="1415"/>
        </w:trPr>
        <w:tc>
          <w:tcPr>
            <w:tcW w:w="460" w:type="pct"/>
            <w:gridSpan w:val="2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Коррекционно-развивающая, компенсирующая и логопедическая помощь </w:t>
            </w:r>
            <w:proofErr w:type="gramStart"/>
            <w:r w:rsidRPr="003945E9">
              <w:rPr>
                <w:sz w:val="16"/>
                <w:szCs w:val="16"/>
              </w:rPr>
              <w:t>обучающимся</w:t>
            </w:r>
            <w:proofErr w:type="gramEnd"/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85.32, 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93.05</w:t>
            </w:r>
          </w:p>
        </w:tc>
        <w:tc>
          <w:tcPr>
            <w:tcW w:w="433" w:type="pct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МАУ ДПО  «Центр развития образования» У9573</w:t>
            </w:r>
          </w:p>
        </w:tc>
        <w:tc>
          <w:tcPr>
            <w:tcW w:w="694" w:type="pct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Коррекционно-развивающая, компенсирующая и логопедическая помощь </w:t>
            </w:r>
            <w:proofErr w:type="gramStart"/>
            <w:r w:rsidRPr="003945E9">
              <w:rPr>
                <w:sz w:val="16"/>
                <w:szCs w:val="16"/>
              </w:rPr>
              <w:t>обучающимся</w:t>
            </w:r>
            <w:proofErr w:type="gramEnd"/>
            <w:r w:rsidRPr="003945E9">
              <w:rPr>
                <w:sz w:val="16"/>
                <w:szCs w:val="16"/>
              </w:rPr>
              <w:t xml:space="preserve">, имеющим проблемы в речевом развитии  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Очная</w:t>
            </w:r>
          </w:p>
        </w:tc>
        <w:tc>
          <w:tcPr>
            <w:tcW w:w="25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Образование и наука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Физические лица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Количество детей от 6  до  10 лет (</w:t>
            </w:r>
            <w:proofErr w:type="gramStart"/>
            <w:r w:rsidRPr="003945E9">
              <w:rPr>
                <w:sz w:val="16"/>
                <w:szCs w:val="16"/>
              </w:rPr>
              <w:t>обучающиеся</w:t>
            </w:r>
            <w:proofErr w:type="gramEnd"/>
            <w:r w:rsidRPr="003945E9">
              <w:rPr>
                <w:sz w:val="16"/>
                <w:szCs w:val="16"/>
              </w:rPr>
              <w:t xml:space="preserve"> начального общего уровня)</w:t>
            </w:r>
          </w:p>
        </w:tc>
        <w:tc>
          <w:tcPr>
            <w:tcW w:w="219" w:type="pct"/>
            <w:vAlign w:val="center"/>
          </w:tcPr>
          <w:p w:rsidR="00B926B5" w:rsidRPr="003945E9" w:rsidRDefault="00B926B5" w:rsidP="005B4AEC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Федеральный закон от 29.12.2012 273-ФЗ  «Об образовании в Российской Федерации», Инструктивное письмо Министерства образования РФ от 14.12.200 года №2 «Об организации работы логопедического пункта общеобразовательного учреждения» 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</w:tr>
      <w:tr w:rsidR="00B926B5" w:rsidRPr="00DF388C" w:rsidTr="00CE4029">
        <w:trPr>
          <w:trHeight w:val="1415"/>
        </w:trPr>
        <w:tc>
          <w:tcPr>
            <w:tcW w:w="460" w:type="pct"/>
            <w:gridSpan w:val="2"/>
            <w:vAlign w:val="center"/>
          </w:tcPr>
          <w:p w:rsidR="00B926B5" w:rsidRPr="00DE475F" w:rsidRDefault="00B926B5" w:rsidP="00A254B1">
            <w:pPr>
              <w:autoSpaceDE w:val="0"/>
              <w:autoSpaceDN w:val="0"/>
              <w:adjustRightInd w:val="0"/>
              <w:ind w:right="-39"/>
              <w:rPr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:rsidR="00B926B5" w:rsidRPr="00DE475F" w:rsidRDefault="00B926B5" w:rsidP="00A254B1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</w:p>
        </w:tc>
        <w:tc>
          <w:tcPr>
            <w:tcW w:w="174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Align w:val="center"/>
          </w:tcPr>
          <w:p w:rsidR="00B926B5" w:rsidRPr="00DE475F" w:rsidRDefault="00B926B5" w:rsidP="00A254B1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B926B5" w:rsidRPr="00DE475F" w:rsidRDefault="00B926B5" w:rsidP="00A254B1">
            <w:pPr>
              <w:rPr>
                <w:sz w:val="16"/>
                <w:szCs w:val="16"/>
              </w:rPr>
            </w:pPr>
          </w:p>
        </w:tc>
      </w:tr>
      <w:tr w:rsidR="00B926B5" w:rsidRPr="00DF388C" w:rsidTr="00CE4029">
        <w:tc>
          <w:tcPr>
            <w:tcW w:w="4294" w:type="pct"/>
            <w:gridSpan w:val="12"/>
            <w:vAlign w:val="center"/>
          </w:tcPr>
          <w:p w:rsidR="00B926B5" w:rsidRPr="00DE475F" w:rsidRDefault="00B926B5" w:rsidP="00C7628F">
            <w:pPr>
              <w:rPr>
                <w:b/>
                <w:color w:val="FF0000"/>
                <w:sz w:val="16"/>
                <w:szCs w:val="16"/>
              </w:rPr>
            </w:pPr>
          </w:p>
          <w:p w:rsidR="00B926B5" w:rsidRPr="00DE475F" w:rsidRDefault="00B926B5" w:rsidP="00B13B82">
            <w:pPr>
              <w:jc w:val="center"/>
              <w:rPr>
                <w:b/>
                <w:sz w:val="26"/>
                <w:szCs w:val="26"/>
              </w:rPr>
            </w:pPr>
            <w:r w:rsidRPr="00DE475F">
              <w:rPr>
                <w:b/>
                <w:sz w:val="26"/>
                <w:szCs w:val="26"/>
              </w:rPr>
              <w:t>Муниципальные работы</w:t>
            </w:r>
          </w:p>
          <w:p w:rsidR="00B926B5" w:rsidRPr="00DE475F" w:rsidRDefault="00B926B5" w:rsidP="00C7628F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B926B5" w:rsidRPr="00DE475F" w:rsidRDefault="00B926B5" w:rsidP="00C7628F">
            <w:pPr>
              <w:rPr>
                <w:sz w:val="16"/>
                <w:szCs w:val="16"/>
              </w:rPr>
            </w:pPr>
          </w:p>
        </w:tc>
      </w:tr>
      <w:tr w:rsidR="00B926B5" w:rsidRPr="00DF388C" w:rsidTr="00CE4029">
        <w:tc>
          <w:tcPr>
            <w:tcW w:w="440" w:type="pct"/>
            <w:vAlign w:val="center"/>
          </w:tcPr>
          <w:p w:rsidR="00B926B5" w:rsidRPr="00320ABC" w:rsidRDefault="00B926B5" w:rsidP="00C7628F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 xml:space="preserve">Организация и проведение официальных </w:t>
            </w:r>
            <w:r w:rsidRPr="00320ABC">
              <w:rPr>
                <w:sz w:val="16"/>
                <w:szCs w:val="16"/>
              </w:rPr>
              <w:lastRenderedPageBreak/>
              <w:t>физкультурных (физкультурно-оздоровительных) мероприятий</w:t>
            </w:r>
          </w:p>
          <w:p w:rsidR="00B926B5" w:rsidRPr="00320ABC" w:rsidRDefault="00B926B5" w:rsidP="00C7628F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92.62</w:t>
            </w:r>
          </w:p>
          <w:p w:rsidR="00B926B5" w:rsidRPr="00320ABC" w:rsidRDefault="00B926B5" w:rsidP="00C7628F">
            <w:pPr>
              <w:rPr>
                <w:sz w:val="16"/>
                <w:szCs w:val="16"/>
              </w:rPr>
            </w:pPr>
          </w:p>
          <w:p w:rsidR="00B926B5" w:rsidRPr="00320AB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gridSpan w:val="2"/>
            <w:vAlign w:val="center"/>
          </w:tcPr>
          <w:p w:rsidR="00B926B5" w:rsidRPr="00320ABC" w:rsidRDefault="00B926B5" w:rsidP="00C7628F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lastRenderedPageBreak/>
              <w:t xml:space="preserve">Администрация Костомукшского городского </w:t>
            </w:r>
            <w:r w:rsidRPr="00320ABC">
              <w:rPr>
                <w:sz w:val="16"/>
                <w:szCs w:val="16"/>
              </w:rPr>
              <w:lastRenderedPageBreak/>
              <w:t>округа</w:t>
            </w:r>
          </w:p>
        </w:tc>
        <w:tc>
          <w:tcPr>
            <w:tcW w:w="174" w:type="pct"/>
            <w:vAlign w:val="center"/>
          </w:tcPr>
          <w:p w:rsidR="00B926B5" w:rsidRPr="00320ABC" w:rsidRDefault="00B926B5" w:rsidP="009204D7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lastRenderedPageBreak/>
              <w:t>код 444</w:t>
            </w:r>
          </w:p>
        </w:tc>
        <w:tc>
          <w:tcPr>
            <w:tcW w:w="607" w:type="pct"/>
            <w:vAlign w:val="center"/>
          </w:tcPr>
          <w:p w:rsidR="00B926B5" w:rsidRPr="00320ABC" w:rsidRDefault="00B926B5" w:rsidP="00B13B82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МБОУ ДОД КГО «ДЮСШ №1», код У9231;</w:t>
            </w:r>
          </w:p>
          <w:p w:rsidR="00B926B5" w:rsidRPr="00320ABC" w:rsidRDefault="00B926B5" w:rsidP="00B13B82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lastRenderedPageBreak/>
              <w:t>МБОУ ДОД КГО  «ДЮСШ №2», код У9230.</w:t>
            </w:r>
          </w:p>
          <w:p w:rsidR="00B926B5" w:rsidRPr="00320AB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B926B5" w:rsidRPr="00B13B82" w:rsidRDefault="00B926B5" w:rsidP="00DA6F09">
            <w:pPr>
              <w:ind w:left="-53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 xml:space="preserve">Уровни проведения соревнований: </w:t>
            </w:r>
            <w:proofErr w:type="spellStart"/>
            <w:r>
              <w:rPr>
                <w:sz w:val="16"/>
                <w:szCs w:val="16"/>
              </w:rPr>
              <w:t>м</w:t>
            </w:r>
            <w:r w:rsidRPr="00DA6F09">
              <w:rPr>
                <w:sz w:val="16"/>
                <w:szCs w:val="16"/>
              </w:rPr>
              <w:t>ежмуниципальные</w:t>
            </w:r>
            <w:proofErr w:type="gramStart"/>
            <w:r>
              <w:rPr>
                <w:sz w:val="16"/>
                <w:szCs w:val="16"/>
              </w:rPr>
              <w:t>,м</w:t>
            </w:r>
            <w:proofErr w:type="gramEnd"/>
            <w:r w:rsidRPr="00DA6F09">
              <w:rPr>
                <w:sz w:val="16"/>
                <w:szCs w:val="16"/>
              </w:rPr>
              <w:t>ежреги</w:t>
            </w:r>
            <w:r w:rsidRPr="00DA6F09">
              <w:rPr>
                <w:sz w:val="16"/>
                <w:szCs w:val="16"/>
              </w:rPr>
              <w:lastRenderedPageBreak/>
              <w:t>ональные</w:t>
            </w:r>
            <w:proofErr w:type="spellEnd"/>
            <w:r>
              <w:rPr>
                <w:sz w:val="16"/>
                <w:szCs w:val="16"/>
              </w:rPr>
              <w:t>,  в</w:t>
            </w:r>
            <w:r w:rsidRPr="00DA6F09">
              <w:rPr>
                <w:sz w:val="16"/>
                <w:szCs w:val="16"/>
              </w:rPr>
              <w:t>сероссийские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</w:t>
            </w:r>
            <w:r w:rsidRPr="00DA6F09">
              <w:rPr>
                <w:sz w:val="16"/>
                <w:szCs w:val="16"/>
              </w:rPr>
              <w:t>униципальные</w:t>
            </w:r>
            <w:r>
              <w:rPr>
                <w:sz w:val="16"/>
                <w:szCs w:val="16"/>
              </w:rPr>
              <w:t>,р</w:t>
            </w:r>
            <w:r w:rsidRPr="00DA6F09">
              <w:rPr>
                <w:sz w:val="16"/>
                <w:szCs w:val="16"/>
              </w:rPr>
              <w:t>егиональные</w:t>
            </w:r>
            <w:r>
              <w:rPr>
                <w:sz w:val="16"/>
                <w:szCs w:val="16"/>
              </w:rPr>
              <w:t>,м</w:t>
            </w:r>
            <w:r w:rsidRPr="00DA6F09">
              <w:rPr>
                <w:sz w:val="16"/>
                <w:szCs w:val="16"/>
              </w:rPr>
              <w:t>еждународные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8" w:type="pct"/>
            <w:vAlign w:val="center"/>
          </w:tcPr>
          <w:p w:rsidR="00B926B5" w:rsidRPr="00B13B82" w:rsidRDefault="00B926B5" w:rsidP="00C7628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474" w:type="pct"/>
            <w:gridSpan w:val="2"/>
            <w:vAlign w:val="center"/>
          </w:tcPr>
          <w:p w:rsidR="00B926B5" w:rsidRPr="00320ABC" w:rsidRDefault="00B926B5" w:rsidP="00C7628F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379" w:type="pct"/>
            <w:vAlign w:val="center"/>
          </w:tcPr>
          <w:p w:rsidR="00B926B5" w:rsidRPr="00320ABC" w:rsidRDefault="00B926B5" w:rsidP="00B13B82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В интересах общества</w:t>
            </w:r>
          </w:p>
          <w:p w:rsidR="00B926B5" w:rsidRPr="00320AB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shd w:val="clear" w:color="auto" w:fill="FFFFFF" w:themeFill="background1"/>
            <w:vAlign w:val="center"/>
          </w:tcPr>
          <w:p w:rsidR="00B926B5" w:rsidRPr="00320ABC" w:rsidRDefault="00B926B5" w:rsidP="00B13B82">
            <w:pPr>
              <w:ind w:firstLine="183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Количество проведенных мероприятий (мероприятие)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lastRenderedPageBreak/>
              <w:t>Количество стран-участниц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Единица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Соблюдение требований международных спортивных организаций при проведении международных физкультурных мероприятий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наличие/отсутствие претензий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Количество участников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Единица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Количество публикаций с упоминанием о мероприятии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Единица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Количество средств массовой информации - СМИ</w:t>
            </w:r>
            <w:proofErr w:type="gramStart"/>
            <w:r w:rsidRPr="00320ABC">
              <w:rPr>
                <w:sz w:val="16"/>
                <w:szCs w:val="16"/>
              </w:rPr>
              <w:t xml:space="preserve"> ,</w:t>
            </w:r>
            <w:proofErr w:type="gramEnd"/>
            <w:r w:rsidRPr="00320ABC">
              <w:rPr>
                <w:sz w:val="16"/>
                <w:szCs w:val="16"/>
              </w:rPr>
              <w:t xml:space="preserve"> аккредитованных на мероприятии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Единица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Количество зрителей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тысяч/сотен человек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Количество установленных рекордов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Единица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Расстояние от мест организованного проживания спортсменов до мест проведения мероприятий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Километр;^тысяча метров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Соблюдение требований международных спортивных организаций при проведении международных физкультурных мероприятий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наличие/отсутствие претензий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Удовлетворенность участников организацией мероприятий</w:t>
            </w:r>
          </w:p>
          <w:p w:rsidR="00B926B5" w:rsidRPr="00320ABC" w:rsidRDefault="00B926B5" w:rsidP="00AF5F79">
            <w:pPr>
              <w:shd w:val="clear" w:color="auto" w:fill="E8F3F7"/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наличие/отсутствие претензий</w:t>
            </w:r>
          </w:p>
          <w:p w:rsidR="00B926B5" w:rsidRPr="00B13B82" w:rsidRDefault="00B926B5" w:rsidP="00B13B8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19" w:type="pct"/>
            <w:vAlign w:val="center"/>
          </w:tcPr>
          <w:p w:rsidR="00B926B5" w:rsidRPr="00320ABC" w:rsidRDefault="00B926B5" w:rsidP="00C7628F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lastRenderedPageBreak/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320ABC" w:rsidRDefault="00B926B5" w:rsidP="00C7628F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Закон от 04.12.2007 329-Ф3</w:t>
            </w:r>
            <w:proofErr w:type="gramStart"/>
            <w:r w:rsidRPr="00320ABC">
              <w:rPr>
                <w:sz w:val="16"/>
                <w:szCs w:val="16"/>
              </w:rPr>
              <w:t xml:space="preserve"> О</w:t>
            </w:r>
            <w:proofErr w:type="gramEnd"/>
            <w:r w:rsidRPr="00320ABC">
              <w:rPr>
                <w:sz w:val="16"/>
                <w:szCs w:val="16"/>
              </w:rPr>
              <w:t xml:space="preserve"> физической культуре и спорте в Российской </w:t>
            </w:r>
            <w:r w:rsidRPr="00320ABC">
              <w:rPr>
                <w:sz w:val="16"/>
                <w:szCs w:val="16"/>
              </w:rPr>
              <w:lastRenderedPageBreak/>
              <w:t>Федерации</w:t>
            </w:r>
          </w:p>
        </w:tc>
      </w:tr>
      <w:tr w:rsidR="00B926B5" w:rsidRPr="00DF388C" w:rsidTr="00CE4029">
        <w:tc>
          <w:tcPr>
            <w:tcW w:w="440" w:type="pct"/>
            <w:vAlign w:val="center"/>
          </w:tcPr>
          <w:p w:rsidR="00B926B5" w:rsidRDefault="00B926B5" w:rsidP="00C7628F">
            <w:pPr>
              <w:autoSpaceDE w:val="0"/>
              <w:autoSpaceDN w:val="0"/>
              <w:adjustRightInd w:val="0"/>
              <w:rPr>
                <w:rFonts w:ascii="Roboto" w:hAnsi="Roboto" w:cs="Arial"/>
                <w:sz w:val="21"/>
                <w:szCs w:val="21"/>
              </w:rPr>
            </w:pPr>
            <w:r w:rsidRPr="00AF5F79">
              <w:rPr>
                <w:sz w:val="16"/>
                <w:szCs w:val="16"/>
              </w:rPr>
              <w:lastRenderedPageBreak/>
              <w:t xml:space="preserve">Организация и проведение олимпиад, конкурсов, мероприятий, направленных на выявление и </w:t>
            </w:r>
            <w:r w:rsidRPr="00AF5F79">
              <w:rPr>
                <w:sz w:val="16"/>
                <w:szCs w:val="16"/>
              </w:rPr>
              <w:lastRenderedPageBreak/>
              <w:t>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  <w:p w:rsidR="00B926B5" w:rsidRPr="000A5D41" w:rsidRDefault="00B926B5" w:rsidP="00C762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A5D41">
              <w:rPr>
                <w:sz w:val="16"/>
                <w:szCs w:val="16"/>
              </w:rPr>
              <w:t>80</w:t>
            </w:r>
          </w:p>
          <w:p w:rsidR="00B926B5" w:rsidRPr="00DF388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453" w:type="pct"/>
            <w:gridSpan w:val="2"/>
            <w:vAlign w:val="center"/>
          </w:tcPr>
          <w:p w:rsidR="00B926B5" w:rsidRPr="00076471" w:rsidRDefault="00B926B5" w:rsidP="00C7628F">
            <w:pPr>
              <w:autoSpaceDE w:val="0"/>
              <w:autoSpaceDN w:val="0"/>
              <w:adjustRightInd w:val="0"/>
              <w:rPr>
                <w:rFonts w:eastAsia="HiddenHorzOCR"/>
                <w:sz w:val="16"/>
                <w:szCs w:val="16"/>
              </w:rPr>
            </w:pPr>
            <w:r w:rsidRPr="00076471">
              <w:rPr>
                <w:sz w:val="16"/>
                <w:szCs w:val="16"/>
              </w:rPr>
              <w:lastRenderedPageBreak/>
              <w:t xml:space="preserve">Администрация Костомукшского городского округа </w:t>
            </w:r>
          </w:p>
        </w:tc>
        <w:tc>
          <w:tcPr>
            <w:tcW w:w="174" w:type="pct"/>
            <w:vAlign w:val="center"/>
          </w:tcPr>
          <w:p w:rsidR="00B926B5" w:rsidRPr="00076471" w:rsidRDefault="00B926B5" w:rsidP="00C7628F">
            <w:pPr>
              <w:rPr>
                <w:sz w:val="16"/>
                <w:szCs w:val="16"/>
              </w:rPr>
            </w:pPr>
            <w:r w:rsidRPr="00076471">
              <w:rPr>
                <w:sz w:val="16"/>
                <w:szCs w:val="16"/>
              </w:rPr>
              <w:t>код 444</w:t>
            </w:r>
          </w:p>
        </w:tc>
        <w:tc>
          <w:tcPr>
            <w:tcW w:w="607" w:type="pct"/>
            <w:vAlign w:val="center"/>
          </w:tcPr>
          <w:p w:rsidR="00B926B5" w:rsidRPr="00DF388C" w:rsidRDefault="00B926B5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МАОУ ДО (ПК) «Центр развития образования» У9</w:t>
            </w:r>
            <w:r w:rsidRPr="000937D8">
              <w:rPr>
                <w:sz w:val="16"/>
                <w:szCs w:val="16"/>
              </w:rPr>
              <w:t>573</w:t>
            </w:r>
          </w:p>
          <w:p w:rsidR="00B926B5" w:rsidRPr="00320ABC" w:rsidRDefault="00B926B5" w:rsidP="00952D0C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>МБОУ ДОД КГО «ДЮСШ №1», код У9231;</w:t>
            </w:r>
          </w:p>
          <w:p w:rsidR="00B926B5" w:rsidRDefault="00B926B5" w:rsidP="00952D0C">
            <w:pPr>
              <w:rPr>
                <w:sz w:val="16"/>
                <w:szCs w:val="16"/>
              </w:rPr>
            </w:pPr>
            <w:r w:rsidRPr="00320ABC">
              <w:rPr>
                <w:sz w:val="16"/>
                <w:szCs w:val="16"/>
              </w:rPr>
              <w:t xml:space="preserve">МБОУ ДОД КГО  </w:t>
            </w:r>
            <w:r w:rsidRPr="00320ABC">
              <w:rPr>
                <w:sz w:val="16"/>
                <w:szCs w:val="16"/>
              </w:rPr>
              <w:lastRenderedPageBreak/>
              <w:t>«ДЮСШ №2», код У9230.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 w:rsidRPr="000937D8">
              <w:rPr>
                <w:sz w:val="16"/>
                <w:szCs w:val="16"/>
              </w:rPr>
              <w:t>МБ</w:t>
            </w:r>
            <w:r>
              <w:rPr>
                <w:sz w:val="16"/>
                <w:szCs w:val="16"/>
              </w:rPr>
              <w:t>О</w:t>
            </w:r>
            <w:r w:rsidRPr="000937D8">
              <w:rPr>
                <w:sz w:val="16"/>
                <w:szCs w:val="16"/>
              </w:rPr>
              <w:t>УДО</w:t>
            </w:r>
            <w:r>
              <w:rPr>
                <w:sz w:val="16"/>
                <w:szCs w:val="16"/>
              </w:rPr>
              <w:t>Д</w:t>
            </w:r>
            <w:r w:rsidRPr="000937D8">
              <w:rPr>
                <w:sz w:val="16"/>
                <w:szCs w:val="16"/>
              </w:rPr>
              <w:t>: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 w:rsidRPr="000937D8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ЦВР</w:t>
            </w:r>
            <w:r w:rsidRPr="000937D8">
              <w:rPr>
                <w:sz w:val="16"/>
                <w:szCs w:val="16"/>
              </w:rPr>
              <w:t>», код</w:t>
            </w:r>
            <w:r>
              <w:rPr>
                <w:sz w:val="16"/>
                <w:szCs w:val="16"/>
              </w:rPr>
              <w:t xml:space="preserve"> У</w:t>
            </w:r>
            <w:r w:rsidRPr="000937D8">
              <w:rPr>
                <w:sz w:val="16"/>
                <w:szCs w:val="16"/>
              </w:rPr>
              <w:t>9229</w:t>
            </w:r>
            <w:proofErr w:type="gramStart"/>
            <w:r w:rsidRPr="000937D8">
              <w:rPr>
                <w:sz w:val="16"/>
                <w:szCs w:val="16"/>
              </w:rPr>
              <w:t xml:space="preserve"> ;</w:t>
            </w:r>
            <w:proofErr w:type="gramEnd"/>
          </w:p>
          <w:p w:rsidR="00B926B5" w:rsidRPr="00320ABC" w:rsidRDefault="00B926B5" w:rsidP="00952D0C">
            <w:pPr>
              <w:rPr>
                <w:sz w:val="16"/>
                <w:szCs w:val="16"/>
              </w:rPr>
            </w:pPr>
          </w:p>
          <w:p w:rsidR="00B926B5" w:rsidRPr="00DF388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B926B5" w:rsidRPr="00DF388C" w:rsidRDefault="00B926B5" w:rsidP="006B324C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vAlign w:val="center"/>
          </w:tcPr>
          <w:p w:rsidR="00B926B5" w:rsidRPr="00DF388C" w:rsidRDefault="00B926B5" w:rsidP="00C7628F">
            <w:pPr>
              <w:ind w:right="-102"/>
              <w:rPr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vAlign w:val="center"/>
          </w:tcPr>
          <w:p w:rsidR="00B926B5" w:rsidRPr="00DF388C" w:rsidRDefault="00B926B5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Образование и наука</w:t>
            </w:r>
          </w:p>
          <w:p w:rsidR="00B926B5" w:rsidRPr="00DF388C" w:rsidRDefault="00B926B5" w:rsidP="00C7628F">
            <w:pPr>
              <w:keepNext/>
              <w:keepLines/>
              <w:spacing w:before="480"/>
              <w:outlineLvl w:val="0"/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B926B5" w:rsidRDefault="00B926B5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В интересах общества</w:t>
            </w:r>
          </w:p>
          <w:p w:rsidR="00B926B5" w:rsidRDefault="00B926B5" w:rsidP="00C7628F">
            <w:pPr>
              <w:rPr>
                <w:sz w:val="16"/>
                <w:szCs w:val="16"/>
              </w:rPr>
            </w:pPr>
          </w:p>
          <w:p w:rsidR="00B926B5" w:rsidRPr="00DF388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:rsidR="00B926B5" w:rsidRPr="00AF5F79" w:rsidRDefault="00B926B5" w:rsidP="00C7628F">
            <w:pPr>
              <w:rPr>
                <w:sz w:val="16"/>
                <w:szCs w:val="16"/>
              </w:rPr>
            </w:pPr>
            <w:r w:rsidRPr="00AF5F79">
              <w:rPr>
                <w:sz w:val="16"/>
                <w:szCs w:val="16"/>
              </w:rPr>
              <w:t>Число обучающихся (человек)</w:t>
            </w:r>
          </w:p>
          <w:p w:rsidR="00B926B5" w:rsidRPr="00DF388C" w:rsidRDefault="00B926B5" w:rsidP="00C7628F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Align w:val="center"/>
          </w:tcPr>
          <w:p w:rsidR="00B926B5" w:rsidRPr="00DF388C" w:rsidRDefault="00B926B5" w:rsidP="00C762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DF388C" w:rsidRDefault="00B926B5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Федеральный закон от 29.12.2012 273-ФЗ «Об образовании в Российской Федерации»</w:t>
            </w:r>
          </w:p>
          <w:p w:rsidR="00B926B5" w:rsidRPr="00DF388C" w:rsidRDefault="00B926B5" w:rsidP="00C7628F">
            <w:pPr>
              <w:rPr>
                <w:sz w:val="16"/>
                <w:szCs w:val="16"/>
              </w:rPr>
            </w:pPr>
            <w:r w:rsidRPr="00850B69">
              <w:rPr>
                <w:sz w:val="16"/>
                <w:szCs w:val="16"/>
              </w:rPr>
              <w:t>Приказ от 03.04.2014 267</w:t>
            </w:r>
            <w:proofErr w:type="gramStart"/>
            <w:r w:rsidRPr="00850B69">
              <w:rPr>
                <w:sz w:val="16"/>
                <w:szCs w:val="16"/>
              </w:rPr>
              <w:t xml:space="preserve"> О</w:t>
            </w:r>
            <w:proofErr w:type="gramEnd"/>
            <w:r w:rsidRPr="00850B69">
              <w:rPr>
                <w:sz w:val="16"/>
                <w:szCs w:val="16"/>
              </w:rPr>
              <w:t xml:space="preserve">б утверждении Порядка проведения олимпиад </w:t>
            </w:r>
            <w:r w:rsidRPr="00850B69">
              <w:rPr>
                <w:sz w:val="16"/>
                <w:szCs w:val="16"/>
              </w:rPr>
              <w:lastRenderedPageBreak/>
              <w:t>школьников</w:t>
            </w:r>
          </w:p>
        </w:tc>
      </w:tr>
      <w:tr w:rsidR="00B926B5" w:rsidRPr="00DF388C" w:rsidTr="00CE4029">
        <w:tc>
          <w:tcPr>
            <w:tcW w:w="440" w:type="pct"/>
            <w:vAlign w:val="center"/>
          </w:tcPr>
          <w:p w:rsidR="00B926B5" w:rsidRPr="00952D0C" w:rsidRDefault="00B926B5" w:rsidP="009839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lastRenderedPageBreak/>
              <w:t xml:space="preserve">Организация питания </w:t>
            </w:r>
            <w:proofErr w:type="gramStart"/>
            <w:r w:rsidRPr="00952D0C">
              <w:rPr>
                <w:sz w:val="16"/>
                <w:szCs w:val="16"/>
              </w:rPr>
              <w:t>обучающихся</w:t>
            </w:r>
            <w:proofErr w:type="gramEnd"/>
            <w:r w:rsidRPr="00952D0C">
              <w:rPr>
                <w:sz w:val="16"/>
                <w:szCs w:val="16"/>
              </w:rPr>
              <w:t xml:space="preserve"> 55.5</w:t>
            </w:r>
          </w:p>
        </w:tc>
        <w:tc>
          <w:tcPr>
            <w:tcW w:w="453" w:type="pct"/>
            <w:gridSpan w:val="2"/>
            <w:vAlign w:val="center"/>
          </w:tcPr>
          <w:p w:rsidR="00B926B5" w:rsidRPr="00952D0C" w:rsidRDefault="00B926B5" w:rsidP="009839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t>Администрация Костомукшского городского округа</w:t>
            </w:r>
          </w:p>
          <w:p w:rsidR="00B926B5" w:rsidRPr="00952D0C" w:rsidRDefault="00B926B5" w:rsidP="009839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t>Код 444</w:t>
            </w:r>
          </w:p>
        </w:tc>
        <w:tc>
          <w:tcPr>
            <w:tcW w:w="174" w:type="pct"/>
            <w:vAlign w:val="center"/>
          </w:tcPr>
          <w:p w:rsidR="00B926B5" w:rsidRPr="00952D0C" w:rsidRDefault="00B926B5" w:rsidP="009839ED">
            <w:pPr>
              <w:rPr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B926B5" w:rsidRPr="000937D8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r w:rsidRPr="000937D8">
              <w:rPr>
                <w:sz w:val="16"/>
                <w:szCs w:val="16"/>
              </w:rPr>
              <w:t xml:space="preserve"> «СОШ № 1 им. Я.В.  </w:t>
            </w:r>
            <w:proofErr w:type="spellStart"/>
            <w:r w:rsidRPr="000937D8">
              <w:rPr>
                <w:sz w:val="16"/>
                <w:szCs w:val="16"/>
              </w:rPr>
              <w:t>Ругоева</w:t>
            </w:r>
            <w:proofErr w:type="spellEnd"/>
            <w:r w:rsidRPr="000937D8">
              <w:rPr>
                <w:sz w:val="16"/>
                <w:szCs w:val="16"/>
              </w:rPr>
              <w:t xml:space="preserve">»,             код </w:t>
            </w:r>
            <w:r>
              <w:rPr>
                <w:sz w:val="16"/>
                <w:szCs w:val="16"/>
              </w:rPr>
              <w:t>У</w:t>
            </w:r>
            <w:r w:rsidRPr="000937D8">
              <w:rPr>
                <w:sz w:val="16"/>
                <w:szCs w:val="16"/>
              </w:rPr>
              <w:t>9572;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r w:rsidRPr="000937D8">
              <w:rPr>
                <w:sz w:val="16"/>
                <w:szCs w:val="16"/>
              </w:rPr>
              <w:t xml:space="preserve"> «СОШ № 2 им. А.С. Пушкина» код </w:t>
            </w:r>
            <w:r>
              <w:rPr>
                <w:sz w:val="16"/>
                <w:szCs w:val="16"/>
              </w:rPr>
              <w:t>У</w:t>
            </w:r>
            <w:r w:rsidRPr="000937D8">
              <w:rPr>
                <w:sz w:val="16"/>
                <w:szCs w:val="16"/>
              </w:rPr>
              <w:t>9571;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r w:rsidRPr="000937D8">
              <w:rPr>
                <w:sz w:val="16"/>
                <w:szCs w:val="16"/>
              </w:rPr>
              <w:t xml:space="preserve">  «СОШ № 3»,  код </w:t>
            </w:r>
            <w:r>
              <w:rPr>
                <w:sz w:val="16"/>
                <w:szCs w:val="16"/>
              </w:rPr>
              <w:t>У</w:t>
            </w:r>
            <w:r w:rsidRPr="000937D8">
              <w:rPr>
                <w:sz w:val="16"/>
                <w:szCs w:val="16"/>
              </w:rPr>
              <w:t>9460;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КГО</w:t>
            </w:r>
            <w:r w:rsidRPr="000937D8">
              <w:rPr>
                <w:sz w:val="16"/>
                <w:szCs w:val="16"/>
              </w:rPr>
              <w:t xml:space="preserve"> «</w:t>
            </w:r>
            <w:proofErr w:type="spellStart"/>
            <w:r w:rsidRPr="000937D8">
              <w:rPr>
                <w:sz w:val="16"/>
                <w:szCs w:val="16"/>
              </w:rPr>
              <w:t>Гимназия»</w:t>
            </w:r>
            <w:proofErr w:type="gramStart"/>
            <w:r w:rsidRPr="000937D8">
              <w:rPr>
                <w:sz w:val="16"/>
                <w:szCs w:val="16"/>
              </w:rPr>
              <w:t>,к</w:t>
            </w:r>
            <w:proofErr w:type="gramEnd"/>
            <w:r w:rsidRPr="000937D8">
              <w:rPr>
                <w:sz w:val="16"/>
                <w:szCs w:val="16"/>
              </w:rPr>
              <w:t>од</w:t>
            </w:r>
            <w:proofErr w:type="spellEnd"/>
            <w:r w:rsidRPr="000937D8">
              <w:rPr>
                <w:sz w:val="16"/>
                <w:szCs w:val="16"/>
                <w:lang w:val="en-US"/>
              </w:rPr>
              <w:t>U</w:t>
            </w:r>
            <w:r w:rsidRPr="000937D8">
              <w:rPr>
                <w:sz w:val="16"/>
                <w:szCs w:val="16"/>
              </w:rPr>
              <w:t>7130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</w:t>
            </w:r>
            <w:r w:rsidRPr="000937D8">
              <w:rPr>
                <w:sz w:val="16"/>
                <w:szCs w:val="16"/>
              </w:rPr>
              <w:t xml:space="preserve"> «Лицей №1</w:t>
            </w:r>
            <w:r>
              <w:rPr>
                <w:sz w:val="16"/>
                <w:szCs w:val="16"/>
              </w:rPr>
              <w:t>»</w:t>
            </w:r>
            <w:r w:rsidRPr="000937D8">
              <w:rPr>
                <w:sz w:val="16"/>
                <w:szCs w:val="16"/>
              </w:rPr>
              <w:t xml:space="preserve">, код </w:t>
            </w:r>
            <w:r>
              <w:rPr>
                <w:sz w:val="16"/>
                <w:szCs w:val="16"/>
              </w:rPr>
              <w:t>У</w:t>
            </w:r>
            <w:r w:rsidRPr="000937D8">
              <w:rPr>
                <w:sz w:val="16"/>
                <w:szCs w:val="16"/>
              </w:rPr>
              <w:t>9459</w:t>
            </w:r>
          </w:p>
          <w:p w:rsidR="00B926B5" w:rsidRPr="000937D8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</w:t>
            </w:r>
            <w:r w:rsidRPr="000937D8">
              <w:rPr>
                <w:sz w:val="16"/>
                <w:szCs w:val="16"/>
              </w:rPr>
              <w:t xml:space="preserve">«ВСОШ», код </w:t>
            </w:r>
            <w:r>
              <w:rPr>
                <w:sz w:val="16"/>
                <w:szCs w:val="16"/>
              </w:rPr>
              <w:t>У</w:t>
            </w:r>
            <w:r w:rsidRPr="000937D8">
              <w:rPr>
                <w:sz w:val="16"/>
                <w:szCs w:val="16"/>
              </w:rPr>
              <w:t>9453</w:t>
            </w:r>
          </w:p>
          <w:p w:rsidR="00B926B5" w:rsidRPr="00952D0C" w:rsidRDefault="00B926B5" w:rsidP="009839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B926B5" w:rsidRPr="00952D0C" w:rsidRDefault="00B926B5" w:rsidP="009839ED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vAlign w:val="center"/>
          </w:tcPr>
          <w:p w:rsidR="00B926B5" w:rsidRPr="00952D0C" w:rsidRDefault="00B926B5" w:rsidP="009839ED">
            <w:pPr>
              <w:ind w:right="-102"/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t>очная</w:t>
            </w:r>
          </w:p>
        </w:tc>
        <w:tc>
          <w:tcPr>
            <w:tcW w:w="474" w:type="pct"/>
            <w:gridSpan w:val="2"/>
            <w:vAlign w:val="center"/>
          </w:tcPr>
          <w:p w:rsidR="00B926B5" w:rsidRPr="00952D0C" w:rsidRDefault="00B926B5" w:rsidP="009839ED">
            <w:pPr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t>Образование и наука</w:t>
            </w:r>
          </w:p>
        </w:tc>
        <w:tc>
          <w:tcPr>
            <w:tcW w:w="379" w:type="pct"/>
            <w:vAlign w:val="center"/>
          </w:tcPr>
          <w:p w:rsidR="00B926B5" w:rsidRPr="00952D0C" w:rsidRDefault="00B926B5" w:rsidP="009839ED">
            <w:pPr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t>В интересах общества</w:t>
            </w:r>
          </w:p>
        </w:tc>
        <w:tc>
          <w:tcPr>
            <w:tcW w:w="636" w:type="pct"/>
            <w:vAlign w:val="center"/>
          </w:tcPr>
          <w:p w:rsidR="00B926B5" w:rsidRPr="00AF5F79" w:rsidRDefault="00B926B5" w:rsidP="00952D0C">
            <w:pPr>
              <w:rPr>
                <w:sz w:val="16"/>
                <w:szCs w:val="16"/>
              </w:rPr>
            </w:pPr>
            <w:r w:rsidRPr="00AF5F79">
              <w:rPr>
                <w:sz w:val="16"/>
                <w:szCs w:val="16"/>
              </w:rPr>
              <w:t xml:space="preserve"> Число обучающихся (человек)</w:t>
            </w:r>
          </w:p>
          <w:p w:rsidR="00B926B5" w:rsidRPr="00952D0C" w:rsidRDefault="00B926B5" w:rsidP="009839ED">
            <w:pPr>
              <w:rPr>
                <w:sz w:val="16"/>
                <w:szCs w:val="16"/>
              </w:rPr>
            </w:pPr>
          </w:p>
          <w:p w:rsidR="00B926B5" w:rsidRPr="00952D0C" w:rsidRDefault="00B926B5" w:rsidP="009839ED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vAlign w:val="center"/>
          </w:tcPr>
          <w:p w:rsidR="00B926B5" w:rsidRPr="00952D0C" w:rsidRDefault="00B926B5" w:rsidP="00952D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952D0C" w:rsidRDefault="00B926B5" w:rsidP="009839ED">
            <w:pPr>
              <w:rPr>
                <w:sz w:val="16"/>
                <w:szCs w:val="16"/>
              </w:rPr>
            </w:pPr>
            <w:r w:rsidRPr="00952D0C">
              <w:rPr>
                <w:sz w:val="16"/>
                <w:szCs w:val="16"/>
              </w:rPr>
              <w:t>Федеральный закон от 29.12.2012 273-ФЗ «Об образовании в Российской Федерации»</w:t>
            </w:r>
          </w:p>
        </w:tc>
      </w:tr>
      <w:tr w:rsidR="00B926B5" w:rsidRPr="00DF388C" w:rsidTr="00CE4029">
        <w:tc>
          <w:tcPr>
            <w:tcW w:w="440" w:type="pct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Организация проведения общественно-значимых мероприятий в сфере образования, науки и молодежной политики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74.87.5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53" w:type="pct"/>
            <w:gridSpan w:val="2"/>
            <w:vAlign w:val="center"/>
          </w:tcPr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Администрация Костомукшского городского округа</w:t>
            </w:r>
          </w:p>
          <w:p w:rsidR="00B926B5" w:rsidRPr="003945E9" w:rsidRDefault="00B926B5" w:rsidP="005B4AE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Код 444</w:t>
            </w:r>
          </w:p>
        </w:tc>
        <w:tc>
          <w:tcPr>
            <w:tcW w:w="174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МАУ ДПО «Центр развития образования» У9573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 xml:space="preserve">Организация мероприятий в сфере образования,  науки и молодежной политики, направленные на сопровождение и  развитие муниципального педагогического сообщества, поддержку молодых специалистов в образовательных организациях </w:t>
            </w:r>
          </w:p>
        </w:tc>
        <w:tc>
          <w:tcPr>
            <w:tcW w:w="218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Образование и наука</w:t>
            </w:r>
          </w:p>
          <w:p w:rsidR="00B926B5" w:rsidRPr="003945E9" w:rsidRDefault="00B926B5" w:rsidP="005B4AEC">
            <w:pPr>
              <w:keepNext/>
              <w:keepLines/>
              <w:spacing w:before="480"/>
              <w:outlineLvl w:val="0"/>
              <w:rPr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Образование и наука</w:t>
            </w:r>
          </w:p>
          <w:p w:rsidR="00B926B5" w:rsidRPr="003945E9" w:rsidRDefault="00B926B5" w:rsidP="005B4AEC">
            <w:pPr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В интересах общества</w:t>
            </w:r>
          </w:p>
        </w:tc>
        <w:tc>
          <w:tcPr>
            <w:tcW w:w="63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Количество мероприятий, штука</w:t>
            </w:r>
          </w:p>
        </w:tc>
        <w:tc>
          <w:tcPr>
            <w:tcW w:w="219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Бесплатно</w:t>
            </w:r>
          </w:p>
        </w:tc>
        <w:tc>
          <w:tcPr>
            <w:tcW w:w="706" w:type="pct"/>
            <w:vAlign w:val="center"/>
          </w:tcPr>
          <w:p w:rsidR="00B926B5" w:rsidRPr="003945E9" w:rsidRDefault="00B926B5" w:rsidP="005B4AEC">
            <w:pPr>
              <w:rPr>
                <w:sz w:val="16"/>
                <w:szCs w:val="16"/>
              </w:rPr>
            </w:pPr>
            <w:r w:rsidRPr="003945E9">
              <w:rPr>
                <w:sz w:val="16"/>
                <w:szCs w:val="16"/>
              </w:rPr>
              <w:t>Федеральный закон от 29.12.2012 273-ФЗ «Об образовании в Российской Федерации»</w:t>
            </w:r>
            <w:bookmarkStart w:id="0" w:name="_GoBack"/>
            <w:bookmarkEnd w:id="0"/>
          </w:p>
        </w:tc>
      </w:tr>
    </w:tbl>
    <w:p w:rsidR="00952D0C" w:rsidRDefault="00952D0C" w:rsidP="002E4DBB">
      <w:pPr>
        <w:jc w:val="both"/>
        <w:rPr>
          <w:rStyle w:val="ng-isolate-scope"/>
          <w:rFonts w:ascii="Roboto" w:hAnsi="Roboto" w:cs="Arial"/>
          <w:sz w:val="18"/>
          <w:szCs w:val="18"/>
        </w:rPr>
      </w:pPr>
    </w:p>
    <w:p w:rsidR="00952D0C" w:rsidRDefault="00952D0C" w:rsidP="002E4DBB">
      <w:pPr>
        <w:jc w:val="both"/>
        <w:rPr>
          <w:rStyle w:val="ng-isolate-scope"/>
          <w:rFonts w:ascii="Roboto" w:hAnsi="Roboto" w:cs="Arial"/>
          <w:sz w:val="18"/>
          <w:szCs w:val="18"/>
        </w:rPr>
      </w:pPr>
    </w:p>
    <w:sectPr w:rsidR="00952D0C" w:rsidSect="005253B2">
      <w:pgSz w:w="16838" w:h="11906" w:orient="landscape"/>
      <w:pgMar w:top="720" w:right="510" w:bottom="72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EDE" w:rsidRDefault="004E7EDE" w:rsidP="00447FFB">
      <w:r>
        <w:separator/>
      </w:r>
    </w:p>
  </w:endnote>
  <w:endnote w:type="continuationSeparator" w:id="0">
    <w:p w:rsidR="004E7EDE" w:rsidRDefault="004E7EDE" w:rsidP="0044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EDE" w:rsidRDefault="004E7EDE" w:rsidP="00447FFB">
      <w:r>
        <w:separator/>
      </w:r>
    </w:p>
  </w:footnote>
  <w:footnote w:type="continuationSeparator" w:id="0">
    <w:p w:rsidR="004E7EDE" w:rsidRDefault="004E7EDE" w:rsidP="00447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C07"/>
    <w:rsid w:val="00007220"/>
    <w:rsid w:val="00013416"/>
    <w:rsid w:val="00030921"/>
    <w:rsid w:val="000415D8"/>
    <w:rsid w:val="00043D6A"/>
    <w:rsid w:val="00056D65"/>
    <w:rsid w:val="000617A7"/>
    <w:rsid w:val="00067CE5"/>
    <w:rsid w:val="00072329"/>
    <w:rsid w:val="00076471"/>
    <w:rsid w:val="00081628"/>
    <w:rsid w:val="00087AA3"/>
    <w:rsid w:val="000A14B3"/>
    <w:rsid w:val="000A1BC7"/>
    <w:rsid w:val="000A489B"/>
    <w:rsid w:val="000E1FC6"/>
    <w:rsid w:val="000F6983"/>
    <w:rsid w:val="001052C6"/>
    <w:rsid w:val="0010706C"/>
    <w:rsid w:val="001103D7"/>
    <w:rsid w:val="0012366D"/>
    <w:rsid w:val="001307E1"/>
    <w:rsid w:val="00130EAE"/>
    <w:rsid w:val="00142132"/>
    <w:rsid w:val="00146C11"/>
    <w:rsid w:val="00154922"/>
    <w:rsid w:val="00156E2A"/>
    <w:rsid w:val="00157654"/>
    <w:rsid w:val="0016294B"/>
    <w:rsid w:val="00162C66"/>
    <w:rsid w:val="00163B41"/>
    <w:rsid w:val="00164635"/>
    <w:rsid w:val="00167077"/>
    <w:rsid w:val="00181985"/>
    <w:rsid w:val="00191101"/>
    <w:rsid w:val="00191BFE"/>
    <w:rsid w:val="001A0971"/>
    <w:rsid w:val="001A1C53"/>
    <w:rsid w:val="001A29D0"/>
    <w:rsid w:val="001B6511"/>
    <w:rsid w:val="001B6FF6"/>
    <w:rsid w:val="001C7F6C"/>
    <w:rsid w:val="001D3963"/>
    <w:rsid w:val="001D45F3"/>
    <w:rsid w:val="00211031"/>
    <w:rsid w:val="0021225B"/>
    <w:rsid w:val="0021310E"/>
    <w:rsid w:val="00214B21"/>
    <w:rsid w:val="00224C4D"/>
    <w:rsid w:val="002321F6"/>
    <w:rsid w:val="0024430E"/>
    <w:rsid w:val="00244707"/>
    <w:rsid w:val="002451AA"/>
    <w:rsid w:val="00263CD2"/>
    <w:rsid w:val="002734AE"/>
    <w:rsid w:val="0028014D"/>
    <w:rsid w:val="002913AD"/>
    <w:rsid w:val="002A1506"/>
    <w:rsid w:val="002A742C"/>
    <w:rsid w:val="002B266B"/>
    <w:rsid w:val="002B4B4B"/>
    <w:rsid w:val="002C67D9"/>
    <w:rsid w:val="002D6353"/>
    <w:rsid w:val="002E335A"/>
    <w:rsid w:val="002E3996"/>
    <w:rsid w:val="002E4DBB"/>
    <w:rsid w:val="002E63AB"/>
    <w:rsid w:val="002E7CFC"/>
    <w:rsid w:val="002F12F0"/>
    <w:rsid w:val="002F57F4"/>
    <w:rsid w:val="002F7050"/>
    <w:rsid w:val="00300018"/>
    <w:rsid w:val="00303A5F"/>
    <w:rsid w:val="00304667"/>
    <w:rsid w:val="00304C4B"/>
    <w:rsid w:val="00306446"/>
    <w:rsid w:val="00307168"/>
    <w:rsid w:val="00307EEC"/>
    <w:rsid w:val="00315EEB"/>
    <w:rsid w:val="0031664D"/>
    <w:rsid w:val="00320ABC"/>
    <w:rsid w:val="00325CEF"/>
    <w:rsid w:val="00327C94"/>
    <w:rsid w:val="00330A18"/>
    <w:rsid w:val="0033105A"/>
    <w:rsid w:val="00333138"/>
    <w:rsid w:val="0033678A"/>
    <w:rsid w:val="00357587"/>
    <w:rsid w:val="00361A07"/>
    <w:rsid w:val="00371D0E"/>
    <w:rsid w:val="00376BC7"/>
    <w:rsid w:val="00392877"/>
    <w:rsid w:val="00393C0B"/>
    <w:rsid w:val="003945E9"/>
    <w:rsid w:val="003A7618"/>
    <w:rsid w:val="003B40C8"/>
    <w:rsid w:val="003B63E2"/>
    <w:rsid w:val="003E340D"/>
    <w:rsid w:val="003E527B"/>
    <w:rsid w:val="003F17CE"/>
    <w:rsid w:val="003F2E29"/>
    <w:rsid w:val="003F62C0"/>
    <w:rsid w:val="004002D2"/>
    <w:rsid w:val="0040087A"/>
    <w:rsid w:val="00401A90"/>
    <w:rsid w:val="00425DD1"/>
    <w:rsid w:val="00426938"/>
    <w:rsid w:val="00431126"/>
    <w:rsid w:val="00436035"/>
    <w:rsid w:val="00436A8D"/>
    <w:rsid w:val="00447FFB"/>
    <w:rsid w:val="00473E99"/>
    <w:rsid w:val="004744B7"/>
    <w:rsid w:val="00481A93"/>
    <w:rsid w:val="00482E0E"/>
    <w:rsid w:val="00483E7F"/>
    <w:rsid w:val="004950D5"/>
    <w:rsid w:val="004B2CE3"/>
    <w:rsid w:val="004B6DE0"/>
    <w:rsid w:val="004B6F22"/>
    <w:rsid w:val="004C486A"/>
    <w:rsid w:val="004C5665"/>
    <w:rsid w:val="004D1723"/>
    <w:rsid w:val="004E00CA"/>
    <w:rsid w:val="004E38CC"/>
    <w:rsid w:val="004E4BDD"/>
    <w:rsid w:val="004E7EDE"/>
    <w:rsid w:val="004F6894"/>
    <w:rsid w:val="00506886"/>
    <w:rsid w:val="00507477"/>
    <w:rsid w:val="0051784E"/>
    <w:rsid w:val="005203F5"/>
    <w:rsid w:val="00520584"/>
    <w:rsid w:val="005253B2"/>
    <w:rsid w:val="005351AA"/>
    <w:rsid w:val="005525D1"/>
    <w:rsid w:val="0055375B"/>
    <w:rsid w:val="00556D80"/>
    <w:rsid w:val="00566300"/>
    <w:rsid w:val="00573237"/>
    <w:rsid w:val="00582854"/>
    <w:rsid w:val="00583202"/>
    <w:rsid w:val="00592CB8"/>
    <w:rsid w:val="005956BB"/>
    <w:rsid w:val="0059596C"/>
    <w:rsid w:val="00595E3C"/>
    <w:rsid w:val="00597E5C"/>
    <w:rsid w:val="005A6FEF"/>
    <w:rsid w:val="005B3469"/>
    <w:rsid w:val="005B6DC1"/>
    <w:rsid w:val="005C602C"/>
    <w:rsid w:val="005C7596"/>
    <w:rsid w:val="005D4844"/>
    <w:rsid w:val="005E1D83"/>
    <w:rsid w:val="005F09BA"/>
    <w:rsid w:val="00600DF5"/>
    <w:rsid w:val="00603889"/>
    <w:rsid w:val="00607709"/>
    <w:rsid w:val="00634DD0"/>
    <w:rsid w:val="006350AF"/>
    <w:rsid w:val="0063514D"/>
    <w:rsid w:val="00641ECF"/>
    <w:rsid w:val="00642EED"/>
    <w:rsid w:val="00644F70"/>
    <w:rsid w:val="00653F6F"/>
    <w:rsid w:val="00657C04"/>
    <w:rsid w:val="006814DF"/>
    <w:rsid w:val="00683E63"/>
    <w:rsid w:val="006848BB"/>
    <w:rsid w:val="0069237F"/>
    <w:rsid w:val="00695FEC"/>
    <w:rsid w:val="006B04A2"/>
    <w:rsid w:val="006B16C0"/>
    <w:rsid w:val="006B2D0B"/>
    <w:rsid w:val="006B324C"/>
    <w:rsid w:val="006B72AD"/>
    <w:rsid w:val="006C630C"/>
    <w:rsid w:val="006D052C"/>
    <w:rsid w:val="006D49B4"/>
    <w:rsid w:val="006E5CE6"/>
    <w:rsid w:val="006F0678"/>
    <w:rsid w:val="0070011F"/>
    <w:rsid w:val="00700470"/>
    <w:rsid w:val="007133EB"/>
    <w:rsid w:val="00723724"/>
    <w:rsid w:val="00726586"/>
    <w:rsid w:val="00726FF1"/>
    <w:rsid w:val="00731776"/>
    <w:rsid w:val="00741804"/>
    <w:rsid w:val="00746894"/>
    <w:rsid w:val="007548D6"/>
    <w:rsid w:val="00756013"/>
    <w:rsid w:val="00775BCD"/>
    <w:rsid w:val="00785CF9"/>
    <w:rsid w:val="007A2D51"/>
    <w:rsid w:val="007A5C07"/>
    <w:rsid w:val="007B0293"/>
    <w:rsid w:val="007B35CD"/>
    <w:rsid w:val="007B69ED"/>
    <w:rsid w:val="007C7029"/>
    <w:rsid w:val="007C7685"/>
    <w:rsid w:val="007D376F"/>
    <w:rsid w:val="007E090E"/>
    <w:rsid w:val="007E1B26"/>
    <w:rsid w:val="007F0EE5"/>
    <w:rsid w:val="008018BF"/>
    <w:rsid w:val="00814491"/>
    <w:rsid w:val="00817563"/>
    <w:rsid w:val="00822E0D"/>
    <w:rsid w:val="00822ED0"/>
    <w:rsid w:val="00824415"/>
    <w:rsid w:val="00824D12"/>
    <w:rsid w:val="00824F03"/>
    <w:rsid w:val="00827554"/>
    <w:rsid w:val="00827559"/>
    <w:rsid w:val="008310B8"/>
    <w:rsid w:val="00836A82"/>
    <w:rsid w:val="00850265"/>
    <w:rsid w:val="00850B69"/>
    <w:rsid w:val="00857805"/>
    <w:rsid w:val="008624B3"/>
    <w:rsid w:val="00872B0C"/>
    <w:rsid w:val="008757A3"/>
    <w:rsid w:val="0088228B"/>
    <w:rsid w:val="00893F5A"/>
    <w:rsid w:val="00894985"/>
    <w:rsid w:val="008B3BCA"/>
    <w:rsid w:val="008D1267"/>
    <w:rsid w:val="008D3BE4"/>
    <w:rsid w:val="008E1749"/>
    <w:rsid w:val="008E3286"/>
    <w:rsid w:val="008E3BC2"/>
    <w:rsid w:val="008F6040"/>
    <w:rsid w:val="00901575"/>
    <w:rsid w:val="00903871"/>
    <w:rsid w:val="009053BE"/>
    <w:rsid w:val="00906D84"/>
    <w:rsid w:val="009129BD"/>
    <w:rsid w:val="00917568"/>
    <w:rsid w:val="009204D7"/>
    <w:rsid w:val="00920B05"/>
    <w:rsid w:val="009326ED"/>
    <w:rsid w:val="009363B5"/>
    <w:rsid w:val="00936C84"/>
    <w:rsid w:val="00936EC0"/>
    <w:rsid w:val="00937D7F"/>
    <w:rsid w:val="00952D0C"/>
    <w:rsid w:val="00956F04"/>
    <w:rsid w:val="00957852"/>
    <w:rsid w:val="0096069F"/>
    <w:rsid w:val="00966CAF"/>
    <w:rsid w:val="00982071"/>
    <w:rsid w:val="009839ED"/>
    <w:rsid w:val="009878D2"/>
    <w:rsid w:val="009916B9"/>
    <w:rsid w:val="00993BEF"/>
    <w:rsid w:val="0099726D"/>
    <w:rsid w:val="009B5503"/>
    <w:rsid w:val="009B5FE6"/>
    <w:rsid w:val="009B72FE"/>
    <w:rsid w:val="009D3249"/>
    <w:rsid w:val="009E0806"/>
    <w:rsid w:val="009E703C"/>
    <w:rsid w:val="009F08FB"/>
    <w:rsid w:val="00A014A9"/>
    <w:rsid w:val="00A02C29"/>
    <w:rsid w:val="00A04474"/>
    <w:rsid w:val="00A07F68"/>
    <w:rsid w:val="00A25A77"/>
    <w:rsid w:val="00A25AFA"/>
    <w:rsid w:val="00A30592"/>
    <w:rsid w:val="00A41C92"/>
    <w:rsid w:val="00A42E58"/>
    <w:rsid w:val="00A5098F"/>
    <w:rsid w:val="00A50C88"/>
    <w:rsid w:val="00A52265"/>
    <w:rsid w:val="00A55B01"/>
    <w:rsid w:val="00A60B36"/>
    <w:rsid w:val="00A64DD8"/>
    <w:rsid w:val="00A75E09"/>
    <w:rsid w:val="00A855D1"/>
    <w:rsid w:val="00A85945"/>
    <w:rsid w:val="00A943AE"/>
    <w:rsid w:val="00A973EA"/>
    <w:rsid w:val="00AA1495"/>
    <w:rsid w:val="00AA7127"/>
    <w:rsid w:val="00AB03D6"/>
    <w:rsid w:val="00AB1745"/>
    <w:rsid w:val="00AC46C7"/>
    <w:rsid w:val="00AC5E3E"/>
    <w:rsid w:val="00AC7BBE"/>
    <w:rsid w:val="00AD48AC"/>
    <w:rsid w:val="00AD7E2A"/>
    <w:rsid w:val="00AE1AB1"/>
    <w:rsid w:val="00AE592D"/>
    <w:rsid w:val="00AF5F79"/>
    <w:rsid w:val="00B130C6"/>
    <w:rsid w:val="00B13B82"/>
    <w:rsid w:val="00B17636"/>
    <w:rsid w:val="00B2578A"/>
    <w:rsid w:val="00B26769"/>
    <w:rsid w:val="00B26C6A"/>
    <w:rsid w:val="00B347E7"/>
    <w:rsid w:val="00B42EEC"/>
    <w:rsid w:val="00B43B5C"/>
    <w:rsid w:val="00B44438"/>
    <w:rsid w:val="00B5771E"/>
    <w:rsid w:val="00B6780E"/>
    <w:rsid w:val="00B753DA"/>
    <w:rsid w:val="00B82B29"/>
    <w:rsid w:val="00B851D1"/>
    <w:rsid w:val="00B926B5"/>
    <w:rsid w:val="00B95F30"/>
    <w:rsid w:val="00BA231B"/>
    <w:rsid w:val="00BA48DD"/>
    <w:rsid w:val="00BA5410"/>
    <w:rsid w:val="00BD45B7"/>
    <w:rsid w:val="00BD69BF"/>
    <w:rsid w:val="00BF04F0"/>
    <w:rsid w:val="00C02465"/>
    <w:rsid w:val="00C06BF5"/>
    <w:rsid w:val="00C071C4"/>
    <w:rsid w:val="00C1572F"/>
    <w:rsid w:val="00C21BFC"/>
    <w:rsid w:val="00C31038"/>
    <w:rsid w:val="00C333AC"/>
    <w:rsid w:val="00C416E9"/>
    <w:rsid w:val="00C42A8A"/>
    <w:rsid w:val="00C51B98"/>
    <w:rsid w:val="00C52D34"/>
    <w:rsid w:val="00C55CC5"/>
    <w:rsid w:val="00C6458E"/>
    <w:rsid w:val="00C66F2E"/>
    <w:rsid w:val="00C711EA"/>
    <w:rsid w:val="00C7628F"/>
    <w:rsid w:val="00C81E54"/>
    <w:rsid w:val="00CA0357"/>
    <w:rsid w:val="00CA6602"/>
    <w:rsid w:val="00CA6AA3"/>
    <w:rsid w:val="00CB4ADC"/>
    <w:rsid w:val="00CB7B86"/>
    <w:rsid w:val="00CC272C"/>
    <w:rsid w:val="00CD05E4"/>
    <w:rsid w:val="00CE3C44"/>
    <w:rsid w:val="00CE4029"/>
    <w:rsid w:val="00CF10E9"/>
    <w:rsid w:val="00CF2E13"/>
    <w:rsid w:val="00CF3A60"/>
    <w:rsid w:val="00CF509D"/>
    <w:rsid w:val="00D0136D"/>
    <w:rsid w:val="00D0797C"/>
    <w:rsid w:val="00D11D3A"/>
    <w:rsid w:val="00D15D13"/>
    <w:rsid w:val="00D22543"/>
    <w:rsid w:val="00D263D9"/>
    <w:rsid w:val="00D36803"/>
    <w:rsid w:val="00D4248D"/>
    <w:rsid w:val="00D45ACE"/>
    <w:rsid w:val="00D47F44"/>
    <w:rsid w:val="00D578C2"/>
    <w:rsid w:val="00D74832"/>
    <w:rsid w:val="00D90DD2"/>
    <w:rsid w:val="00D941BB"/>
    <w:rsid w:val="00D945D2"/>
    <w:rsid w:val="00D95CC6"/>
    <w:rsid w:val="00DA0033"/>
    <w:rsid w:val="00DA3F63"/>
    <w:rsid w:val="00DA6F09"/>
    <w:rsid w:val="00DC0E16"/>
    <w:rsid w:val="00DC3E2A"/>
    <w:rsid w:val="00DC5724"/>
    <w:rsid w:val="00DC7601"/>
    <w:rsid w:val="00DD5E3D"/>
    <w:rsid w:val="00DD6121"/>
    <w:rsid w:val="00DE475F"/>
    <w:rsid w:val="00DF388C"/>
    <w:rsid w:val="00DF7D22"/>
    <w:rsid w:val="00E007F0"/>
    <w:rsid w:val="00E05157"/>
    <w:rsid w:val="00E12A55"/>
    <w:rsid w:val="00E22EAC"/>
    <w:rsid w:val="00E27FB3"/>
    <w:rsid w:val="00E36DCE"/>
    <w:rsid w:val="00E443B9"/>
    <w:rsid w:val="00E46550"/>
    <w:rsid w:val="00E5117E"/>
    <w:rsid w:val="00E51AB4"/>
    <w:rsid w:val="00E54CB5"/>
    <w:rsid w:val="00E62CCC"/>
    <w:rsid w:val="00E63D9B"/>
    <w:rsid w:val="00E64147"/>
    <w:rsid w:val="00E647B1"/>
    <w:rsid w:val="00E67D5F"/>
    <w:rsid w:val="00E80E41"/>
    <w:rsid w:val="00E82C49"/>
    <w:rsid w:val="00E848DF"/>
    <w:rsid w:val="00E85564"/>
    <w:rsid w:val="00E90A2B"/>
    <w:rsid w:val="00E936DC"/>
    <w:rsid w:val="00E96781"/>
    <w:rsid w:val="00EA2E40"/>
    <w:rsid w:val="00EA7DF6"/>
    <w:rsid w:val="00EB1087"/>
    <w:rsid w:val="00EC47DF"/>
    <w:rsid w:val="00ED225E"/>
    <w:rsid w:val="00EE1C33"/>
    <w:rsid w:val="00EE3BC4"/>
    <w:rsid w:val="00EF27E0"/>
    <w:rsid w:val="00F009B1"/>
    <w:rsid w:val="00F0449D"/>
    <w:rsid w:val="00F1117C"/>
    <w:rsid w:val="00F14078"/>
    <w:rsid w:val="00F175BA"/>
    <w:rsid w:val="00F24448"/>
    <w:rsid w:val="00F37606"/>
    <w:rsid w:val="00F416BE"/>
    <w:rsid w:val="00F55BA0"/>
    <w:rsid w:val="00F61221"/>
    <w:rsid w:val="00F62CED"/>
    <w:rsid w:val="00F64E68"/>
    <w:rsid w:val="00F70DDC"/>
    <w:rsid w:val="00F87E76"/>
    <w:rsid w:val="00F96807"/>
    <w:rsid w:val="00FA1AA7"/>
    <w:rsid w:val="00FA5775"/>
    <w:rsid w:val="00FA7515"/>
    <w:rsid w:val="00FB08A9"/>
    <w:rsid w:val="00FB4F18"/>
    <w:rsid w:val="00FC1404"/>
    <w:rsid w:val="00FC3D1D"/>
    <w:rsid w:val="00FD51CA"/>
    <w:rsid w:val="00FF1D5E"/>
    <w:rsid w:val="00FF63FD"/>
    <w:rsid w:val="00FF6B48"/>
    <w:rsid w:val="00FF7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31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5C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47F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47FFB"/>
    <w:rPr>
      <w:sz w:val="24"/>
      <w:szCs w:val="24"/>
    </w:rPr>
  </w:style>
  <w:style w:type="paragraph" w:styleId="a6">
    <w:name w:val="footer"/>
    <w:basedOn w:val="a"/>
    <w:link w:val="a7"/>
    <w:rsid w:val="00447F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47FFB"/>
    <w:rPr>
      <w:sz w:val="24"/>
      <w:szCs w:val="24"/>
    </w:rPr>
  </w:style>
  <w:style w:type="paragraph" w:customStyle="1" w:styleId="ConsPlusNonformat">
    <w:name w:val="ConsPlusNonformat"/>
    <w:link w:val="ConsPlusNonformat0"/>
    <w:rsid w:val="001A1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A1C53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rsid w:val="00FD51C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qFormat/>
    <w:rsid w:val="00A973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pt">
    <w:name w:val="Основной текст + 10 pt"/>
    <w:rsid w:val="007548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paragraph" w:customStyle="1" w:styleId="western">
    <w:name w:val="western"/>
    <w:basedOn w:val="a"/>
    <w:rsid w:val="007548D6"/>
    <w:pPr>
      <w:suppressAutoHyphens/>
      <w:spacing w:before="280" w:after="280"/>
    </w:pPr>
    <w:rPr>
      <w:rFonts w:eastAsia="Calibri" w:cs="Calibri"/>
      <w:lang w:eastAsia="ar-SA"/>
    </w:rPr>
  </w:style>
  <w:style w:type="paragraph" w:styleId="a9">
    <w:name w:val="Balloon Text"/>
    <w:basedOn w:val="a"/>
    <w:link w:val="aa"/>
    <w:rsid w:val="00007220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007220"/>
    <w:rPr>
      <w:rFonts w:ascii="Tahoma" w:hAnsi="Tahoma" w:cs="Tahoma"/>
      <w:sz w:val="16"/>
      <w:szCs w:val="16"/>
    </w:rPr>
  </w:style>
  <w:style w:type="character" w:styleId="ab">
    <w:name w:val="annotation reference"/>
    <w:rsid w:val="00DF388C"/>
    <w:rPr>
      <w:sz w:val="16"/>
      <w:szCs w:val="16"/>
    </w:rPr>
  </w:style>
  <w:style w:type="paragraph" w:styleId="ac">
    <w:name w:val="annotation text"/>
    <w:basedOn w:val="a"/>
    <w:link w:val="ad"/>
    <w:rsid w:val="00DF388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F388C"/>
  </w:style>
  <w:style w:type="paragraph" w:styleId="ae">
    <w:name w:val="annotation subject"/>
    <w:basedOn w:val="ac"/>
    <w:next w:val="ac"/>
    <w:link w:val="af"/>
    <w:rsid w:val="00DF388C"/>
    <w:rPr>
      <w:b/>
      <w:bCs/>
    </w:rPr>
  </w:style>
  <w:style w:type="character" w:customStyle="1" w:styleId="af">
    <w:name w:val="Тема примечания Знак"/>
    <w:link w:val="ae"/>
    <w:rsid w:val="00DF388C"/>
    <w:rPr>
      <w:b/>
      <w:bCs/>
    </w:rPr>
  </w:style>
  <w:style w:type="paragraph" w:customStyle="1" w:styleId="ConsPlusNormal">
    <w:name w:val="ConsPlusNormal"/>
    <w:rsid w:val="00A8594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Revision"/>
    <w:hidden/>
    <w:uiPriority w:val="99"/>
    <w:semiHidden/>
    <w:rsid w:val="00A85945"/>
    <w:rPr>
      <w:sz w:val="24"/>
      <w:szCs w:val="24"/>
    </w:rPr>
  </w:style>
  <w:style w:type="character" w:customStyle="1" w:styleId="ng-isolate-scope">
    <w:name w:val="ng-isolate-scope"/>
    <w:basedOn w:val="a0"/>
    <w:rsid w:val="00AF5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6456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4065">
                  <w:marLeft w:val="0"/>
                  <w:marRight w:val="0"/>
                  <w:marTop w:val="1666"/>
                  <w:marBottom w:val="1666"/>
                  <w:divBdr>
                    <w:top w:val="none" w:sz="0" w:space="0" w:color="auto"/>
                    <w:left w:val="single" w:sz="4" w:space="0" w:color="E4E9EA"/>
                    <w:bottom w:val="single" w:sz="4" w:space="13" w:color="C5CACB"/>
                    <w:right w:val="none" w:sz="0" w:space="0" w:color="auto"/>
                  </w:divBdr>
                  <w:divsChild>
                    <w:div w:id="2052456809">
                      <w:marLeft w:val="537"/>
                      <w:marRight w:val="0"/>
                      <w:marTop w:val="3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70954">
                          <w:marLeft w:val="32"/>
                          <w:marRight w:val="5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87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8164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0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14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214723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35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94137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79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67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210279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35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18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156849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8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821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7453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19" w:color="C5CACB"/>
                    <w:right w:val="none" w:sz="0" w:space="0" w:color="auto"/>
                  </w:divBdr>
                  <w:divsChild>
                    <w:div w:id="444037556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6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573544">
                                      <w:marLeft w:val="30"/>
                                      <w:marRight w:val="735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83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</w:div>
                                        <w:div w:id="125948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773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504">
                  <w:marLeft w:val="0"/>
                  <w:marRight w:val="0"/>
                  <w:marTop w:val="1666"/>
                  <w:marBottom w:val="1666"/>
                  <w:divBdr>
                    <w:top w:val="none" w:sz="0" w:space="0" w:color="auto"/>
                    <w:left w:val="single" w:sz="4" w:space="0" w:color="E4E9EA"/>
                    <w:bottom w:val="single" w:sz="4" w:space="13" w:color="C5CACB"/>
                    <w:right w:val="none" w:sz="0" w:space="0" w:color="auto"/>
                  </w:divBdr>
                  <w:divsChild>
                    <w:div w:id="30109291">
                      <w:marLeft w:val="537"/>
                      <w:marRight w:val="0"/>
                      <w:marTop w:val="3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84125">
                          <w:marLeft w:val="32"/>
                          <w:marRight w:val="5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1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146900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63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4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10457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7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18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65445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2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2517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41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4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102042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1138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0953">
                  <w:marLeft w:val="0"/>
                  <w:marRight w:val="0"/>
                  <w:marTop w:val="1666"/>
                  <w:marBottom w:val="1666"/>
                  <w:divBdr>
                    <w:top w:val="none" w:sz="0" w:space="0" w:color="auto"/>
                    <w:left w:val="single" w:sz="4" w:space="0" w:color="E4E9EA"/>
                    <w:bottom w:val="single" w:sz="4" w:space="13" w:color="C5CACB"/>
                    <w:right w:val="none" w:sz="0" w:space="0" w:color="auto"/>
                  </w:divBdr>
                  <w:divsChild>
                    <w:div w:id="1633555471">
                      <w:marLeft w:val="537"/>
                      <w:marRight w:val="0"/>
                      <w:marTop w:val="3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72">
                          <w:marLeft w:val="32"/>
                          <w:marRight w:val="5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9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4376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4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94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31472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8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69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107689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2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23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12531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98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8" w:color="DBDCDC"/>
                                <w:right w:val="none" w:sz="0" w:space="0" w:color="auto"/>
                              </w:divBdr>
                              <w:divsChild>
                                <w:div w:id="210241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045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5268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19" w:color="C5CACB"/>
                    <w:right w:val="none" w:sz="0" w:space="0" w:color="auto"/>
                  </w:divBdr>
                  <w:divsChild>
                    <w:div w:id="1690377730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0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8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72338">
                                      <w:marLeft w:val="30"/>
                                      <w:marRight w:val="735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04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</w:div>
                                        <w:div w:id="2210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</w:div>
                                        <w:div w:id="65537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6114">
                          <w:marLeft w:val="0"/>
                          <w:marRight w:val="0"/>
                          <w:marTop w:val="0"/>
                          <w:marBottom w:val="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13809">
                              <w:marLeft w:val="161"/>
                              <w:marRight w:val="0"/>
                              <w:marTop w:val="27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6332">
                                  <w:marLeft w:val="0"/>
                                  <w:marRight w:val="0"/>
                                  <w:marTop w:val="0"/>
                                  <w:marBottom w:val="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51061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85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01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8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6977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6790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19" w:color="C5CACB"/>
                    <w:right w:val="none" w:sz="0" w:space="0" w:color="auto"/>
                  </w:divBdr>
                  <w:divsChild>
                    <w:div w:id="1416170988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0469">
                          <w:marLeft w:val="45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5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82728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4605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31409">
                  <w:marLeft w:val="0"/>
                  <w:marRight w:val="0"/>
                  <w:marTop w:val="1666"/>
                  <w:marBottom w:val="1666"/>
                  <w:divBdr>
                    <w:top w:val="none" w:sz="0" w:space="0" w:color="auto"/>
                    <w:left w:val="single" w:sz="4" w:space="0" w:color="E4E9EA"/>
                    <w:bottom w:val="single" w:sz="4" w:space="13" w:color="C5CACB"/>
                    <w:right w:val="none" w:sz="0" w:space="0" w:color="auto"/>
                  </w:divBdr>
                  <w:divsChild>
                    <w:div w:id="187302609">
                      <w:marLeft w:val="537"/>
                      <w:marRight w:val="0"/>
                      <w:marTop w:val="3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68896">
                          <w:marLeft w:val="21"/>
                          <w:marRight w:val="505"/>
                          <w:marTop w:val="355"/>
                          <w:marBottom w:val="3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71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7803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4074">
                  <w:marLeft w:val="0"/>
                  <w:marRight w:val="0"/>
                  <w:marTop w:val="1666"/>
                  <w:marBottom w:val="1666"/>
                  <w:divBdr>
                    <w:top w:val="none" w:sz="0" w:space="0" w:color="auto"/>
                    <w:left w:val="single" w:sz="4" w:space="0" w:color="E4E9EA"/>
                    <w:bottom w:val="single" w:sz="4" w:space="13" w:color="C5CACB"/>
                    <w:right w:val="none" w:sz="0" w:space="0" w:color="auto"/>
                  </w:divBdr>
                  <w:divsChild>
                    <w:div w:id="1666201344">
                      <w:marLeft w:val="537"/>
                      <w:marRight w:val="0"/>
                      <w:marTop w:val="3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061330">
                          <w:marLeft w:val="21"/>
                          <w:marRight w:val="505"/>
                          <w:marTop w:val="355"/>
                          <w:marBottom w:val="3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9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9034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3142">
                  <w:marLeft w:val="0"/>
                  <w:marRight w:val="0"/>
                  <w:marTop w:val="1666"/>
                  <w:marBottom w:val="1666"/>
                  <w:divBdr>
                    <w:top w:val="none" w:sz="0" w:space="0" w:color="auto"/>
                    <w:left w:val="single" w:sz="4" w:space="0" w:color="E4E9EA"/>
                    <w:bottom w:val="single" w:sz="4" w:space="13" w:color="C5CACB"/>
                    <w:right w:val="none" w:sz="0" w:space="0" w:color="auto"/>
                  </w:divBdr>
                  <w:divsChild>
                    <w:div w:id="260800067">
                      <w:marLeft w:val="537"/>
                      <w:marRight w:val="0"/>
                      <w:marTop w:val="3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2660">
                          <w:marLeft w:val="21"/>
                          <w:marRight w:val="505"/>
                          <w:marTop w:val="355"/>
                          <w:marBottom w:val="3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4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919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37827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19" w:color="C5CACB"/>
                    <w:right w:val="none" w:sz="0" w:space="0" w:color="auto"/>
                  </w:divBdr>
                  <w:divsChild>
                    <w:div w:id="1109475380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70794">
                          <w:marLeft w:val="45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44025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19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47056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07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51747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4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53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80655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8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61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97945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2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40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32251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4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36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9772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70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21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79143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67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98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44199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1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1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9669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5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96E89-4910-4AA6-8E76-09A8E1F7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г.Озеры</Company>
  <LinksUpToDate>false</LinksUpToDate>
  <CharactersWithSpaces>19525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nachuo</cp:lastModifiedBy>
  <cp:revision>14</cp:revision>
  <cp:lastPrinted>2016-10-27T09:26:00Z</cp:lastPrinted>
  <dcterms:created xsi:type="dcterms:W3CDTF">2015-10-26T14:53:00Z</dcterms:created>
  <dcterms:modified xsi:type="dcterms:W3CDTF">2016-10-27T09:26:00Z</dcterms:modified>
</cp:coreProperties>
</file>