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2E8E10" w14:textId="0DA193E4" w:rsidR="00EA1CDA" w:rsidRPr="00EA4FF5" w:rsidRDefault="00FB0E0B" w:rsidP="00EA1C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FF5">
        <w:rPr>
          <w:rFonts w:ascii="Times New Roman" w:eastAsia="Calibri" w:hAnsi="Times New Roman" w:cs="Times New Roman"/>
          <w:b/>
          <w:sz w:val="24"/>
          <w:szCs w:val="24"/>
        </w:rPr>
        <w:t xml:space="preserve">Расписание занятий </w:t>
      </w:r>
      <w:r w:rsidR="00EA1CDA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>по дополнительной общеобразовательной общеразвивающей программе социально-</w:t>
      </w:r>
      <w:r w:rsidR="006B1091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>гуманитарной</w:t>
      </w:r>
      <w:r w:rsidR="00EA1CDA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 xml:space="preserve"> направленности «Школа</w:t>
      </w:r>
      <w:r w:rsidR="00EA1CDA" w:rsidRPr="00EA4FF5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 xml:space="preserve"> будущего первоклассника»</w:t>
      </w:r>
    </w:p>
    <w:p w14:paraId="4A0CD14E" w14:textId="28525F02" w:rsidR="00EA1CDA" w:rsidRPr="00AF68B4" w:rsidRDefault="00EA1CDA" w:rsidP="00EA1CD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</w:t>
      </w:r>
      <w:r w:rsidR="006A11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202</w:t>
      </w:r>
      <w:r w:rsidR="006A11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AF68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tbl>
      <w:tblPr>
        <w:tblStyle w:val="a5"/>
        <w:tblW w:w="10490" w:type="dxa"/>
        <w:tblInd w:w="-885" w:type="dxa"/>
        <w:tblLook w:val="04A0" w:firstRow="1" w:lastRow="0" w:firstColumn="1" w:lastColumn="0" w:noHBand="0" w:noVBand="1"/>
      </w:tblPr>
      <w:tblGrid>
        <w:gridCol w:w="992"/>
        <w:gridCol w:w="2977"/>
        <w:gridCol w:w="4395"/>
        <w:gridCol w:w="2126"/>
      </w:tblGrid>
      <w:tr w:rsidR="00D156E5" w:rsidRPr="003B3CB2" w14:paraId="2B5699FB" w14:textId="77777777" w:rsidTr="006B1091">
        <w:tc>
          <w:tcPr>
            <w:tcW w:w="992" w:type="dxa"/>
            <w:shd w:val="clear" w:color="auto" w:fill="auto"/>
            <w:vAlign w:val="center"/>
          </w:tcPr>
          <w:p w14:paraId="6D9F9F67" w14:textId="77777777" w:rsidR="00D156E5" w:rsidRPr="003B3CB2" w:rsidRDefault="00D156E5" w:rsidP="005F24CF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 w:rsidRPr="003B3CB2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FB32450" w14:textId="77777777" w:rsidR="00D156E5" w:rsidRPr="003B3CB2" w:rsidRDefault="00D156E5" w:rsidP="005F24CF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 w:rsidRPr="003B3CB2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395" w:type="dxa"/>
          </w:tcPr>
          <w:p w14:paraId="3684C823" w14:textId="77777777" w:rsidR="00D156E5" w:rsidRPr="003B3CB2" w:rsidRDefault="00D156E5" w:rsidP="005F24CF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 w:rsidRPr="003B3CB2"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EFEAD99" w14:textId="77777777" w:rsidR="00D156E5" w:rsidRPr="003B3CB2" w:rsidRDefault="00D156E5" w:rsidP="005F24CF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 w:rsidRPr="003B3CB2">
              <w:rPr>
                <w:rFonts w:ascii="Times New Roman" w:hAnsi="Times New Roman" w:cs="Times New Roman"/>
              </w:rPr>
              <w:t>ПЕДАГОГ</w:t>
            </w:r>
          </w:p>
        </w:tc>
      </w:tr>
      <w:tr w:rsidR="006B1091" w:rsidRPr="008E7F86" w14:paraId="7766D9B5" w14:textId="77777777" w:rsidTr="006B1091">
        <w:tc>
          <w:tcPr>
            <w:tcW w:w="992" w:type="dxa"/>
            <w:shd w:val="clear" w:color="auto" w:fill="auto"/>
            <w:vAlign w:val="center"/>
          </w:tcPr>
          <w:p w14:paraId="345DEC07" w14:textId="19D24F2C" w:rsidR="006B1091" w:rsidRPr="008E7F86" w:rsidRDefault="006B1091" w:rsidP="006A1116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A11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977" w:type="dxa"/>
            <w:shd w:val="clear" w:color="auto" w:fill="auto"/>
          </w:tcPr>
          <w:p w14:paraId="1234AB14" w14:textId="77777777" w:rsidR="006B1091" w:rsidRPr="008E7F86" w:rsidRDefault="006B1091" w:rsidP="006B1091">
            <w:pPr>
              <w:rPr>
                <w:rFonts w:ascii="Times New Roman" w:hAnsi="Times New Roman" w:cs="Times New Roman"/>
              </w:rPr>
            </w:pPr>
            <w:r w:rsidRPr="008E7F86">
              <w:rPr>
                <w:rFonts w:ascii="Times New Roman" w:hAnsi="Times New Roman" w:cs="Times New Roman"/>
              </w:rPr>
              <w:t>Математические ступеньки</w:t>
            </w:r>
          </w:p>
          <w:p w14:paraId="0993CC46" w14:textId="77777777" w:rsidR="006B1091" w:rsidRPr="008E7F86" w:rsidRDefault="006B1091" w:rsidP="006B10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E7F86">
              <w:rPr>
                <w:rFonts w:ascii="Times New Roman" w:eastAsia="Times New Roman" w:hAnsi="Times New Roman" w:cs="Times New Roman"/>
                <w:bCs/>
                <w:lang w:eastAsia="ru-RU"/>
              </w:rPr>
              <w:t>Развитие речи. Обучение грамоте.</w:t>
            </w:r>
            <w:r w:rsidRPr="008E7F8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06106124" w14:textId="77777777" w:rsidR="006B1091" w:rsidRPr="008E7F86" w:rsidRDefault="006B1091" w:rsidP="006B1091">
            <w:pPr>
              <w:rPr>
                <w:rFonts w:ascii="Times New Roman" w:hAnsi="Times New Roman" w:cs="Times New Roman"/>
              </w:rPr>
            </w:pPr>
            <w:r w:rsidRPr="008E7F86">
              <w:rPr>
                <w:rFonts w:ascii="Times New Roman" w:hAnsi="Times New Roman" w:cs="Times New Roman"/>
              </w:rPr>
              <w:t>Знакомство с окружающим миром</w:t>
            </w:r>
          </w:p>
        </w:tc>
        <w:tc>
          <w:tcPr>
            <w:tcW w:w="4395" w:type="dxa"/>
          </w:tcPr>
          <w:p w14:paraId="3D6B4F09" w14:textId="77777777" w:rsidR="006B1091" w:rsidRPr="008E7F86" w:rsidRDefault="006B1091" w:rsidP="006B1091">
            <w:pPr>
              <w:rPr>
                <w:rFonts w:ascii="Times New Roman" w:hAnsi="Times New Roman" w:cs="Times New Roman"/>
              </w:rPr>
            </w:pPr>
            <w:r w:rsidRPr="008E7F86">
              <w:rPr>
                <w:rFonts w:ascii="Times New Roman" w:hAnsi="Times New Roman" w:cs="Times New Roman"/>
              </w:rPr>
              <w:t>Свойства предметов: цвет, форма, размер.</w:t>
            </w:r>
          </w:p>
          <w:p w14:paraId="58C3E582" w14:textId="77777777" w:rsidR="006B1091" w:rsidRPr="008E7F86" w:rsidRDefault="006B1091" w:rsidP="006B10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E7F86">
              <w:rPr>
                <w:rFonts w:ascii="Times New Roman" w:eastAsia="Times New Roman" w:hAnsi="Times New Roman" w:cs="Times New Roman"/>
                <w:lang w:eastAsia="ru-RU"/>
              </w:rPr>
              <w:t>Развитие связной речи.</w:t>
            </w:r>
          </w:p>
          <w:p w14:paraId="6E4892E0" w14:textId="77777777" w:rsidR="006B1091" w:rsidRPr="008E7F86" w:rsidRDefault="006B1091" w:rsidP="006B1091">
            <w:r w:rsidRPr="008E7F86">
              <w:rPr>
                <w:rFonts w:ascii="Times New Roman" w:hAnsi="Times New Roman" w:cs="Times New Roman"/>
              </w:rPr>
              <w:t>Наша страна Россия.</w:t>
            </w:r>
          </w:p>
          <w:p w14:paraId="713795BB" w14:textId="77777777" w:rsidR="006B1091" w:rsidRPr="008E7F86" w:rsidRDefault="006B1091" w:rsidP="006B10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2CB730D" w14:textId="77777777" w:rsidR="006B1091" w:rsidRDefault="006A1116" w:rsidP="006B1091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Н.А.</w:t>
            </w:r>
          </w:p>
          <w:p w14:paraId="6135D219" w14:textId="77777777" w:rsidR="006A1116" w:rsidRDefault="006A1116" w:rsidP="006B1091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Володченко С.Н.</w:t>
            </w:r>
          </w:p>
          <w:p w14:paraId="15D3BF84" w14:textId="28C7B338" w:rsidR="006A1116" w:rsidRPr="008E7F86" w:rsidRDefault="006A1116" w:rsidP="006B1091">
            <w:pPr>
              <w:pStyle w:val="a6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Шувалова Т.В.</w:t>
            </w:r>
          </w:p>
        </w:tc>
      </w:tr>
      <w:tr w:rsidR="006B1091" w:rsidRPr="008E7F86" w14:paraId="1A628EA7" w14:textId="77777777" w:rsidTr="006B1091">
        <w:tc>
          <w:tcPr>
            <w:tcW w:w="992" w:type="dxa"/>
            <w:shd w:val="clear" w:color="auto" w:fill="auto"/>
            <w:vAlign w:val="center"/>
          </w:tcPr>
          <w:p w14:paraId="3FBADBC8" w14:textId="4AAFDB4A" w:rsidR="006B1091" w:rsidRPr="008E7F86" w:rsidRDefault="006B1091" w:rsidP="006A1116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1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977" w:type="dxa"/>
            <w:shd w:val="clear" w:color="auto" w:fill="auto"/>
          </w:tcPr>
          <w:p w14:paraId="7E8E5833" w14:textId="77777777" w:rsidR="006B1091" w:rsidRPr="008E7F86" w:rsidRDefault="006B1091" w:rsidP="006B109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7F86">
              <w:rPr>
                <w:rFonts w:ascii="Times New Roman" w:eastAsia="Times New Roman" w:hAnsi="Times New Roman" w:cs="Times New Roman"/>
                <w:bCs/>
                <w:lang w:eastAsia="ru-RU"/>
              </w:rPr>
              <w:t>Развитие речи. Обучение грамоте.</w:t>
            </w:r>
          </w:p>
          <w:p w14:paraId="35DAA6D9" w14:textId="77777777" w:rsidR="006B1091" w:rsidRPr="008E7F86" w:rsidRDefault="006B1091" w:rsidP="006B1091">
            <w:r w:rsidRPr="008E7F86">
              <w:rPr>
                <w:rFonts w:ascii="Times New Roman" w:hAnsi="Times New Roman" w:cs="Times New Roman"/>
              </w:rPr>
              <w:t>Знакомство с окружающим миром</w:t>
            </w:r>
          </w:p>
          <w:p w14:paraId="41DC41AE" w14:textId="77777777" w:rsidR="006B1091" w:rsidRPr="008E7F86" w:rsidRDefault="006B1091" w:rsidP="006B1091">
            <w:pPr>
              <w:rPr>
                <w:rFonts w:ascii="Times New Roman" w:hAnsi="Times New Roman" w:cs="Times New Roman"/>
              </w:rPr>
            </w:pPr>
            <w:r w:rsidRPr="008E7F86">
              <w:rPr>
                <w:rFonts w:ascii="Times New Roman" w:hAnsi="Times New Roman" w:cs="Times New Roman"/>
              </w:rPr>
              <w:t xml:space="preserve">Иностранный язык </w:t>
            </w:r>
          </w:p>
        </w:tc>
        <w:tc>
          <w:tcPr>
            <w:tcW w:w="4395" w:type="dxa"/>
          </w:tcPr>
          <w:p w14:paraId="39D08268" w14:textId="77777777" w:rsidR="006B1091" w:rsidRPr="008E7F86" w:rsidRDefault="006B1091" w:rsidP="006B1091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F86">
              <w:rPr>
                <w:rFonts w:ascii="Times New Roman" w:eastAsia="Times New Roman" w:hAnsi="Times New Roman" w:cs="Times New Roman"/>
                <w:lang w:eastAsia="ru-RU"/>
              </w:rPr>
              <w:t>Речь. В мире безмолвия и неведомых звуков. Для чего мы говорим.</w:t>
            </w:r>
          </w:p>
          <w:p w14:paraId="0F27B397" w14:textId="77777777" w:rsidR="006B1091" w:rsidRPr="008E7F86" w:rsidRDefault="006B1091" w:rsidP="006B1091">
            <w:pPr>
              <w:rPr>
                <w:rFonts w:ascii="Times New Roman" w:hAnsi="Times New Roman" w:cs="Times New Roman"/>
              </w:rPr>
            </w:pPr>
            <w:r w:rsidRPr="008E7F86">
              <w:rPr>
                <w:rFonts w:ascii="Times New Roman" w:hAnsi="Times New Roman" w:cs="Times New Roman"/>
              </w:rPr>
              <w:t>Школа. Правила школьной жизни.</w:t>
            </w:r>
          </w:p>
          <w:p w14:paraId="540612C7" w14:textId="77777777" w:rsidR="0025763F" w:rsidRDefault="0025763F" w:rsidP="006B1091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0121593D" w14:textId="77777777" w:rsidR="006B1091" w:rsidRPr="008E7F86" w:rsidRDefault="006B1091" w:rsidP="006B1091">
            <w:pPr>
              <w:rPr>
                <w:rFonts w:ascii="Times New Roman" w:hAnsi="Times New Roman" w:cs="Times New Roman"/>
              </w:rPr>
            </w:pPr>
            <w:r w:rsidRPr="008E7F86">
              <w:rPr>
                <w:rFonts w:ascii="Times New Roman" w:hAnsi="Times New Roman" w:cs="Times New Roman"/>
                <w:lang w:eastAsia="ru-RU"/>
              </w:rPr>
              <w:t>Приветствие. Приятно познакомиться!</w:t>
            </w:r>
          </w:p>
        </w:tc>
        <w:tc>
          <w:tcPr>
            <w:tcW w:w="2126" w:type="dxa"/>
            <w:shd w:val="clear" w:color="auto" w:fill="auto"/>
          </w:tcPr>
          <w:p w14:paraId="6C41BA18" w14:textId="77777777" w:rsidR="006A1116" w:rsidRDefault="006A1116" w:rsidP="006A111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Володченко С.Н.</w:t>
            </w:r>
          </w:p>
          <w:p w14:paraId="29A34985" w14:textId="2F568F2C" w:rsidR="0025763F" w:rsidRDefault="006A1116" w:rsidP="0025763F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Шувалова 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88BA5E" w14:textId="510E3B65" w:rsidR="0025763F" w:rsidRPr="008E7F86" w:rsidRDefault="006A1116" w:rsidP="0025763F">
            <w:pPr>
              <w:pStyle w:val="a6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Шорохова Е.В.</w:t>
            </w:r>
          </w:p>
        </w:tc>
      </w:tr>
      <w:tr w:rsidR="006B1091" w:rsidRPr="008E7F86" w14:paraId="5C187E7A" w14:textId="77777777" w:rsidTr="006B1091">
        <w:tc>
          <w:tcPr>
            <w:tcW w:w="992" w:type="dxa"/>
            <w:shd w:val="clear" w:color="auto" w:fill="auto"/>
            <w:vAlign w:val="center"/>
          </w:tcPr>
          <w:p w14:paraId="520762BA" w14:textId="5C2EA58B" w:rsidR="006B1091" w:rsidRPr="008E7F86" w:rsidRDefault="006B1091" w:rsidP="006A1116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11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977" w:type="dxa"/>
            <w:shd w:val="clear" w:color="auto" w:fill="auto"/>
          </w:tcPr>
          <w:p w14:paraId="00634D0B" w14:textId="77777777" w:rsidR="006B1091" w:rsidRPr="008E7F86" w:rsidRDefault="006B1091" w:rsidP="006B1091">
            <w:pPr>
              <w:rPr>
                <w:rFonts w:ascii="Times New Roman" w:hAnsi="Times New Roman" w:cs="Times New Roman"/>
              </w:rPr>
            </w:pPr>
            <w:r w:rsidRPr="008E7F86">
              <w:rPr>
                <w:rFonts w:ascii="Times New Roman" w:hAnsi="Times New Roman" w:cs="Times New Roman"/>
              </w:rPr>
              <w:t>Математические ступеньки</w:t>
            </w:r>
          </w:p>
          <w:p w14:paraId="7C8F5FCE" w14:textId="77777777" w:rsidR="006B1091" w:rsidRPr="008E7F86" w:rsidRDefault="006B1091" w:rsidP="006B1091">
            <w:pPr>
              <w:rPr>
                <w:rFonts w:ascii="Times New Roman" w:hAnsi="Times New Roman" w:cs="Times New Roman"/>
              </w:rPr>
            </w:pPr>
          </w:p>
          <w:p w14:paraId="235B669D" w14:textId="77777777" w:rsidR="006B1091" w:rsidRPr="008E7F86" w:rsidRDefault="006B1091" w:rsidP="006B1091">
            <w:r w:rsidRPr="008E7F86">
              <w:rPr>
                <w:rFonts w:ascii="Times New Roman" w:hAnsi="Times New Roman" w:cs="Times New Roman"/>
              </w:rPr>
              <w:t>Знакомство с окружающим миром</w:t>
            </w:r>
          </w:p>
          <w:p w14:paraId="305B0B3A" w14:textId="38A7218E" w:rsidR="006B1091" w:rsidRPr="008E7F86" w:rsidRDefault="006B1091" w:rsidP="0025763F">
            <w:pPr>
              <w:rPr>
                <w:rFonts w:ascii="Times New Roman" w:hAnsi="Times New Roman" w:cs="Times New Roman"/>
              </w:rPr>
            </w:pPr>
            <w:r w:rsidRPr="008E7F86">
              <w:rPr>
                <w:rFonts w:ascii="Times New Roman" w:hAnsi="Times New Roman" w:cs="Times New Roman"/>
              </w:rPr>
              <w:t xml:space="preserve">Иностранный язык </w:t>
            </w:r>
          </w:p>
        </w:tc>
        <w:tc>
          <w:tcPr>
            <w:tcW w:w="4395" w:type="dxa"/>
          </w:tcPr>
          <w:p w14:paraId="2FCA7D2C" w14:textId="77777777" w:rsidR="006B1091" w:rsidRPr="008E7F86" w:rsidRDefault="006B1091" w:rsidP="006B1091">
            <w:pPr>
              <w:rPr>
                <w:rFonts w:ascii="Times New Roman" w:hAnsi="Times New Roman" w:cs="Times New Roman"/>
              </w:rPr>
            </w:pPr>
            <w:r w:rsidRPr="008E7F86">
              <w:rPr>
                <w:rFonts w:ascii="Times New Roman" w:hAnsi="Times New Roman" w:cs="Times New Roman"/>
              </w:rPr>
              <w:t>Признаки предметов: больше, меньше, равно</w:t>
            </w:r>
          </w:p>
          <w:p w14:paraId="0630D74E" w14:textId="77777777" w:rsidR="006B1091" w:rsidRPr="008E7F86" w:rsidRDefault="006B1091" w:rsidP="006B1091">
            <w:pPr>
              <w:pStyle w:val="a6"/>
              <w:ind w:left="0"/>
              <w:rPr>
                <w:rFonts w:ascii="Times New Roman" w:hAnsi="Times New Roman" w:cs="Times New Roman"/>
                <w:lang w:eastAsia="ru-RU"/>
              </w:rPr>
            </w:pPr>
            <w:r w:rsidRPr="008E7F86">
              <w:rPr>
                <w:rFonts w:ascii="Times New Roman" w:hAnsi="Times New Roman" w:cs="Times New Roman"/>
              </w:rPr>
              <w:t>Правила дорожного движения. Азбука пешехода.</w:t>
            </w:r>
          </w:p>
          <w:p w14:paraId="673DB2AE" w14:textId="7EBF1A00" w:rsidR="006B1091" w:rsidRPr="008E7F86" w:rsidRDefault="006B1091" w:rsidP="0025763F">
            <w:pPr>
              <w:pStyle w:val="a6"/>
              <w:ind w:left="0"/>
              <w:rPr>
                <w:rFonts w:ascii="Times New Roman" w:hAnsi="Times New Roman" w:cs="Times New Roman"/>
              </w:rPr>
            </w:pPr>
            <w:r w:rsidRPr="008E7F86">
              <w:rPr>
                <w:rFonts w:ascii="Times New Roman" w:hAnsi="Times New Roman" w:cs="Times New Roman"/>
                <w:lang w:eastAsia="ru-RU"/>
              </w:rPr>
              <w:t>Как тебя зовут?</w:t>
            </w:r>
          </w:p>
        </w:tc>
        <w:tc>
          <w:tcPr>
            <w:tcW w:w="2126" w:type="dxa"/>
            <w:shd w:val="clear" w:color="auto" w:fill="auto"/>
          </w:tcPr>
          <w:p w14:paraId="5656AE53" w14:textId="77777777" w:rsidR="006A1116" w:rsidRDefault="006A1116" w:rsidP="006A111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Н.А.</w:t>
            </w:r>
          </w:p>
          <w:p w14:paraId="566A9160" w14:textId="77777777" w:rsidR="006A1116" w:rsidRDefault="006A1116" w:rsidP="006A1116">
            <w:r>
              <w:rPr>
                <w:rFonts w:ascii="Times New Roman" w:hAnsi="Times New Roman" w:cs="Times New Roman"/>
                <w:sz w:val="24"/>
                <w:szCs w:val="24"/>
              </w:rPr>
              <w:t>Шувалова 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14:paraId="5157E6F1" w14:textId="77777777" w:rsidR="006A1116" w:rsidRDefault="006A1116" w:rsidP="006A1116">
            <w:r>
              <w:rPr>
                <w:rFonts w:ascii="Times New Roman" w:hAnsi="Times New Roman" w:cs="Times New Roman"/>
                <w:sz w:val="24"/>
                <w:szCs w:val="24"/>
              </w:rPr>
              <w:t>Шорохова Е.В.</w:t>
            </w:r>
          </w:p>
          <w:p w14:paraId="33338F98" w14:textId="7F9D7321" w:rsidR="006B1091" w:rsidRPr="008E7F86" w:rsidRDefault="006B1091" w:rsidP="006B1091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</w:tr>
      <w:tr w:rsidR="0025763F" w:rsidRPr="008E7F86" w14:paraId="5952869D" w14:textId="77777777" w:rsidTr="006B1091">
        <w:tc>
          <w:tcPr>
            <w:tcW w:w="992" w:type="dxa"/>
            <w:shd w:val="clear" w:color="auto" w:fill="auto"/>
            <w:vAlign w:val="center"/>
          </w:tcPr>
          <w:p w14:paraId="32B8FA5E" w14:textId="6551ED1B" w:rsidR="0025763F" w:rsidRPr="008E7F86" w:rsidRDefault="006A1116" w:rsidP="0025763F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5763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977" w:type="dxa"/>
            <w:shd w:val="clear" w:color="auto" w:fill="auto"/>
          </w:tcPr>
          <w:p w14:paraId="7D69BF23" w14:textId="77777777" w:rsidR="0025763F" w:rsidRPr="008E7F86" w:rsidRDefault="0025763F" w:rsidP="0025763F">
            <w:pPr>
              <w:rPr>
                <w:rFonts w:ascii="Times New Roman" w:hAnsi="Times New Roman" w:cs="Times New Roman"/>
              </w:rPr>
            </w:pPr>
            <w:r w:rsidRPr="008E7F86">
              <w:rPr>
                <w:rFonts w:ascii="Times New Roman" w:hAnsi="Times New Roman" w:cs="Times New Roman"/>
              </w:rPr>
              <w:t>Математические ступеньки</w:t>
            </w:r>
          </w:p>
          <w:p w14:paraId="5CD69D7F" w14:textId="77777777" w:rsidR="0025763F" w:rsidRPr="008E7F86" w:rsidRDefault="0025763F" w:rsidP="0025763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3064EDAD" w14:textId="77777777" w:rsidR="0025763F" w:rsidRPr="008E7F86" w:rsidRDefault="0025763F" w:rsidP="002576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E7F86">
              <w:rPr>
                <w:rFonts w:ascii="Times New Roman" w:eastAsia="Times New Roman" w:hAnsi="Times New Roman" w:cs="Times New Roman"/>
                <w:bCs/>
                <w:lang w:eastAsia="ru-RU"/>
              </w:rPr>
              <w:t>Развитие речи. Обучение грамоте.</w:t>
            </w:r>
            <w:r w:rsidRPr="008E7F8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2AFEC5D7" w14:textId="77777777" w:rsidR="0025763F" w:rsidRPr="008E7F86" w:rsidRDefault="0025763F" w:rsidP="0025763F">
            <w:pPr>
              <w:rPr>
                <w:rFonts w:ascii="Times New Roman" w:hAnsi="Times New Roman" w:cs="Times New Roman"/>
              </w:rPr>
            </w:pPr>
            <w:r w:rsidRPr="0025763F">
              <w:rPr>
                <w:rFonts w:ascii="Times New Roman" w:hAnsi="Times New Roman" w:cs="Times New Roman"/>
              </w:rPr>
              <w:t>Знакомство с окружающим миром</w:t>
            </w:r>
          </w:p>
        </w:tc>
        <w:tc>
          <w:tcPr>
            <w:tcW w:w="4395" w:type="dxa"/>
          </w:tcPr>
          <w:p w14:paraId="0AF8813B" w14:textId="77777777" w:rsidR="0025763F" w:rsidRPr="008E7F86" w:rsidRDefault="0025763F" w:rsidP="0025763F">
            <w:pPr>
              <w:rPr>
                <w:rFonts w:ascii="Times New Roman" w:hAnsi="Times New Roman" w:cs="Times New Roman"/>
              </w:rPr>
            </w:pPr>
            <w:r w:rsidRPr="008E7F86">
              <w:rPr>
                <w:rFonts w:ascii="Times New Roman" w:hAnsi="Times New Roman" w:cs="Times New Roman"/>
              </w:rPr>
              <w:t>Пространственные и временные представления.</w:t>
            </w:r>
          </w:p>
          <w:p w14:paraId="7A8269C7" w14:textId="77777777" w:rsidR="0025763F" w:rsidRPr="008E7F86" w:rsidRDefault="0025763F" w:rsidP="002576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E7F86">
              <w:rPr>
                <w:rFonts w:ascii="Times New Roman" w:eastAsia="Times New Roman" w:hAnsi="Times New Roman" w:cs="Times New Roman"/>
                <w:lang w:eastAsia="ru-RU"/>
              </w:rPr>
              <w:t>Описание картинки. Слово. Предложение.</w:t>
            </w:r>
          </w:p>
          <w:p w14:paraId="1CF62A3C" w14:textId="77777777" w:rsidR="0025763F" w:rsidRDefault="0025763F" w:rsidP="0025763F">
            <w:pPr>
              <w:rPr>
                <w:rFonts w:ascii="Times New Roman" w:hAnsi="Times New Roman" w:cs="Times New Roman"/>
              </w:rPr>
            </w:pPr>
          </w:p>
          <w:p w14:paraId="78210415" w14:textId="77777777" w:rsidR="0025763F" w:rsidRPr="008E7F86" w:rsidRDefault="0025763F" w:rsidP="0025763F">
            <w:pPr>
              <w:rPr>
                <w:rFonts w:ascii="Times New Roman" w:hAnsi="Times New Roman" w:cs="Times New Roman"/>
              </w:rPr>
            </w:pPr>
            <w:r w:rsidRPr="008E7F86">
              <w:rPr>
                <w:rFonts w:ascii="Times New Roman" w:hAnsi="Times New Roman" w:cs="Times New Roman"/>
              </w:rPr>
              <w:t>Вежливые слова.</w:t>
            </w:r>
          </w:p>
        </w:tc>
        <w:tc>
          <w:tcPr>
            <w:tcW w:w="2126" w:type="dxa"/>
            <w:shd w:val="clear" w:color="auto" w:fill="auto"/>
          </w:tcPr>
          <w:p w14:paraId="15FC0BE3" w14:textId="77777777" w:rsidR="006A1116" w:rsidRDefault="006A1116" w:rsidP="006A111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Н.А.</w:t>
            </w:r>
          </w:p>
          <w:p w14:paraId="0160C568" w14:textId="77777777" w:rsidR="006A1116" w:rsidRDefault="006A1116" w:rsidP="006A111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Володченко С.Н.</w:t>
            </w:r>
          </w:p>
          <w:p w14:paraId="7A3834E7" w14:textId="7881D442" w:rsidR="0025763F" w:rsidRPr="008E7F86" w:rsidRDefault="006A1116" w:rsidP="006A1116">
            <w:pPr>
              <w:pStyle w:val="a6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Шувалова Т.В.</w:t>
            </w:r>
          </w:p>
        </w:tc>
      </w:tr>
      <w:tr w:rsidR="0025763F" w:rsidRPr="008E7F86" w14:paraId="6F0F50A8" w14:textId="77777777" w:rsidTr="006B1091">
        <w:tc>
          <w:tcPr>
            <w:tcW w:w="992" w:type="dxa"/>
            <w:shd w:val="clear" w:color="auto" w:fill="auto"/>
            <w:vAlign w:val="center"/>
          </w:tcPr>
          <w:p w14:paraId="4E032940" w14:textId="2CB0DC9A" w:rsidR="0025763F" w:rsidRPr="008E7F86" w:rsidRDefault="006A1116" w:rsidP="0025763F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25763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977" w:type="dxa"/>
            <w:shd w:val="clear" w:color="auto" w:fill="auto"/>
          </w:tcPr>
          <w:p w14:paraId="6A524B86" w14:textId="77777777" w:rsidR="0025763F" w:rsidRPr="008E7F86" w:rsidRDefault="0025763F" w:rsidP="0025763F">
            <w:pPr>
              <w:rPr>
                <w:rFonts w:ascii="Times New Roman" w:hAnsi="Times New Roman" w:cs="Times New Roman"/>
              </w:rPr>
            </w:pPr>
            <w:r w:rsidRPr="008E7F86">
              <w:rPr>
                <w:rFonts w:ascii="Times New Roman" w:hAnsi="Times New Roman" w:cs="Times New Roman"/>
              </w:rPr>
              <w:t>Математические ступеньки</w:t>
            </w:r>
          </w:p>
          <w:p w14:paraId="72283442" w14:textId="77777777" w:rsidR="0025763F" w:rsidRPr="008E7F86" w:rsidRDefault="0025763F" w:rsidP="0025763F">
            <w:pPr>
              <w:rPr>
                <w:rFonts w:ascii="Times New Roman" w:hAnsi="Times New Roman" w:cs="Times New Roman"/>
              </w:rPr>
            </w:pPr>
          </w:p>
          <w:p w14:paraId="74F7B575" w14:textId="77777777" w:rsidR="0025763F" w:rsidRPr="008E7F86" w:rsidRDefault="0025763F" w:rsidP="0025763F">
            <w:r w:rsidRPr="008E7F86">
              <w:rPr>
                <w:rFonts w:ascii="Times New Roman" w:hAnsi="Times New Roman" w:cs="Times New Roman"/>
              </w:rPr>
              <w:t>Знакомство с окружающим миром</w:t>
            </w:r>
          </w:p>
          <w:p w14:paraId="3D1DB2A4" w14:textId="64D8A741" w:rsidR="0025763F" w:rsidRPr="008E7F86" w:rsidRDefault="0025763F" w:rsidP="0025763F">
            <w:pPr>
              <w:rPr>
                <w:rFonts w:ascii="Times New Roman" w:hAnsi="Times New Roman" w:cs="Times New Roman"/>
              </w:rPr>
            </w:pPr>
            <w:r w:rsidRPr="008E7F86">
              <w:rPr>
                <w:rFonts w:ascii="Times New Roman" w:hAnsi="Times New Roman" w:cs="Times New Roman"/>
              </w:rPr>
              <w:t xml:space="preserve">Иностранный язык </w:t>
            </w:r>
          </w:p>
        </w:tc>
        <w:tc>
          <w:tcPr>
            <w:tcW w:w="4395" w:type="dxa"/>
          </w:tcPr>
          <w:p w14:paraId="375B0A75" w14:textId="77777777" w:rsidR="0025763F" w:rsidRPr="008E7F86" w:rsidRDefault="0025763F" w:rsidP="0025763F">
            <w:pPr>
              <w:rPr>
                <w:rFonts w:ascii="Times New Roman" w:hAnsi="Times New Roman" w:cs="Times New Roman"/>
              </w:rPr>
            </w:pPr>
            <w:r w:rsidRPr="008E7F86">
              <w:rPr>
                <w:rFonts w:ascii="Times New Roman" w:hAnsi="Times New Roman" w:cs="Times New Roman"/>
              </w:rPr>
              <w:t>Геометрические фигуры: квадрат, круг, треугольник, прямоугольник.</w:t>
            </w:r>
          </w:p>
          <w:p w14:paraId="3AACEBEB" w14:textId="77777777" w:rsidR="0025763F" w:rsidRPr="008E7F86" w:rsidRDefault="0025763F" w:rsidP="0025763F">
            <w:pPr>
              <w:rPr>
                <w:rFonts w:ascii="Times New Roman" w:hAnsi="Times New Roman" w:cs="Times New Roman"/>
              </w:rPr>
            </w:pPr>
            <w:r w:rsidRPr="008E7F86">
              <w:rPr>
                <w:rFonts w:ascii="Times New Roman" w:hAnsi="Times New Roman" w:cs="Times New Roman"/>
              </w:rPr>
              <w:t>Неживая и живая природа.</w:t>
            </w:r>
          </w:p>
          <w:p w14:paraId="16E35FCE" w14:textId="77777777" w:rsidR="0025763F" w:rsidRPr="008E7F86" w:rsidRDefault="0025763F" w:rsidP="0025763F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284CEF38" w14:textId="44329DB3" w:rsidR="0025763F" w:rsidRPr="008E7F86" w:rsidRDefault="0025763F" w:rsidP="0025763F">
            <w:pPr>
              <w:rPr>
                <w:rFonts w:ascii="Times New Roman" w:hAnsi="Times New Roman" w:cs="Times New Roman"/>
              </w:rPr>
            </w:pPr>
            <w:r w:rsidRPr="008E7F86">
              <w:rPr>
                <w:rFonts w:ascii="Times New Roman" w:hAnsi="Times New Roman" w:cs="Times New Roman"/>
                <w:lang w:eastAsia="ru-RU"/>
              </w:rPr>
              <w:t>Страна изучаемого языка.</w:t>
            </w:r>
          </w:p>
        </w:tc>
        <w:tc>
          <w:tcPr>
            <w:tcW w:w="2126" w:type="dxa"/>
            <w:shd w:val="clear" w:color="auto" w:fill="auto"/>
          </w:tcPr>
          <w:p w14:paraId="50F34EF1" w14:textId="77777777" w:rsidR="006A1116" w:rsidRDefault="006A1116" w:rsidP="006A111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Н.А.</w:t>
            </w:r>
          </w:p>
          <w:p w14:paraId="212848F9" w14:textId="77777777" w:rsidR="006A1116" w:rsidRDefault="006A1116" w:rsidP="006A1116">
            <w:r>
              <w:rPr>
                <w:rFonts w:ascii="Times New Roman" w:hAnsi="Times New Roman" w:cs="Times New Roman"/>
                <w:sz w:val="24"/>
                <w:szCs w:val="24"/>
              </w:rPr>
              <w:t>Шувалова 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14:paraId="21842EA2" w14:textId="77777777" w:rsidR="006A1116" w:rsidRDefault="006A1116" w:rsidP="006A1116">
            <w:r>
              <w:rPr>
                <w:rFonts w:ascii="Times New Roman" w:hAnsi="Times New Roman" w:cs="Times New Roman"/>
                <w:sz w:val="24"/>
                <w:szCs w:val="24"/>
              </w:rPr>
              <w:t>Шорохова Е.В.</w:t>
            </w:r>
          </w:p>
          <w:p w14:paraId="74D01DAC" w14:textId="40B0928F" w:rsidR="0025763F" w:rsidRPr="008E7F86" w:rsidRDefault="0025763F" w:rsidP="0025763F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</w:tr>
      <w:tr w:rsidR="0025763F" w:rsidRPr="008E7F86" w14:paraId="3FA11F57" w14:textId="77777777" w:rsidTr="006B1091">
        <w:tc>
          <w:tcPr>
            <w:tcW w:w="992" w:type="dxa"/>
            <w:shd w:val="clear" w:color="auto" w:fill="auto"/>
            <w:vAlign w:val="center"/>
          </w:tcPr>
          <w:p w14:paraId="399642EE" w14:textId="51103EA5" w:rsidR="0025763F" w:rsidRPr="008E7F86" w:rsidRDefault="006A1116" w:rsidP="0025763F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5763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977" w:type="dxa"/>
            <w:shd w:val="clear" w:color="auto" w:fill="auto"/>
          </w:tcPr>
          <w:p w14:paraId="54926EB7" w14:textId="77777777" w:rsidR="0025763F" w:rsidRPr="008E7F86" w:rsidRDefault="0025763F" w:rsidP="0025763F">
            <w:pPr>
              <w:rPr>
                <w:rFonts w:ascii="Times New Roman" w:hAnsi="Times New Roman" w:cs="Times New Roman"/>
              </w:rPr>
            </w:pPr>
            <w:r w:rsidRPr="008E7F86">
              <w:rPr>
                <w:rFonts w:ascii="Times New Roman" w:hAnsi="Times New Roman" w:cs="Times New Roman"/>
              </w:rPr>
              <w:t>Математические ступеньки</w:t>
            </w:r>
          </w:p>
          <w:p w14:paraId="10AE3C8C" w14:textId="77777777" w:rsidR="0025763F" w:rsidRPr="008E7F86" w:rsidRDefault="0025763F" w:rsidP="0025763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07558714" w14:textId="77777777" w:rsidR="0025763F" w:rsidRPr="008E7F86" w:rsidRDefault="0025763F" w:rsidP="002576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E7F86">
              <w:rPr>
                <w:rFonts w:ascii="Times New Roman" w:eastAsia="Times New Roman" w:hAnsi="Times New Roman" w:cs="Times New Roman"/>
                <w:bCs/>
                <w:lang w:eastAsia="ru-RU"/>
              </w:rPr>
              <w:t>Развитие речи. Обучение грамоте.</w:t>
            </w:r>
            <w:r w:rsidRPr="008E7F8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4FFB11D3" w14:textId="1E4C7AAD" w:rsidR="0025763F" w:rsidRPr="008E7F86" w:rsidRDefault="0025763F" w:rsidP="0025763F">
            <w:pPr>
              <w:rPr>
                <w:rFonts w:ascii="Times New Roman" w:hAnsi="Times New Roman" w:cs="Times New Roman"/>
              </w:rPr>
            </w:pPr>
            <w:r w:rsidRPr="008E7F86">
              <w:rPr>
                <w:rFonts w:ascii="Times New Roman" w:hAnsi="Times New Roman" w:cs="Times New Roman"/>
              </w:rPr>
              <w:t xml:space="preserve">Иностранный язык </w:t>
            </w:r>
          </w:p>
        </w:tc>
        <w:tc>
          <w:tcPr>
            <w:tcW w:w="4395" w:type="dxa"/>
          </w:tcPr>
          <w:p w14:paraId="6DE7AD82" w14:textId="77777777" w:rsidR="0025763F" w:rsidRPr="008E7F86" w:rsidRDefault="0025763F" w:rsidP="002576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E7F86">
              <w:rPr>
                <w:rFonts w:ascii="Times New Roman" w:eastAsia="Times New Roman" w:hAnsi="Times New Roman" w:cs="Times New Roman"/>
                <w:lang w:eastAsia="ru-RU"/>
              </w:rPr>
              <w:t>Число и цифра 1. Понятия «один – много».</w:t>
            </w:r>
          </w:p>
          <w:p w14:paraId="6BF8369B" w14:textId="77777777" w:rsidR="0025763F" w:rsidRPr="008E7F86" w:rsidRDefault="0025763F" w:rsidP="002576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E7F86">
              <w:rPr>
                <w:rFonts w:ascii="Times New Roman" w:eastAsia="Times New Roman" w:hAnsi="Times New Roman" w:cs="Times New Roman"/>
                <w:lang w:eastAsia="ru-RU"/>
              </w:rPr>
              <w:t>Текст. Игры «Опиши предмет», «Кто больше назовет слов на темы «Семья», «Дом».</w:t>
            </w:r>
          </w:p>
          <w:p w14:paraId="24C04CB4" w14:textId="20DECC33" w:rsidR="0025763F" w:rsidRPr="008E7F86" w:rsidRDefault="0025763F" w:rsidP="0025763F">
            <w:pPr>
              <w:rPr>
                <w:rFonts w:ascii="Times New Roman" w:hAnsi="Times New Roman" w:cs="Times New Roman"/>
              </w:rPr>
            </w:pPr>
            <w:r w:rsidRPr="008E7F86">
              <w:rPr>
                <w:rFonts w:ascii="Times New Roman" w:hAnsi="Times New Roman" w:cs="Times New Roman"/>
                <w:lang w:eastAsia="ru-RU"/>
              </w:rPr>
              <w:t>Предметы. Что это?</w:t>
            </w:r>
          </w:p>
        </w:tc>
        <w:tc>
          <w:tcPr>
            <w:tcW w:w="2126" w:type="dxa"/>
            <w:shd w:val="clear" w:color="auto" w:fill="auto"/>
          </w:tcPr>
          <w:p w14:paraId="50D48F88" w14:textId="77777777" w:rsidR="006A1116" w:rsidRDefault="006A1116" w:rsidP="006A111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Н.А.</w:t>
            </w:r>
          </w:p>
          <w:p w14:paraId="05934687" w14:textId="77777777" w:rsidR="006A1116" w:rsidRDefault="006A1116" w:rsidP="006A111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Володченко С.Н.</w:t>
            </w:r>
          </w:p>
          <w:p w14:paraId="7597122C" w14:textId="0590D8EE" w:rsidR="0025763F" w:rsidRPr="008E7F86" w:rsidRDefault="0025763F" w:rsidP="0025763F">
            <w:pPr>
              <w:pStyle w:val="a6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E7F86">
              <w:rPr>
                <w:rFonts w:ascii="Times New Roman" w:hAnsi="Times New Roman" w:cs="Times New Roman"/>
              </w:rPr>
              <w:t>Перттунен</w:t>
            </w:r>
            <w:proofErr w:type="spellEnd"/>
            <w:r w:rsidRPr="008E7F86">
              <w:rPr>
                <w:rFonts w:ascii="Times New Roman" w:hAnsi="Times New Roman" w:cs="Times New Roman"/>
              </w:rPr>
              <w:t xml:space="preserve"> М</w:t>
            </w:r>
            <w:r>
              <w:rPr>
                <w:rFonts w:ascii="Times New Roman" w:hAnsi="Times New Roman" w:cs="Times New Roman"/>
              </w:rPr>
              <w:t>.</w:t>
            </w:r>
            <w:r w:rsidRPr="008E7F86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5763F" w:rsidRPr="008E7F86" w14:paraId="4FF50106" w14:textId="77777777" w:rsidTr="006B1091">
        <w:tc>
          <w:tcPr>
            <w:tcW w:w="992" w:type="dxa"/>
            <w:shd w:val="clear" w:color="auto" w:fill="auto"/>
            <w:vAlign w:val="center"/>
          </w:tcPr>
          <w:p w14:paraId="233C221A" w14:textId="5AA9DBA0" w:rsidR="0025763F" w:rsidRPr="008E7F86" w:rsidRDefault="006A1116" w:rsidP="0025763F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5763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977" w:type="dxa"/>
            <w:shd w:val="clear" w:color="auto" w:fill="auto"/>
          </w:tcPr>
          <w:p w14:paraId="54F4FC96" w14:textId="77777777" w:rsidR="0025763F" w:rsidRPr="008E7F86" w:rsidRDefault="0025763F" w:rsidP="0025763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7F86">
              <w:rPr>
                <w:rFonts w:ascii="Times New Roman" w:eastAsia="Times New Roman" w:hAnsi="Times New Roman" w:cs="Times New Roman"/>
                <w:bCs/>
                <w:lang w:eastAsia="ru-RU"/>
              </w:rPr>
              <w:t>Развитие речи. Обучение грамоте.</w:t>
            </w:r>
          </w:p>
          <w:p w14:paraId="4D0EE011" w14:textId="601178B9" w:rsidR="0025763F" w:rsidRPr="008E7F86" w:rsidRDefault="0025763F" w:rsidP="0025763F">
            <w:pPr>
              <w:rPr>
                <w:rFonts w:ascii="Times New Roman" w:hAnsi="Times New Roman" w:cs="Times New Roman"/>
              </w:rPr>
            </w:pPr>
            <w:r w:rsidRPr="008E7F8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5763F">
              <w:rPr>
                <w:rFonts w:ascii="Times New Roman" w:hAnsi="Times New Roman" w:cs="Times New Roman"/>
              </w:rPr>
              <w:t>Знакомство с окружающим миром</w:t>
            </w:r>
          </w:p>
          <w:p w14:paraId="54981BF8" w14:textId="77777777" w:rsidR="0025763F" w:rsidRPr="008E7F86" w:rsidRDefault="0025763F" w:rsidP="0025763F">
            <w:pPr>
              <w:rPr>
                <w:rFonts w:ascii="Times New Roman" w:hAnsi="Times New Roman" w:cs="Times New Roman"/>
              </w:rPr>
            </w:pPr>
            <w:r w:rsidRPr="008E7F86">
              <w:rPr>
                <w:rFonts w:ascii="Times New Roman" w:hAnsi="Times New Roman" w:cs="Times New Roman"/>
              </w:rPr>
              <w:t xml:space="preserve">Иностранный язык </w:t>
            </w:r>
          </w:p>
        </w:tc>
        <w:tc>
          <w:tcPr>
            <w:tcW w:w="4395" w:type="dxa"/>
          </w:tcPr>
          <w:p w14:paraId="6A75E06B" w14:textId="77777777" w:rsidR="0025763F" w:rsidRPr="008E7F86" w:rsidRDefault="0025763F" w:rsidP="0025763F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F86">
              <w:rPr>
                <w:rFonts w:ascii="Times New Roman" w:eastAsia="Times New Roman" w:hAnsi="Times New Roman" w:cs="Times New Roman"/>
                <w:lang w:eastAsia="ru-RU"/>
              </w:rPr>
              <w:t>Гласные буквы и звуки. Нахождение их в тексте. Игра «Кто наблюдательнее».</w:t>
            </w:r>
          </w:p>
          <w:p w14:paraId="472F5538" w14:textId="77777777" w:rsidR="0025763F" w:rsidRPr="008E7F86" w:rsidRDefault="0025763F" w:rsidP="0025763F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F86">
              <w:rPr>
                <w:rFonts w:ascii="Times New Roman" w:hAnsi="Times New Roman" w:cs="Times New Roman"/>
              </w:rPr>
              <w:t>Смена времён года.</w:t>
            </w:r>
          </w:p>
          <w:p w14:paraId="78C26365" w14:textId="77777777" w:rsidR="0025763F" w:rsidRDefault="0025763F" w:rsidP="0025763F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57EA76C4" w14:textId="77777777" w:rsidR="0025763F" w:rsidRPr="008E7F86" w:rsidRDefault="0025763F" w:rsidP="0025763F">
            <w:pPr>
              <w:rPr>
                <w:rFonts w:ascii="Times New Roman" w:hAnsi="Times New Roman" w:cs="Times New Roman"/>
              </w:rPr>
            </w:pPr>
            <w:r w:rsidRPr="008E7F86">
              <w:rPr>
                <w:rFonts w:ascii="Times New Roman" w:hAnsi="Times New Roman" w:cs="Times New Roman"/>
                <w:lang w:eastAsia="ru-RU"/>
              </w:rPr>
              <w:t>Предметы. Что это?</w:t>
            </w:r>
          </w:p>
        </w:tc>
        <w:tc>
          <w:tcPr>
            <w:tcW w:w="2126" w:type="dxa"/>
            <w:shd w:val="clear" w:color="auto" w:fill="auto"/>
          </w:tcPr>
          <w:p w14:paraId="20E9F31F" w14:textId="77777777" w:rsidR="006A1116" w:rsidRDefault="006A1116" w:rsidP="006A111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Володченко С.Н.</w:t>
            </w:r>
          </w:p>
          <w:p w14:paraId="4A20C0C8" w14:textId="77777777" w:rsidR="006A1116" w:rsidRDefault="006A1116" w:rsidP="006A111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Шувалова 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86A858" w14:textId="59B4CF1F" w:rsidR="0025763F" w:rsidRPr="008E7F86" w:rsidRDefault="001A1530" w:rsidP="0025763F">
            <w:pPr>
              <w:pStyle w:val="a6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Шорохова Е.В.</w:t>
            </w:r>
          </w:p>
        </w:tc>
      </w:tr>
      <w:tr w:rsidR="0025763F" w:rsidRPr="008E7F86" w14:paraId="10B59B17" w14:textId="77777777" w:rsidTr="006B1091">
        <w:tc>
          <w:tcPr>
            <w:tcW w:w="992" w:type="dxa"/>
            <w:shd w:val="clear" w:color="auto" w:fill="auto"/>
            <w:vAlign w:val="center"/>
          </w:tcPr>
          <w:p w14:paraId="053520D8" w14:textId="69E4EFEB" w:rsidR="0025763F" w:rsidRPr="008E7F86" w:rsidRDefault="006A1116" w:rsidP="0025763F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5763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977" w:type="dxa"/>
            <w:shd w:val="clear" w:color="auto" w:fill="auto"/>
          </w:tcPr>
          <w:p w14:paraId="3E273BA9" w14:textId="77777777" w:rsidR="0025763F" w:rsidRPr="008E7F86" w:rsidRDefault="0025763F" w:rsidP="0025763F">
            <w:pPr>
              <w:rPr>
                <w:rFonts w:ascii="Times New Roman" w:hAnsi="Times New Roman" w:cs="Times New Roman"/>
              </w:rPr>
            </w:pPr>
            <w:r w:rsidRPr="008E7F86">
              <w:rPr>
                <w:rFonts w:ascii="Times New Roman" w:hAnsi="Times New Roman" w:cs="Times New Roman"/>
              </w:rPr>
              <w:t>Математические ступеньки</w:t>
            </w:r>
          </w:p>
          <w:p w14:paraId="5AB71F39" w14:textId="6CDBA600" w:rsidR="0025763F" w:rsidRPr="008E7F86" w:rsidRDefault="0025763F" w:rsidP="0025763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35AF0A" w14:textId="77777777" w:rsidR="0025763F" w:rsidRPr="008E7F86" w:rsidRDefault="0025763F" w:rsidP="0025763F">
            <w:pPr>
              <w:rPr>
                <w:rFonts w:ascii="Times New Roman" w:hAnsi="Times New Roman" w:cs="Times New Roman"/>
              </w:rPr>
            </w:pPr>
            <w:r w:rsidRPr="008E7F86">
              <w:rPr>
                <w:rFonts w:ascii="Times New Roman" w:hAnsi="Times New Roman" w:cs="Times New Roman"/>
              </w:rPr>
              <w:t>Знакомство с окружающим миром</w:t>
            </w:r>
          </w:p>
          <w:p w14:paraId="5FDE44F7" w14:textId="77777777" w:rsidR="0025763F" w:rsidRDefault="0025763F" w:rsidP="0025763F">
            <w:pPr>
              <w:rPr>
                <w:rFonts w:ascii="Times New Roman" w:hAnsi="Times New Roman" w:cs="Times New Roman"/>
              </w:rPr>
            </w:pPr>
          </w:p>
          <w:p w14:paraId="2C88EA9A" w14:textId="77777777" w:rsidR="0025763F" w:rsidRPr="008E7F86" w:rsidRDefault="0025763F" w:rsidP="0025763F">
            <w:pPr>
              <w:rPr>
                <w:rFonts w:ascii="Times New Roman" w:hAnsi="Times New Roman" w:cs="Times New Roman"/>
              </w:rPr>
            </w:pPr>
            <w:r w:rsidRPr="008E7F86">
              <w:rPr>
                <w:rFonts w:ascii="Times New Roman" w:hAnsi="Times New Roman" w:cs="Times New Roman"/>
              </w:rPr>
              <w:t xml:space="preserve">Иностранный язык </w:t>
            </w:r>
          </w:p>
        </w:tc>
        <w:tc>
          <w:tcPr>
            <w:tcW w:w="4395" w:type="dxa"/>
          </w:tcPr>
          <w:p w14:paraId="4D390774" w14:textId="77777777" w:rsidR="0025763F" w:rsidRPr="008E7F86" w:rsidRDefault="0025763F" w:rsidP="002576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E7F86">
              <w:rPr>
                <w:rFonts w:ascii="Times New Roman" w:eastAsia="Times New Roman" w:hAnsi="Times New Roman" w:cs="Times New Roman"/>
                <w:lang w:eastAsia="ru-RU"/>
              </w:rPr>
              <w:t>Число и цифра 2. Понятие «пара».</w:t>
            </w:r>
          </w:p>
          <w:p w14:paraId="6887E9D8" w14:textId="77777777" w:rsidR="0025763F" w:rsidRDefault="0025763F" w:rsidP="002576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E7F86">
              <w:rPr>
                <w:rFonts w:ascii="Times New Roman" w:eastAsia="Times New Roman" w:hAnsi="Times New Roman" w:cs="Times New Roman"/>
                <w:lang w:eastAsia="ru-RU"/>
              </w:rPr>
              <w:t xml:space="preserve">Согласные звуки и буквы. </w:t>
            </w:r>
          </w:p>
          <w:p w14:paraId="6A52359C" w14:textId="77777777" w:rsidR="0025763F" w:rsidRPr="008E7F86" w:rsidRDefault="0025763F" w:rsidP="002576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E7F86">
              <w:rPr>
                <w:rFonts w:ascii="Times New Roman" w:eastAsia="Times New Roman" w:hAnsi="Times New Roman" w:cs="Times New Roman"/>
                <w:lang w:eastAsia="ru-RU"/>
              </w:rPr>
              <w:t xml:space="preserve">Предметы окружающего мира. </w:t>
            </w:r>
          </w:p>
          <w:p w14:paraId="112D0443" w14:textId="77777777" w:rsidR="0025763F" w:rsidRPr="008E7F86" w:rsidRDefault="0025763F" w:rsidP="002576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E7F86">
              <w:rPr>
                <w:rFonts w:ascii="Times New Roman" w:hAnsi="Times New Roman" w:cs="Times New Roman"/>
              </w:rPr>
              <w:t>Животные домашние и дикие. Детёныши животных.</w:t>
            </w:r>
          </w:p>
          <w:p w14:paraId="07093484" w14:textId="77777777" w:rsidR="0025763F" w:rsidRPr="008E7F86" w:rsidRDefault="0025763F" w:rsidP="0025763F">
            <w:pPr>
              <w:rPr>
                <w:rFonts w:ascii="Times New Roman" w:hAnsi="Times New Roman" w:cs="Times New Roman"/>
              </w:rPr>
            </w:pPr>
            <w:r w:rsidRPr="008E7F86">
              <w:rPr>
                <w:rFonts w:ascii="Times New Roman" w:hAnsi="Times New Roman" w:cs="Times New Roman"/>
                <w:lang w:eastAsia="ru-RU"/>
              </w:rPr>
              <w:t>У меня есть…</w:t>
            </w:r>
          </w:p>
        </w:tc>
        <w:tc>
          <w:tcPr>
            <w:tcW w:w="2126" w:type="dxa"/>
            <w:shd w:val="clear" w:color="auto" w:fill="auto"/>
          </w:tcPr>
          <w:p w14:paraId="3A80C4AA" w14:textId="77777777" w:rsidR="006A1116" w:rsidRDefault="006A1116" w:rsidP="006A111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Н.А.</w:t>
            </w:r>
          </w:p>
          <w:p w14:paraId="79057F94" w14:textId="77777777" w:rsidR="006A1116" w:rsidRDefault="006A1116" w:rsidP="006A1116">
            <w:r>
              <w:rPr>
                <w:rFonts w:ascii="Times New Roman" w:hAnsi="Times New Roman" w:cs="Times New Roman"/>
                <w:sz w:val="24"/>
                <w:szCs w:val="24"/>
              </w:rPr>
              <w:t>Шувалова 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14:paraId="3CE3F833" w14:textId="087ABB3F" w:rsidR="0025763F" w:rsidRPr="008E7F86" w:rsidRDefault="001A1530" w:rsidP="0025763F">
            <w:pPr>
              <w:pStyle w:val="a6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E7F86">
              <w:rPr>
                <w:rFonts w:ascii="Times New Roman" w:hAnsi="Times New Roman" w:cs="Times New Roman"/>
              </w:rPr>
              <w:t>Перттунен</w:t>
            </w:r>
            <w:proofErr w:type="spellEnd"/>
            <w:r w:rsidRPr="008E7F86">
              <w:rPr>
                <w:rFonts w:ascii="Times New Roman" w:hAnsi="Times New Roman" w:cs="Times New Roman"/>
              </w:rPr>
              <w:t xml:space="preserve"> М</w:t>
            </w:r>
            <w:r>
              <w:rPr>
                <w:rFonts w:ascii="Times New Roman" w:hAnsi="Times New Roman" w:cs="Times New Roman"/>
              </w:rPr>
              <w:t>.</w:t>
            </w:r>
            <w:r w:rsidRPr="008E7F86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A1116" w:rsidRPr="008E7F86" w14:paraId="567D43F3" w14:textId="77777777" w:rsidTr="006B1091">
        <w:tc>
          <w:tcPr>
            <w:tcW w:w="992" w:type="dxa"/>
            <w:shd w:val="clear" w:color="auto" w:fill="auto"/>
            <w:vAlign w:val="center"/>
          </w:tcPr>
          <w:p w14:paraId="3846738F" w14:textId="1AAAE19E" w:rsidR="006A1116" w:rsidRDefault="006A1116" w:rsidP="00805807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2977" w:type="dxa"/>
            <w:shd w:val="clear" w:color="auto" w:fill="auto"/>
          </w:tcPr>
          <w:p w14:paraId="7B8885B4" w14:textId="77777777" w:rsidR="006A1116" w:rsidRPr="008E7F86" w:rsidRDefault="006A1116" w:rsidP="00805807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7F86">
              <w:rPr>
                <w:rFonts w:ascii="Times New Roman" w:eastAsia="Times New Roman" w:hAnsi="Times New Roman" w:cs="Times New Roman"/>
                <w:bCs/>
                <w:lang w:eastAsia="ru-RU"/>
              </w:rPr>
              <w:t>Развитие речи. Обучение грамоте.</w:t>
            </w:r>
          </w:p>
          <w:p w14:paraId="17EBFF80" w14:textId="77777777" w:rsidR="006A1116" w:rsidRDefault="006A1116" w:rsidP="00805807">
            <w:pPr>
              <w:rPr>
                <w:rFonts w:ascii="Times New Roman" w:hAnsi="Times New Roman" w:cs="Times New Roman"/>
              </w:rPr>
            </w:pPr>
            <w:r w:rsidRPr="008E7F86">
              <w:rPr>
                <w:rFonts w:ascii="Times New Roman" w:hAnsi="Times New Roman" w:cs="Times New Roman"/>
              </w:rPr>
              <w:t>Знакомство с окружающим миром</w:t>
            </w:r>
          </w:p>
          <w:p w14:paraId="01CBF3F8" w14:textId="53B5A20C" w:rsidR="001A1530" w:rsidRPr="008E7F86" w:rsidRDefault="001A1530" w:rsidP="00805807">
            <w:pPr>
              <w:rPr>
                <w:rFonts w:ascii="Times New Roman" w:hAnsi="Times New Roman" w:cs="Times New Roman"/>
              </w:rPr>
            </w:pPr>
            <w:r w:rsidRPr="008E7F86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4395" w:type="dxa"/>
          </w:tcPr>
          <w:p w14:paraId="6A87C065" w14:textId="77777777" w:rsidR="006A1116" w:rsidRPr="008E7F86" w:rsidRDefault="006A1116" w:rsidP="008058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  <w:r w:rsidRPr="008E7F86">
              <w:rPr>
                <w:rFonts w:ascii="Times New Roman" w:eastAsia="Times New Roman" w:hAnsi="Times New Roman" w:cs="Times New Roman"/>
                <w:lang w:eastAsia="ru-RU"/>
              </w:rPr>
              <w:t xml:space="preserve">Гласные буквы и звуки. </w:t>
            </w:r>
          </w:p>
          <w:p w14:paraId="284E9DA2" w14:textId="77777777" w:rsidR="006A1116" w:rsidRDefault="006A1116" w:rsidP="008058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53B33C" w14:textId="77777777" w:rsidR="006A1116" w:rsidRDefault="006A1116" w:rsidP="00805807">
            <w:pPr>
              <w:rPr>
                <w:rFonts w:ascii="Times New Roman" w:hAnsi="Times New Roman" w:cs="Times New Roman"/>
              </w:rPr>
            </w:pPr>
            <w:r w:rsidRPr="008E7F86">
              <w:rPr>
                <w:rFonts w:ascii="Times New Roman" w:hAnsi="Times New Roman" w:cs="Times New Roman"/>
              </w:rPr>
              <w:t>Детёныши животных.</w:t>
            </w:r>
          </w:p>
          <w:p w14:paraId="180FBFD8" w14:textId="77777777" w:rsidR="001A1530" w:rsidRDefault="001A1530" w:rsidP="00805807">
            <w:pPr>
              <w:rPr>
                <w:rFonts w:ascii="Times New Roman" w:hAnsi="Times New Roman" w:cs="Times New Roman"/>
              </w:rPr>
            </w:pPr>
          </w:p>
          <w:p w14:paraId="085B1B5B" w14:textId="2F3F7A0A" w:rsidR="001A1530" w:rsidRPr="008E7F86" w:rsidRDefault="001A1530" w:rsidP="008058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E7F86">
              <w:rPr>
                <w:rFonts w:ascii="Times New Roman" w:hAnsi="Times New Roman" w:cs="Times New Roman"/>
                <w:lang w:eastAsia="ru-RU"/>
              </w:rPr>
              <w:t>Что у тебя есть?</w:t>
            </w:r>
          </w:p>
        </w:tc>
        <w:tc>
          <w:tcPr>
            <w:tcW w:w="2126" w:type="dxa"/>
            <w:shd w:val="clear" w:color="auto" w:fill="auto"/>
          </w:tcPr>
          <w:p w14:paraId="327A21AC" w14:textId="77777777" w:rsidR="006A1116" w:rsidRDefault="006A1116" w:rsidP="00512FDF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Володченко С.Н.</w:t>
            </w:r>
          </w:p>
          <w:p w14:paraId="676E1156" w14:textId="77777777" w:rsidR="006A1116" w:rsidRDefault="006A1116" w:rsidP="00805807">
            <w:pPr>
              <w:pStyle w:val="a6"/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Шувалова Т.В.</w:t>
            </w:r>
          </w:p>
          <w:p w14:paraId="2A35369F" w14:textId="049C0BF4" w:rsidR="001A1530" w:rsidRDefault="001A1530" w:rsidP="00805807">
            <w:pPr>
              <w:pStyle w:val="a6"/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7F86">
              <w:rPr>
                <w:rFonts w:ascii="Times New Roman" w:hAnsi="Times New Roman" w:cs="Times New Roman"/>
              </w:rPr>
              <w:t>Перттунен</w:t>
            </w:r>
            <w:proofErr w:type="spellEnd"/>
            <w:r w:rsidRPr="008E7F86">
              <w:rPr>
                <w:rFonts w:ascii="Times New Roman" w:hAnsi="Times New Roman" w:cs="Times New Roman"/>
              </w:rPr>
              <w:t xml:space="preserve"> М</w:t>
            </w:r>
            <w:r>
              <w:rPr>
                <w:rFonts w:ascii="Times New Roman" w:hAnsi="Times New Roman" w:cs="Times New Roman"/>
              </w:rPr>
              <w:t>.</w:t>
            </w:r>
            <w:r w:rsidRPr="008E7F86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A1116" w:rsidRPr="008E7F86" w14:paraId="429FC1F0" w14:textId="77777777" w:rsidTr="00805807">
        <w:trPr>
          <w:trHeight w:val="1983"/>
        </w:trPr>
        <w:tc>
          <w:tcPr>
            <w:tcW w:w="992" w:type="dxa"/>
            <w:shd w:val="clear" w:color="auto" w:fill="auto"/>
            <w:vAlign w:val="center"/>
          </w:tcPr>
          <w:p w14:paraId="642AE184" w14:textId="448B8C60" w:rsidR="006A1116" w:rsidRDefault="006A1116" w:rsidP="006A111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06.04</w:t>
            </w:r>
          </w:p>
        </w:tc>
        <w:tc>
          <w:tcPr>
            <w:tcW w:w="2977" w:type="dxa"/>
            <w:shd w:val="clear" w:color="auto" w:fill="auto"/>
          </w:tcPr>
          <w:p w14:paraId="624723AF" w14:textId="77777777" w:rsidR="006A1116" w:rsidRDefault="006A1116" w:rsidP="00805807">
            <w:r w:rsidRPr="008E7F86">
              <w:rPr>
                <w:rFonts w:ascii="Times New Roman" w:hAnsi="Times New Roman" w:cs="Times New Roman"/>
              </w:rPr>
              <w:t>Математические ступеньки</w:t>
            </w:r>
          </w:p>
          <w:p w14:paraId="7DF8E14A" w14:textId="77777777" w:rsidR="006A1116" w:rsidRDefault="006A1116" w:rsidP="00805807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4FE7E28C" w14:textId="77777777" w:rsidR="006A1116" w:rsidRDefault="006A1116" w:rsidP="00805807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16A22B32" w14:textId="77777777" w:rsidR="006A1116" w:rsidRPr="008E7F86" w:rsidRDefault="006A1116" w:rsidP="008058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E7F86">
              <w:rPr>
                <w:rFonts w:ascii="Times New Roman" w:eastAsia="Times New Roman" w:hAnsi="Times New Roman" w:cs="Times New Roman"/>
                <w:bCs/>
                <w:lang w:eastAsia="ru-RU"/>
              </w:rPr>
              <w:t>Развитие речи. Обучение грамоте.</w:t>
            </w:r>
            <w:r w:rsidRPr="008E7F8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6E2BC536" w14:textId="77777777" w:rsidR="006A1116" w:rsidRPr="008E7F86" w:rsidRDefault="006A1116" w:rsidP="00805807">
            <w:pPr>
              <w:rPr>
                <w:rFonts w:ascii="Times New Roman" w:hAnsi="Times New Roman" w:cs="Times New Roman"/>
              </w:rPr>
            </w:pPr>
          </w:p>
          <w:p w14:paraId="20399531" w14:textId="77777777" w:rsidR="006A1116" w:rsidRPr="008E7F86" w:rsidRDefault="006A1116" w:rsidP="00805807">
            <w:pPr>
              <w:rPr>
                <w:rFonts w:ascii="Times New Roman" w:hAnsi="Times New Roman" w:cs="Times New Roman"/>
              </w:rPr>
            </w:pPr>
          </w:p>
          <w:p w14:paraId="5C1A83E1" w14:textId="5C1D33EB" w:rsidR="006A1116" w:rsidRPr="008E7F86" w:rsidRDefault="006A1116" w:rsidP="00805807">
            <w:pPr>
              <w:rPr>
                <w:rFonts w:ascii="Times New Roman" w:hAnsi="Times New Roman" w:cs="Times New Roman"/>
              </w:rPr>
            </w:pPr>
            <w:r w:rsidRPr="008E7F86">
              <w:rPr>
                <w:rFonts w:ascii="Times New Roman" w:hAnsi="Times New Roman" w:cs="Times New Roman"/>
              </w:rPr>
              <w:t xml:space="preserve">Иностранный язык </w:t>
            </w:r>
          </w:p>
        </w:tc>
        <w:tc>
          <w:tcPr>
            <w:tcW w:w="4395" w:type="dxa"/>
          </w:tcPr>
          <w:p w14:paraId="0964DDB0" w14:textId="77777777" w:rsidR="001A1530" w:rsidRPr="008E7F86" w:rsidRDefault="001A1530" w:rsidP="001A15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E7F86">
              <w:rPr>
                <w:rFonts w:ascii="Times New Roman" w:eastAsia="Times New Roman" w:hAnsi="Times New Roman" w:cs="Times New Roman"/>
                <w:lang w:eastAsia="ru-RU"/>
              </w:rPr>
              <w:t>Число и цифра 3. Понятия: «больше», «меньше», «равно».</w:t>
            </w:r>
          </w:p>
          <w:p w14:paraId="56F087F9" w14:textId="72C03091" w:rsidR="006A1116" w:rsidRPr="008E7F86" w:rsidRDefault="006A1116" w:rsidP="00805807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F86">
              <w:rPr>
                <w:rFonts w:ascii="Times New Roman" w:eastAsia="Times New Roman" w:hAnsi="Times New Roman" w:cs="Times New Roman"/>
                <w:lang w:eastAsia="ru-RU"/>
              </w:rPr>
              <w:t>Согласные звуки: твердые и мягкие. Игра «Сказочные владения радуги». Игра «Доскажи словечко»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E7F86">
              <w:rPr>
                <w:rFonts w:ascii="Times New Roman" w:eastAsia="Times New Roman" w:hAnsi="Times New Roman" w:cs="Times New Roman"/>
                <w:lang w:eastAsia="ru-RU"/>
              </w:rPr>
              <w:t>Противоположные по значению слова. Игра «День-ночь»</w:t>
            </w:r>
          </w:p>
          <w:p w14:paraId="00424368" w14:textId="4090169C" w:rsidR="006A1116" w:rsidRPr="008E7F86" w:rsidRDefault="006A1116" w:rsidP="008058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E7F86">
              <w:rPr>
                <w:rFonts w:ascii="Times New Roman" w:eastAsia="Times New Roman" w:hAnsi="Times New Roman" w:cs="Times New Roman"/>
                <w:lang w:eastAsia="ru-RU"/>
              </w:rPr>
              <w:t>Твоя любимая игрушка.</w:t>
            </w:r>
          </w:p>
        </w:tc>
        <w:tc>
          <w:tcPr>
            <w:tcW w:w="2126" w:type="dxa"/>
            <w:shd w:val="clear" w:color="auto" w:fill="auto"/>
          </w:tcPr>
          <w:p w14:paraId="32FECB78" w14:textId="77777777" w:rsidR="006A1116" w:rsidRDefault="006A1116" w:rsidP="00512FDF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Н.А.</w:t>
            </w:r>
          </w:p>
          <w:p w14:paraId="73D08E23" w14:textId="77777777" w:rsidR="006A1116" w:rsidRDefault="006A1116" w:rsidP="00512FDF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Володченко С.Н.</w:t>
            </w:r>
          </w:p>
          <w:p w14:paraId="767C4F40" w14:textId="77777777" w:rsidR="006A1116" w:rsidRDefault="006A1116" w:rsidP="006A1116">
            <w:r>
              <w:rPr>
                <w:rFonts w:ascii="Times New Roman" w:hAnsi="Times New Roman" w:cs="Times New Roman"/>
                <w:sz w:val="24"/>
                <w:szCs w:val="24"/>
              </w:rPr>
              <w:t>Шорохова Е.В.</w:t>
            </w:r>
          </w:p>
          <w:p w14:paraId="09209924" w14:textId="03AF487B" w:rsidR="006A1116" w:rsidRDefault="006A1116" w:rsidP="00805807">
            <w:pPr>
              <w:pStyle w:val="a6"/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116" w:rsidRPr="008E7F86" w14:paraId="3EB61FEA" w14:textId="77777777" w:rsidTr="006B1091">
        <w:tc>
          <w:tcPr>
            <w:tcW w:w="992" w:type="dxa"/>
            <w:shd w:val="clear" w:color="auto" w:fill="auto"/>
            <w:vAlign w:val="center"/>
          </w:tcPr>
          <w:p w14:paraId="500071CF" w14:textId="4A5DBC1A" w:rsidR="006A1116" w:rsidRPr="008E7F86" w:rsidRDefault="006A1116" w:rsidP="006A1116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2977" w:type="dxa"/>
            <w:shd w:val="clear" w:color="auto" w:fill="auto"/>
          </w:tcPr>
          <w:p w14:paraId="688C8967" w14:textId="77777777" w:rsidR="006A1116" w:rsidRPr="008E7F86" w:rsidRDefault="006A1116" w:rsidP="00805807">
            <w:pPr>
              <w:rPr>
                <w:rFonts w:ascii="Times New Roman" w:hAnsi="Times New Roman" w:cs="Times New Roman"/>
              </w:rPr>
            </w:pPr>
            <w:r w:rsidRPr="008E7F86">
              <w:rPr>
                <w:rFonts w:ascii="Times New Roman" w:hAnsi="Times New Roman" w:cs="Times New Roman"/>
              </w:rPr>
              <w:t>Математические ступеньки</w:t>
            </w:r>
          </w:p>
          <w:p w14:paraId="71313E0B" w14:textId="77777777" w:rsidR="006A1116" w:rsidRPr="008E7F86" w:rsidRDefault="006A1116" w:rsidP="00805807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5DF25037" w14:textId="77777777" w:rsidR="006A1116" w:rsidRPr="008E7F86" w:rsidRDefault="006A1116" w:rsidP="008058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E7F86">
              <w:rPr>
                <w:rFonts w:ascii="Times New Roman" w:eastAsia="Times New Roman" w:hAnsi="Times New Roman" w:cs="Times New Roman"/>
                <w:bCs/>
                <w:lang w:eastAsia="ru-RU"/>
              </w:rPr>
              <w:t>Развитие речи. Обучение грамоте.</w:t>
            </w:r>
            <w:r w:rsidRPr="008E7F8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092611D4" w14:textId="77777777" w:rsidR="006A1116" w:rsidRPr="008E7F86" w:rsidRDefault="006A1116" w:rsidP="00805807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0BAD2E47" w14:textId="77777777" w:rsidR="006A1116" w:rsidRPr="008E7F86" w:rsidRDefault="006A1116" w:rsidP="00805807">
            <w:pPr>
              <w:rPr>
                <w:rFonts w:ascii="Times New Roman" w:hAnsi="Times New Roman" w:cs="Times New Roman"/>
              </w:rPr>
            </w:pPr>
            <w:r w:rsidRPr="008E7F86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4395" w:type="dxa"/>
          </w:tcPr>
          <w:p w14:paraId="04D6446F" w14:textId="77777777" w:rsidR="001A1530" w:rsidRDefault="001A1530" w:rsidP="001A15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E7F86">
              <w:rPr>
                <w:rFonts w:ascii="Times New Roman" w:eastAsia="Times New Roman" w:hAnsi="Times New Roman" w:cs="Times New Roman"/>
                <w:lang w:eastAsia="ru-RU"/>
              </w:rPr>
              <w:t>Число и цифра 4. Установления соответствия между числом предметов и цифрой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70789C71" w14:textId="77777777" w:rsidR="006A1116" w:rsidRPr="008E7F86" w:rsidRDefault="006A1116" w:rsidP="008058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E7F86">
              <w:rPr>
                <w:rFonts w:ascii="Times New Roman" w:eastAsia="Times New Roman" w:hAnsi="Times New Roman" w:cs="Times New Roman"/>
                <w:lang w:eastAsia="ru-RU"/>
              </w:rPr>
              <w:t>Чудеса в стране слов. Времена года. Игра «Когда это бывает?»</w:t>
            </w:r>
          </w:p>
          <w:p w14:paraId="2432A98B" w14:textId="77777777" w:rsidR="006A1116" w:rsidRDefault="006A1116" w:rsidP="00805807">
            <w:pPr>
              <w:rPr>
                <w:rFonts w:ascii="Times New Roman" w:hAnsi="Times New Roman" w:cs="Times New Roman"/>
              </w:rPr>
            </w:pPr>
          </w:p>
          <w:p w14:paraId="6BBC85CF" w14:textId="00E41452" w:rsidR="006A1116" w:rsidRPr="008E7F86" w:rsidRDefault="006A1116" w:rsidP="00805807">
            <w:pPr>
              <w:pStyle w:val="a6"/>
              <w:ind w:left="0"/>
              <w:rPr>
                <w:rFonts w:ascii="Times New Roman" w:eastAsia="Times New Roman" w:hAnsi="Times New Roman" w:cs="Times New Roman"/>
              </w:rPr>
            </w:pPr>
            <w:r w:rsidRPr="008E7F86">
              <w:rPr>
                <w:rFonts w:ascii="Times New Roman" w:hAnsi="Times New Roman" w:cs="Times New Roman"/>
                <w:lang w:eastAsia="ru-RU"/>
              </w:rPr>
              <w:t>Что у тебя есть?</w:t>
            </w:r>
          </w:p>
        </w:tc>
        <w:tc>
          <w:tcPr>
            <w:tcW w:w="2126" w:type="dxa"/>
            <w:shd w:val="clear" w:color="auto" w:fill="auto"/>
          </w:tcPr>
          <w:p w14:paraId="38E3F1A8" w14:textId="77777777" w:rsidR="006A1116" w:rsidRDefault="006A1116" w:rsidP="00512FDF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Н.А.</w:t>
            </w:r>
          </w:p>
          <w:p w14:paraId="1BBA8423" w14:textId="77777777" w:rsidR="006A1116" w:rsidRDefault="006A1116" w:rsidP="00512FDF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Володченко С.Н.</w:t>
            </w:r>
          </w:p>
          <w:p w14:paraId="4885590D" w14:textId="10614EEE" w:rsidR="006A1116" w:rsidRPr="008E7F86" w:rsidRDefault="006A1116" w:rsidP="00805807">
            <w:pPr>
              <w:pStyle w:val="a6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E7F86">
              <w:rPr>
                <w:rFonts w:ascii="Times New Roman" w:hAnsi="Times New Roman" w:cs="Times New Roman"/>
              </w:rPr>
              <w:t>Перттунен</w:t>
            </w:r>
            <w:proofErr w:type="spellEnd"/>
            <w:r w:rsidRPr="008E7F86">
              <w:rPr>
                <w:rFonts w:ascii="Times New Roman" w:hAnsi="Times New Roman" w:cs="Times New Roman"/>
              </w:rPr>
              <w:t xml:space="preserve"> М</w:t>
            </w:r>
            <w:r>
              <w:rPr>
                <w:rFonts w:ascii="Times New Roman" w:hAnsi="Times New Roman" w:cs="Times New Roman"/>
              </w:rPr>
              <w:t>.</w:t>
            </w:r>
            <w:r w:rsidRPr="008E7F86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05807" w:rsidRPr="008E7F86" w14:paraId="5B084780" w14:textId="77777777" w:rsidTr="006B1091">
        <w:tc>
          <w:tcPr>
            <w:tcW w:w="992" w:type="dxa"/>
            <w:shd w:val="clear" w:color="auto" w:fill="auto"/>
            <w:vAlign w:val="center"/>
          </w:tcPr>
          <w:p w14:paraId="6BF325D4" w14:textId="478445D9" w:rsidR="00805807" w:rsidRPr="008E7F86" w:rsidRDefault="00805807" w:rsidP="006A1116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1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977" w:type="dxa"/>
            <w:shd w:val="clear" w:color="auto" w:fill="auto"/>
          </w:tcPr>
          <w:p w14:paraId="1873468A" w14:textId="77777777" w:rsidR="001A1530" w:rsidRPr="008E7F86" w:rsidRDefault="001A1530" w:rsidP="001A1530">
            <w:pPr>
              <w:rPr>
                <w:rFonts w:ascii="Times New Roman" w:hAnsi="Times New Roman" w:cs="Times New Roman"/>
              </w:rPr>
            </w:pPr>
            <w:r w:rsidRPr="008E7F86">
              <w:rPr>
                <w:rFonts w:ascii="Times New Roman" w:hAnsi="Times New Roman" w:cs="Times New Roman"/>
              </w:rPr>
              <w:t>Математические ступеньки</w:t>
            </w:r>
          </w:p>
          <w:p w14:paraId="4B7DCE7E" w14:textId="77777777" w:rsidR="00805807" w:rsidRPr="008E7F86" w:rsidRDefault="00805807" w:rsidP="008058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E7F86">
              <w:rPr>
                <w:rFonts w:ascii="Times New Roman" w:eastAsia="Times New Roman" w:hAnsi="Times New Roman" w:cs="Times New Roman"/>
                <w:bCs/>
                <w:lang w:eastAsia="ru-RU"/>
              </w:rPr>
              <w:t>Развитие речи. Обучение грамоте.</w:t>
            </w:r>
            <w:r w:rsidRPr="008E7F8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41FB716B" w14:textId="5EA2B6C1" w:rsidR="00805807" w:rsidRPr="008E7F86" w:rsidRDefault="00805807" w:rsidP="001A1530">
            <w:pPr>
              <w:rPr>
                <w:rFonts w:ascii="Times New Roman" w:hAnsi="Times New Roman" w:cs="Times New Roman"/>
              </w:rPr>
            </w:pPr>
            <w:r w:rsidRPr="008E7F86">
              <w:rPr>
                <w:rFonts w:ascii="Times New Roman" w:hAnsi="Times New Roman" w:cs="Times New Roman"/>
              </w:rPr>
              <w:t>Знакомство с окружающим миром</w:t>
            </w:r>
            <w:r w:rsidRPr="008E7F86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Pr="008E7F8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395" w:type="dxa"/>
          </w:tcPr>
          <w:p w14:paraId="7438EA0E" w14:textId="77777777" w:rsidR="001A1530" w:rsidRPr="008E7F86" w:rsidRDefault="001A1530" w:rsidP="001A15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E7F86">
              <w:rPr>
                <w:rFonts w:ascii="Times New Roman" w:eastAsia="Times New Roman" w:hAnsi="Times New Roman" w:cs="Times New Roman"/>
                <w:lang w:eastAsia="ru-RU"/>
              </w:rPr>
              <w:t>Число и цифра 5. Состав чисел. Игры «Где, чей дом?»</w:t>
            </w:r>
          </w:p>
          <w:p w14:paraId="7B11440F" w14:textId="77777777" w:rsidR="00805807" w:rsidRPr="008E7F86" w:rsidRDefault="00805807" w:rsidP="008058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E7F86">
              <w:rPr>
                <w:rFonts w:ascii="Times New Roman" w:eastAsia="Times New Roman" w:hAnsi="Times New Roman" w:cs="Times New Roman"/>
                <w:lang w:eastAsia="ru-RU"/>
              </w:rPr>
              <w:t>Чудеса в стране слов. Времена года. Игра «Когда это бывает?»</w:t>
            </w:r>
          </w:p>
          <w:p w14:paraId="500E10EE" w14:textId="68ABCBEB" w:rsidR="00805807" w:rsidRPr="008E7F86" w:rsidRDefault="00805807" w:rsidP="001A1530">
            <w:pPr>
              <w:rPr>
                <w:rFonts w:ascii="Times New Roman" w:hAnsi="Times New Roman" w:cs="Times New Roman"/>
              </w:rPr>
            </w:pPr>
            <w:r w:rsidRPr="008E7F86">
              <w:rPr>
                <w:rFonts w:ascii="Times New Roman" w:hAnsi="Times New Roman" w:cs="Times New Roman"/>
              </w:rPr>
              <w:t>Овощи и фрукты</w:t>
            </w:r>
          </w:p>
        </w:tc>
        <w:tc>
          <w:tcPr>
            <w:tcW w:w="2126" w:type="dxa"/>
            <w:shd w:val="clear" w:color="auto" w:fill="auto"/>
          </w:tcPr>
          <w:p w14:paraId="7182E21D" w14:textId="77777777" w:rsidR="001A1530" w:rsidRDefault="001A1530" w:rsidP="001A1530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Н.А.</w:t>
            </w:r>
          </w:p>
          <w:p w14:paraId="2E7A9B08" w14:textId="77777777" w:rsidR="006A1116" w:rsidRDefault="006A1116" w:rsidP="006A111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Володченко С.Н.</w:t>
            </w:r>
          </w:p>
          <w:p w14:paraId="5C604593" w14:textId="77777777" w:rsidR="00805807" w:rsidRDefault="006A1116" w:rsidP="006A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Шувалова Т.В.</w:t>
            </w:r>
          </w:p>
          <w:p w14:paraId="0959F492" w14:textId="71833ED8" w:rsidR="006A1116" w:rsidRPr="008E7F86" w:rsidRDefault="006A1116" w:rsidP="006A1116"/>
        </w:tc>
      </w:tr>
    </w:tbl>
    <w:p w14:paraId="754F0463" w14:textId="77777777" w:rsidR="007E2917" w:rsidRDefault="007E2917" w:rsidP="00376F78">
      <w:pPr>
        <w:jc w:val="both"/>
      </w:pPr>
    </w:p>
    <w:sectPr w:rsidR="007E2917" w:rsidSect="00EA1CD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BA6"/>
    <w:multiLevelType w:val="hybridMultilevel"/>
    <w:tmpl w:val="4F003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F1BAC"/>
    <w:multiLevelType w:val="hybridMultilevel"/>
    <w:tmpl w:val="B4022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B713DA"/>
    <w:multiLevelType w:val="hybridMultilevel"/>
    <w:tmpl w:val="D5408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6F3974"/>
    <w:multiLevelType w:val="hybridMultilevel"/>
    <w:tmpl w:val="AE081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4D449B"/>
    <w:multiLevelType w:val="hybridMultilevel"/>
    <w:tmpl w:val="73062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C9F"/>
    <w:rsid w:val="00044E30"/>
    <w:rsid w:val="00062404"/>
    <w:rsid w:val="000B5F68"/>
    <w:rsid w:val="00123FF4"/>
    <w:rsid w:val="001410AC"/>
    <w:rsid w:val="001A1530"/>
    <w:rsid w:val="001D1137"/>
    <w:rsid w:val="00241B73"/>
    <w:rsid w:val="0025763F"/>
    <w:rsid w:val="00376F78"/>
    <w:rsid w:val="003B3CB2"/>
    <w:rsid w:val="003E7BD3"/>
    <w:rsid w:val="003F5C9F"/>
    <w:rsid w:val="004A3A0A"/>
    <w:rsid w:val="0050153C"/>
    <w:rsid w:val="00600490"/>
    <w:rsid w:val="00692DA8"/>
    <w:rsid w:val="006931B1"/>
    <w:rsid w:val="006A1116"/>
    <w:rsid w:val="006B1091"/>
    <w:rsid w:val="007E2917"/>
    <w:rsid w:val="00805807"/>
    <w:rsid w:val="00AF69B8"/>
    <w:rsid w:val="00B00789"/>
    <w:rsid w:val="00B16EFC"/>
    <w:rsid w:val="00C40638"/>
    <w:rsid w:val="00C72C88"/>
    <w:rsid w:val="00C77774"/>
    <w:rsid w:val="00CD059C"/>
    <w:rsid w:val="00D156E5"/>
    <w:rsid w:val="00D666A5"/>
    <w:rsid w:val="00EA1CDA"/>
    <w:rsid w:val="00F03462"/>
    <w:rsid w:val="00FB0E0B"/>
    <w:rsid w:val="00FD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918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5C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qFormat/>
    <w:rsid w:val="003F5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015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B0E0B"/>
    <w:pPr>
      <w:ind w:left="720"/>
      <w:contextualSpacing/>
    </w:pPr>
  </w:style>
  <w:style w:type="paragraph" w:customStyle="1" w:styleId="Default">
    <w:name w:val="Default"/>
    <w:rsid w:val="003E7B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1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109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5C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qFormat/>
    <w:rsid w:val="003F5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015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B0E0B"/>
    <w:pPr>
      <w:ind w:left="720"/>
      <w:contextualSpacing/>
    </w:pPr>
  </w:style>
  <w:style w:type="paragraph" w:customStyle="1" w:styleId="Default">
    <w:name w:val="Default"/>
    <w:rsid w:val="003E7B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1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10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TEACHER</cp:lastModifiedBy>
  <cp:revision>3</cp:revision>
  <cp:lastPrinted>2022-01-27T07:03:00Z</cp:lastPrinted>
  <dcterms:created xsi:type="dcterms:W3CDTF">2024-01-27T11:29:00Z</dcterms:created>
  <dcterms:modified xsi:type="dcterms:W3CDTF">2024-01-30T14:36:00Z</dcterms:modified>
</cp:coreProperties>
</file>