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F5" w:rsidRPr="000D6BF5" w:rsidRDefault="000D6BF5" w:rsidP="000D6BF5">
      <w:pPr>
        <w:ind w:firstLine="284"/>
        <w:rPr>
          <w:sz w:val="28"/>
          <w:szCs w:val="28"/>
        </w:rPr>
      </w:pPr>
      <w:r w:rsidRPr="000D6BF5">
        <w:rPr>
          <w:sz w:val="28"/>
          <w:szCs w:val="28"/>
        </w:rPr>
        <w:t>План мероприятий</w:t>
      </w:r>
      <w:r w:rsidRPr="000D6BF5">
        <w:rPr>
          <w:sz w:val="28"/>
          <w:szCs w:val="28"/>
        </w:rPr>
        <w:t xml:space="preserve"> </w:t>
      </w:r>
      <w:r w:rsidRPr="000D6BF5">
        <w:rPr>
          <w:sz w:val="28"/>
          <w:szCs w:val="28"/>
        </w:rPr>
        <w:t xml:space="preserve">на 2018-2019 учебный год </w:t>
      </w:r>
      <w:r w:rsidRPr="000D6BF5">
        <w:rPr>
          <w:sz w:val="28"/>
          <w:szCs w:val="28"/>
        </w:rPr>
        <w:t>по реализации программы</w:t>
      </w:r>
      <w:r w:rsidRPr="000D6BF5">
        <w:rPr>
          <w:sz w:val="28"/>
          <w:szCs w:val="28"/>
        </w:rPr>
        <w:t xml:space="preserve"> </w:t>
      </w:r>
      <w:r w:rsidRPr="000D6BF5">
        <w:rPr>
          <w:sz w:val="28"/>
          <w:szCs w:val="28"/>
        </w:rPr>
        <w:t>экологического образования и воспитания учащихся</w:t>
      </w:r>
      <w:r w:rsidRPr="000D6BF5">
        <w:rPr>
          <w:sz w:val="28"/>
          <w:szCs w:val="28"/>
        </w:rPr>
        <w:t xml:space="preserve"> «Сохраним природу»:</w:t>
      </w:r>
    </w:p>
    <w:p w:rsidR="000D6BF5" w:rsidRPr="000D6BF5" w:rsidRDefault="000D6BF5" w:rsidP="000D6BF5">
      <w:pPr>
        <w:rPr>
          <w:sz w:val="28"/>
          <w:szCs w:val="28"/>
        </w:rPr>
      </w:pP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670"/>
        <w:gridCol w:w="1800"/>
        <w:gridCol w:w="2169"/>
      </w:tblGrid>
      <w:tr w:rsidR="000D6BF5" w:rsidRPr="000D6BF5" w:rsidTr="0061497B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ind w:right="-141"/>
              <w:rPr>
                <w:b/>
              </w:rPr>
            </w:pPr>
            <w:r w:rsidRPr="000D6BF5">
              <w:rPr>
                <w:b/>
              </w:rPr>
              <w:t>№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ind w:left="142" w:right="-141"/>
              <w:rPr>
                <w:b/>
              </w:rPr>
            </w:pPr>
            <w:r w:rsidRPr="000D6BF5">
              <w:rPr>
                <w:b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  <w:rPr>
                <w:b/>
              </w:rPr>
            </w:pPr>
            <w:r w:rsidRPr="000D6BF5">
              <w:rPr>
                <w:b/>
              </w:rPr>
              <w:t>сроки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  <w:rPr>
                <w:b/>
              </w:rPr>
            </w:pPr>
            <w:r w:rsidRPr="000D6BF5">
              <w:rPr>
                <w:b/>
              </w:rPr>
              <w:t>ответственный</w:t>
            </w:r>
          </w:p>
        </w:tc>
      </w:tr>
      <w:tr w:rsidR="000D6BF5" w:rsidRPr="000D6BF5" w:rsidTr="0061497B">
        <w:tc>
          <w:tcPr>
            <w:tcW w:w="103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left="142" w:right="-141"/>
            </w:pPr>
            <w:r w:rsidRPr="000D6BF5">
              <w:rPr>
                <w:i/>
                <w:iCs/>
              </w:rPr>
              <w:t>Укрепление материально-технической базы школы</w:t>
            </w:r>
          </w:p>
        </w:tc>
      </w:tr>
      <w:tr w:rsidR="000D6BF5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numPr>
                <w:ilvl w:val="0"/>
                <w:numId w:val="2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ind w:left="142" w:right="-141"/>
            </w:pPr>
            <w:r w:rsidRPr="000D6BF5">
              <w:t>Обустройство территории школы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</w:pPr>
            <w:r w:rsidRPr="000D6BF5">
              <w:t>Администрация школы, учителя биологии и географии</w:t>
            </w:r>
          </w:p>
        </w:tc>
      </w:tr>
      <w:tr w:rsidR="000D6BF5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numPr>
                <w:ilvl w:val="0"/>
                <w:numId w:val="2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ind w:left="142" w:right="-141"/>
            </w:pPr>
            <w:r w:rsidRPr="000D6BF5">
              <w:t>Посадка зеленых насаждений на территории школы, уход за ними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</w:pPr>
            <w:r>
              <w:t>конец мая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</w:pPr>
            <w:r w:rsidRPr="000D6BF5">
              <w:t>Классные руководители выпускных классов</w:t>
            </w:r>
          </w:p>
        </w:tc>
      </w:tr>
      <w:tr w:rsidR="000D6BF5" w:rsidRPr="000D6BF5" w:rsidTr="0061497B">
        <w:tc>
          <w:tcPr>
            <w:tcW w:w="1034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left="142" w:right="-141"/>
            </w:pPr>
            <w:r w:rsidRPr="000D6BF5">
              <w:rPr>
                <w:i/>
                <w:iCs/>
              </w:rPr>
              <w:t>Мероприятия в рамках учебного процесса</w:t>
            </w:r>
          </w:p>
        </w:tc>
      </w:tr>
      <w:tr w:rsidR="000D6BF5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ind w:left="142" w:right="-141"/>
            </w:pPr>
            <w:r w:rsidRPr="000D6BF5">
              <w:t>Участие в предметных олимпиадах,</w:t>
            </w:r>
          </w:p>
          <w:p w:rsidR="000D6BF5" w:rsidRPr="000D6BF5" w:rsidRDefault="000D6BF5" w:rsidP="000D6BF5">
            <w:pPr>
              <w:ind w:left="142" w:right="-141"/>
            </w:pPr>
            <w:r w:rsidRPr="000D6BF5">
              <w:t xml:space="preserve"> интеллектуальных </w:t>
            </w:r>
            <w:proofErr w:type="gramStart"/>
            <w:r w:rsidRPr="000D6BF5">
              <w:t>марафонах</w:t>
            </w:r>
            <w:proofErr w:type="gramEnd"/>
            <w:r w:rsidRPr="000D6BF5"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Default="000D6BF5" w:rsidP="000D6BF5">
            <w:pPr>
              <w:ind w:right="-141"/>
            </w:pPr>
            <w:r>
              <w:t>17.10</w:t>
            </w:r>
            <w:r w:rsidR="003E387B">
              <w:t>.18</w:t>
            </w:r>
          </w:p>
          <w:p w:rsidR="000D6BF5" w:rsidRDefault="000D6BF5" w:rsidP="000D6BF5">
            <w:pPr>
              <w:ind w:right="-141"/>
            </w:pPr>
            <w:r>
              <w:t>11.10</w:t>
            </w:r>
            <w:r w:rsidR="003E387B">
              <w:t>.18</w:t>
            </w:r>
          </w:p>
          <w:p w:rsidR="000D6BF5" w:rsidRPr="000D6BF5" w:rsidRDefault="000D6BF5" w:rsidP="000D6BF5">
            <w:pPr>
              <w:ind w:right="-141"/>
            </w:pPr>
            <w:r>
              <w:t>ноябрь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pPr>
              <w:ind w:right="-141"/>
            </w:pPr>
            <w:r w:rsidRPr="000D6BF5">
              <w:t>Учителя-предметники</w:t>
            </w:r>
          </w:p>
        </w:tc>
      </w:tr>
      <w:tr w:rsidR="000D6BF5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r w:rsidRPr="000D6BF5">
              <w:t>Рассмотрение во всех школьных курсах вопроса экологически безопасного, устойчивого развития, введение понятий «гражданин планеты», «гражданин своей малой родины»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E07ECB" w:rsidP="000D6BF5"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0D6BF5" w:rsidP="000D6BF5">
            <w:r w:rsidRPr="000D6BF5">
              <w:t>Учителя-предметники, руководители ШМО</w:t>
            </w:r>
          </w:p>
        </w:tc>
      </w:tr>
      <w:tr w:rsidR="000D6BF5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6BF5" w:rsidRPr="000D6BF5" w:rsidRDefault="000D6BF5" w:rsidP="000D6BF5">
            <w:r>
              <w:t>Ведение</w:t>
            </w:r>
            <w:r w:rsidRPr="000D6BF5">
              <w:t xml:space="preserve"> кружка</w:t>
            </w:r>
            <w:r>
              <w:t xml:space="preserve"> « Разговор о правильном питании» в 6В классе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E07ECB" w:rsidP="000D6BF5"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BF5" w:rsidRPr="000D6BF5" w:rsidRDefault="00E07ECB" w:rsidP="000D6BF5">
            <w:r>
              <w:t>Львова Г.Н.</w:t>
            </w:r>
          </w:p>
        </w:tc>
      </w:tr>
      <w:tr w:rsidR="003E387B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387B" w:rsidRDefault="003E387B" w:rsidP="000D6BF5">
            <w:r>
              <w:t>Кружок «Моя экологическая грамотность»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C24E68"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roofErr w:type="spellStart"/>
            <w:r>
              <w:t>Стайкова</w:t>
            </w:r>
            <w:proofErr w:type="spellEnd"/>
            <w:r>
              <w:t xml:space="preserve"> А.В.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ind w:right="-141"/>
            </w:pPr>
            <w:r w:rsidRPr="000D6BF5">
              <w:t>Лекторий «Правила поведения в обществе»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Классные руководители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>Наблюдения за жизнью природы (календарь природы, народные приметы).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Учителя географии, биологии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E387B" w:rsidRPr="000D6BF5" w:rsidRDefault="003E387B" w:rsidP="00E07ECB">
            <w:pPr>
              <w:ind w:left="142" w:right="-141"/>
            </w:pPr>
            <w:r w:rsidRPr="00E07ECB">
              <w:rPr>
                <w:rFonts w:eastAsia="Calibri"/>
                <w:lang w:eastAsia="en-US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16.10.18</w:t>
            </w:r>
            <w:bookmarkStart w:id="0" w:name="_GoBack"/>
            <w:bookmarkEnd w:id="0"/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Учителя биологии, классные руководители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4"/>
              </w:numPr>
              <w:ind w:right="-141"/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 xml:space="preserve">Экологические уроки: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 xml:space="preserve">«Красная книга» - 6 </w:t>
            </w:r>
            <w:proofErr w:type="spellStart"/>
            <w:r w:rsidRPr="000D6BF5">
              <w:t>кл</w:t>
            </w:r>
            <w:proofErr w:type="spellEnd"/>
            <w:r w:rsidRPr="000D6BF5">
              <w:t>.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 xml:space="preserve">«Охрана животных» - 7 </w:t>
            </w:r>
            <w:proofErr w:type="spellStart"/>
            <w:r w:rsidRPr="000D6BF5">
              <w:t>кл</w:t>
            </w:r>
            <w:proofErr w:type="spellEnd"/>
            <w:r w:rsidRPr="000D6BF5">
              <w:t xml:space="preserve">.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 xml:space="preserve">«Человек и окружающая среда» 5- 8 </w:t>
            </w:r>
            <w:proofErr w:type="spellStart"/>
            <w:r w:rsidRPr="000D6BF5">
              <w:t>кл</w:t>
            </w:r>
            <w:proofErr w:type="spellEnd"/>
            <w:r w:rsidRPr="000D6BF5">
              <w:t>.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 xml:space="preserve">«Экология жилища»  9 </w:t>
            </w:r>
            <w:proofErr w:type="spellStart"/>
            <w:r w:rsidRPr="000D6BF5">
              <w:t>кл</w:t>
            </w:r>
            <w:proofErr w:type="spellEnd"/>
            <w:r w:rsidRPr="000D6BF5">
              <w:t>.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 xml:space="preserve">«Антропогенное воздействие на биосферу»10-11 </w:t>
            </w:r>
            <w:proofErr w:type="spellStart"/>
            <w:r w:rsidRPr="000D6BF5">
              <w:t>кл</w:t>
            </w:r>
            <w:proofErr w:type="spellEnd"/>
            <w:r w:rsidRPr="000D6BF5"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  <w:rPr>
                <w:color w:val="000099"/>
              </w:rPr>
            </w:pPr>
            <w:r>
              <w:t>в течение года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 xml:space="preserve">Учителя биологии, </w:t>
            </w:r>
          </w:p>
          <w:p w:rsidR="003E387B" w:rsidRPr="000D6BF5" w:rsidRDefault="003E387B" w:rsidP="000D6BF5">
            <w:pPr>
              <w:ind w:right="-141"/>
            </w:pPr>
            <w:r w:rsidRPr="000D6BF5">
              <w:t>географии, ОБЖ</w:t>
            </w:r>
          </w:p>
        </w:tc>
      </w:tr>
      <w:tr w:rsidR="003E387B" w:rsidRPr="000D6BF5" w:rsidTr="0061497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  <w:iCs/>
              </w:rPr>
              <w:t>Внеклассные мероприятия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>Сотрудничество с заповедником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Учителя биологии, географии, классные руководители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>Участие в конкурсах, акциях, проектах РДЭБЦ им. Андреева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Учителя биологии, географии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782373" w:rsidRDefault="003E387B" w:rsidP="00E07ECB">
            <w:pPr>
              <w:jc w:val="both"/>
            </w:pPr>
            <w:proofErr w:type="gramStart"/>
            <w:r w:rsidRPr="00782373">
              <w:t>Городской эко-</w:t>
            </w:r>
            <w:proofErr w:type="spellStart"/>
            <w:r w:rsidRPr="00782373">
              <w:t>квест</w:t>
            </w:r>
            <w:proofErr w:type="spellEnd"/>
            <w:r w:rsidRPr="00782373">
              <w:t xml:space="preserve"> « Чистые игры.</w:t>
            </w:r>
            <w:proofErr w:type="gramEnd"/>
            <w:r w:rsidRPr="00782373">
              <w:t xml:space="preserve"> Костомукша»</w:t>
            </w:r>
          </w:p>
          <w:p w:rsidR="003E387B" w:rsidRPr="000D6BF5" w:rsidRDefault="003E387B" w:rsidP="000D6BF5">
            <w:pPr>
              <w:ind w:left="142" w:right="-14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Классные руководители, родители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782373" w:rsidRDefault="003E387B" w:rsidP="004929C7">
            <w:pPr>
              <w:jc w:val="both"/>
            </w:pPr>
            <w:r w:rsidRPr="00782373">
              <w:t>Акция: Птицы – наши друзья!</w:t>
            </w:r>
          </w:p>
          <w:p w:rsidR="003E387B" w:rsidRPr="00782373" w:rsidRDefault="003E387B" w:rsidP="004929C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Классные руководители, родители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782373" w:rsidRDefault="003E387B" w:rsidP="004929C7">
            <w:pPr>
              <w:jc w:val="both"/>
            </w:pPr>
            <w:r w:rsidRPr="00782373">
              <w:t>Выезд учащихся в Кормило на осенних каникулах.</w:t>
            </w:r>
          </w:p>
          <w:p w:rsidR="003E387B" w:rsidRPr="00782373" w:rsidRDefault="003E387B" w:rsidP="004929C7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 xml:space="preserve">Классные руководители, </w:t>
            </w:r>
            <w:r>
              <w:lastRenderedPageBreak/>
              <w:t>родители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>Оформление школьного экологического стенда по календарю экологических дат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 xml:space="preserve"> Учителя биологии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 xml:space="preserve">Акции: </w:t>
            </w:r>
          </w:p>
          <w:p w:rsidR="003E387B" w:rsidRPr="000D6BF5" w:rsidRDefault="003E387B" w:rsidP="000D6BF5">
            <w:pPr>
              <w:ind w:left="142" w:right="-141"/>
              <w:rPr>
                <w:i/>
              </w:rPr>
            </w:pPr>
            <w:r w:rsidRPr="000D6BF5">
              <w:rPr>
                <w:i/>
              </w:rPr>
              <w:t>1 апреля</w:t>
            </w:r>
            <w:r w:rsidRPr="000D6BF5">
              <w:t xml:space="preserve"> – День птиц (КВН - «Птичьи разговоры»; постройка и развешивание скворечников - «Помоги птицам</w:t>
            </w:r>
            <w:r w:rsidRPr="000D6BF5">
              <w:rPr>
                <w:i/>
              </w:rPr>
              <w:t>»,</w:t>
            </w:r>
            <w:r w:rsidRPr="000D6BF5">
              <w:rPr>
                <w:iCs/>
              </w:rPr>
              <w:t xml:space="preserve"> постройка кормушек и кормление птиц  - </w:t>
            </w:r>
            <w:r w:rsidRPr="000D6BF5">
              <w:t>«Птичья столовая»)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</w:rPr>
              <w:t>7 апреля</w:t>
            </w:r>
            <w:r w:rsidRPr="000D6BF5">
              <w:t xml:space="preserve"> – День здоровья,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</w:rPr>
              <w:t>22 апреля</w:t>
            </w:r>
            <w:r w:rsidRPr="000D6BF5">
              <w:t xml:space="preserve"> – День Земли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</w:rPr>
              <w:t>4 октября</w:t>
            </w:r>
            <w:r w:rsidRPr="000D6BF5">
              <w:t xml:space="preserve"> – День защиты животных,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</w:rPr>
              <w:t>22 марта</w:t>
            </w:r>
            <w:r w:rsidRPr="000D6BF5">
              <w:t xml:space="preserve"> – Всемирный день воды (инфо-урок «Вода – удивительное вещество!»)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учителя биологии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 xml:space="preserve">Дни здоровья.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о</w:t>
            </w:r>
            <w:r w:rsidRPr="000D6BF5">
              <w:t>сень, весна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 w:rsidRPr="000D6BF5">
              <w:t>Учителя физкультуры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>
              <w:t>Занятия в экологическом классе заповедника «</w:t>
            </w:r>
            <w:proofErr w:type="spellStart"/>
            <w:r>
              <w:t>Костомукшский</w:t>
            </w:r>
            <w:proofErr w:type="spellEnd"/>
            <w:r>
              <w:t>» (по плану заповедника)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proofErr w:type="spellStart"/>
            <w:r>
              <w:t>Пацукевич</w:t>
            </w:r>
            <w:proofErr w:type="spellEnd"/>
            <w:r>
              <w:t xml:space="preserve"> В.Н.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 w:rsidRPr="000D6BF5">
              <w:t>Конкурсы рисунков и плакатов, посвященные экологическим датам  «Чистый воздух», «Сохраним нашу планету»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4929C7">
            <w:pPr>
              <w:ind w:left="142" w:right="-141"/>
            </w:pPr>
            <w:r w:rsidRPr="000D6BF5">
              <w:t xml:space="preserve">Конкурс на лучшую поделку из </w:t>
            </w:r>
            <w:r>
              <w:t>природного материала «</w:t>
            </w:r>
            <w:proofErr w:type="gramStart"/>
            <w:r>
              <w:t>Во</w:t>
            </w:r>
            <w:proofErr w:type="gramEnd"/>
            <w:r>
              <w:t xml:space="preserve"> саду ли, в огороде»</w:t>
            </w:r>
            <w:r w:rsidRPr="000D6BF5"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Учителя начальных классов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ind w:left="142" w:right="-141"/>
            </w:pPr>
            <w:r>
              <w:t>Выставка поделок из природного материала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Pr="000D6BF5" w:rsidRDefault="003E387B" w:rsidP="000D6BF5">
            <w:pPr>
              <w:ind w:right="-141"/>
            </w:pPr>
            <w:r>
              <w:t>Учителя начальных классов</w:t>
            </w:r>
            <w:r>
              <w:t>, педагог библиотекарь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Default="003E387B" w:rsidP="000D6BF5">
            <w:pPr>
              <w:ind w:left="142" w:right="-141"/>
            </w:pPr>
            <w:r>
              <w:t>Петрозаводский драмтеатр</w:t>
            </w:r>
            <w:proofErr w:type="gramStart"/>
            <w:r>
              <w:t xml:space="preserve"> ,</w:t>
            </w:r>
            <w:proofErr w:type="gramEnd"/>
            <w:r>
              <w:t xml:space="preserve"> спектакль «Тайна сказочного леса» (1-4 классы)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28.11.2018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Учителя начальных классов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Default="003E387B" w:rsidP="000D6BF5">
            <w:pPr>
              <w:ind w:left="142" w:right="-141"/>
            </w:pPr>
            <w:r>
              <w:t>Петрозаводский драмтеатр</w:t>
            </w:r>
            <w:r>
              <w:t>, спектакль «Правила жизни» (1-4 классы)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24.10.2018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Учителя начальных классов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Default="003E387B" w:rsidP="000D6BF5">
            <w:pPr>
              <w:ind w:left="142" w:right="-141"/>
            </w:pPr>
            <w:r>
              <w:t>Петрозаводский драмтеатр, спектакль «</w:t>
            </w:r>
            <w:r>
              <w:t>Секрет здоровья</w:t>
            </w:r>
            <w:r>
              <w:t>» (1-4 классы)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20.03.2019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Учителя начальных классов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Pr="000D6BF5" w:rsidRDefault="003E387B" w:rsidP="000D6BF5">
            <w:pPr>
              <w:numPr>
                <w:ilvl w:val="0"/>
                <w:numId w:val="5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7B" w:rsidRDefault="003E387B" w:rsidP="000D6BF5">
            <w:pPr>
              <w:ind w:left="142" w:right="-141"/>
            </w:pPr>
            <w:r>
              <w:t>Новогодняя сказка «Чьи в лесу шишки?» (1-4 классы)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декабрь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87B" w:rsidRDefault="003E387B" w:rsidP="000D6BF5">
            <w:pPr>
              <w:ind w:right="-141"/>
            </w:pPr>
            <w:r>
              <w:t>Учителя начальных классов</w:t>
            </w:r>
          </w:p>
        </w:tc>
      </w:tr>
      <w:tr w:rsidR="003E387B" w:rsidRPr="000D6BF5" w:rsidTr="0061497B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7B" w:rsidRPr="000D6BF5" w:rsidRDefault="003E387B" w:rsidP="000D6BF5">
            <w:pPr>
              <w:ind w:left="142" w:right="-141"/>
            </w:pPr>
            <w:r w:rsidRPr="000D6BF5">
              <w:rPr>
                <w:i/>
              </w:rPr>
              <w:t>Работа с родителями</w:t>
            </w:r>
          </w:p>
        </w:tc>
      </w:tr>
      <w:tr w:rsidR="003E387B" w:rsidRPr="000D6BF5" w:rsidTr="006149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7B" w:rsidRPr="000D6BF5" w:rsidRDefault="003E387B" w:rsidP="000D6BF5">
            <w:pPr>
              <w:numPr>
                <w:ilvl w:val="0"/>
                <w:numId w:val="7"/>
              </w:numPr>
              <w:ind w:right="-141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87B" w:rsidRPr="000D6BF5" w:rsidRDefault="003E387B" w:rsidP="000D6BF5">
            <w:pPr>
              <w:ind w:left="142" w:right="-141"/>
            </w:pPr>
            <w:r w:rsidRPr="000D6BF5">
              <w:t xml:space="preserve">Родительский всеобуч 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>«Как сохранить здоровье ребенка»,</w:t>
            </w:r>
          </w:p>
          <w:p w:rsidR="003E387B" w:rsidRPr="000D6BF5" w:rsidRDefault="003E387B" w:rsidP="000D6BF5">
            <w:pPr>
              <w:ind w:left="142" w:right="-141"/>
            </w:pPr>
            <w:r w:rsidRPr="000D6BF5">
              <w:t>«Влияние телевидения и компьютерных игр на здоровье школьника», «Как воспитать любовь к природе»</w:t>
            </w:r>
            <w:r w:rsidRPr="000D6BF5"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7B" w:rsidRPr="000D6BF5" w:rsidRDefault="003E387B" w:rsidP="000D6BF5">
            <w:pPr>
              <w:ind w:right="-141"/>
            </w:pPr>
            <w: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387B" w:rsidRPr="000D6BF5" w:rsidRDefault="003E387B" w:rsidP="000D6BF5">
            <w:pPr>
              <w:ind w:right="-141"/>
            </w:pPr>
            <w:r w:rsidRPr="000D6BF5">
              <w:t xml:space="preserve"> Классные  руководители</w:t>
            </w:r>
          </w:p>
        </w:tc>
      </w:tr>
    </w:tbl>
    <w:p w:rsidR="005969CF" w:rsidRPr="000D6BF5" w:rsidRDefault="005969CF">
      <w:pPr>
        <w:rPr>
          <w:sz w:val="28"/>
          <w:szCs w:val="28"/>
        </w:rPr>
      </w:pPr>
    </w:p>
    <w:sectPr w:rsidR="005969CF" w:rsidRPr="000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338A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A0460"/>
    <w:multiLevelType w:val="hybridMultilevel"/>
    <w:tmpl w:val="376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A0572"/>
    <w:multiLevelType w:val="hybridMultilevel"/>
    <w:tmpl w:val="7306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34450"/>
    <w:multiLevelType w:val="hybridMultilevel"/>
    <w:tmpl w:val="2B06D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71C51"/>
    <w:multiLevelType w:val="hybridMultilevel"/>
    <w:tmpl w:val="04AE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F406D"/>
    <w:multiLevelType w:val="hybridMultilevel"/>
    <w:tmpl w:val="5880AEA0"/>
    <w:lvl w:ilvl="0" w:tplc="A2E476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13F46"/>
    <w:multiLevelType w:val="hybridMultilevel"/>
    <w:tmpl w:val="1D84B7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F5"/>
    <w:rsid w:val="000D6BF5"/>
    <w:rsid w:val="003E387B"/>
    <w:rsid w:val="004929C7"/>
    <w:rsid w:val="005969CF"/>
    <w:rsid w:val="0061497B"/>
    <w:rsid w:val="00E0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2018-10-09T11:09:00Z</dcterms:created>
  <dcterms:modified xsi:type="dcterms:W3CDTF">2018-10-09T12:17:00Z</dcterms:modified>
</cp:coreProperties>
</file>