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39" w:rsidRPr="00846E5E" w:rsidRDefault="00846E5E">
      <w:pPr>
        <w:rPr>
          <w:lang w:val="en-US"/>
        </w:rPr>
      </w:pPr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&lt;script 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src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='https://pos.gosuslugi.ru/bin/script.min.js'&gt;&lt;/script&gt; &lt;style&gt; #pos-banner-lock{width:-webkit-fit-content;width:-moz-fit-content;width:fit-content;max-width:100%}#pos-banner-lock .pos-banner{position:relative;width:-webkit-min-content;width:-moz-min-content;width:min-content;max-width:100%;min-width:220px;font-family:ALS Ekibastuz,sans-serif;box-shadow:0 2px 10px 2px 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rgba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(0,0,0,.25);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box-sizing:border-box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 *{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box-sizing:border-box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.pos-banner__text{font-style:normal;font-weight:700;font-size:16px;line-height:21px;color:#0066b3}#pos-banner-lock .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banner__button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-wrap{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text-align:center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 .pos-banner-btn{width:190px;max-width:100%;padding:9px;border:none;outline:0;border-radius:4px;background:#0066b3;color:#fff;font-family:Helvetica Neue,sans-serif;font-style:normal;font-weight:500;font-size:16px;line-height:19px}#pos-banner-lock .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 .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pos-banner-btn:active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,#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 .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pos-banner-btn:focus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,#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 .pos-banner-btn:hover{border:none;outline:0;cursor:pointer;background:#005ca1}#pos-banner-lock .pos-banner__hint-icon{position:absolute;top:16px;right:16px;display:flex;justify-content:center;align-items:center;width:22px;height:22px;background-color:#f5f5f5;text-align:center;font-family:Helvetica Neue,sans-serif;font-size:12px;font-weight:700;color:#3e3e3e;border:1px solid gray;border-radius:50%;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cursor:pointer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-banner-lock .pos-banner__hint-icon:hover~.pos-banner__hint-message{display:block;-webkit-animation:fadeInFromNone .5s 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ease-out;animation:fadeInFromNone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.5s ease-out}#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.pos-banner__hint-icon_center-right{top:initial;right:16px;bottom:16px;left:initial}#pos-banner-lock .pos-banner__hint-icon_center-right~.pos-banner__hint-message{top:100%;right:calc(16px - 3px);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bottom:initial;left:initial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.pos-banner__hint-icon_center-right~.pos-banner__hint-message:after{content:"";position:absolute;top:-5px;right:10px;bottom:initial;left:initial}#pos-banner-lock .pos-banner__hint-icon_center-left{top:initial;right:initial;bottom:16px;left:16px}#pos-banner-lock .pos-banner__hint-icon_center-left~.pos-banner__hint-message{top:100%;right:initial;bottom:initial;left:calc(16px - 3px)}#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.pos-banner__hint-icon_center-left~.pos-banner__hint-message:after{content:"";position:absolute;top:-5px;right:initial;bottom:initial;left:10px}#pos-banner-lock .pos-banner__hint-icon_bottom-right{top:initial;right:16px;bottom:16px;left:initial}#pos-banner-lock .pos-banner__hint-icon_bottom-right~.pos-banner__hint-message{top:initial;right:calc(16px - 3px);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bottom:calc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(22px + 16px + 20px);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left:initial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.pos-banner__hint-icon_bottom-right~.pos-banner__hint-message:after{content:"";position:absolute;top:initial;right:10px;bottom:-5px;left:initial}#pos-banner-lock .pos-banner__hint-icon_bottom-left{top:initial;right:initial;bottom:16px;left:16px}#pos-banner-lock .pos-banner__hint-icon_bottom-left~.pos-banner__hint-message{top:initial;right:initial;bottom:calc(22px + 16px + 20px);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left:calc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(16px - 3px)}#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.pos-banner__hint-icon_bottom-left~.pos-banner__hint-message:after{content:"";position:absolute;top:initial;right:initial;bottom:-5px;left:10px}#pos-banner-lock .pos-banner__hint-icon_top-left{top:16px;right:initial;bottom:initial;left:16px}#pos-banner-lock .pos-banner__hint-icon_top-left~.pos-banner__hint-message{top:calc(22px + 16px + 20px);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right:initial;bottom:initial;left:calc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(16px - 3px)}#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.pos-banner__hint-icon_top-left~.pos-banner__hint-message:after{content:"";position:absolute;top:-5px;right:initial;bottom:initial;left:10px}#pos-banner-lock .pos-banner__hint-icon-</w:t>
      </w:r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lastRenderedPageBreak/>
        <w:t>symbol{background-color:transparent;font-size:14px;font-weight:400}#pos-banner-lock .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banner__hint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-message{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position:absolute;top:calc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(22px + 16px + 20px);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right:calc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(16px - 3px);display:none;width:85%;padding:10px;background-color:#fff;color:#3e3e3e;font-family:Arial,sans-serif;font-size:11px;font-weight:400;line-height:1.2;box-shadow:0 0 6px 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rgba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(0,0,0,.2)}#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-banner-lock .pos-banner__hint-message:after{content:"";position:absolute;top:-5px;right:10px;width:10px;height:10px;background:#fff;border-radius:1px;transform:matrix(-.7,-.8,.63,-.7,0,0)}@-webkit-keyframes fadeInFromNone{0%{display:none;opacity:0}1%{display:block;opacity:0}100%{display:block;opacity:1}}@keyframes fadeInFromNone{0%{display:none;opacity:0}1%{display:block;opacity:0}100%{display:block;opacity:1}}@font-face{font-family:"Als 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Ekibastuz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Heavy";src:url(https://pos2.test.gosuslugi.ru/bin/banner/als_ekibastuz_heavy-webfont.woff2) format("woff2"),url(http://medepltfsrv04.fls.cloud/bin/banner/als_ekibastuz_heavy-webfont.woff) format("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woff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");font-weight:400;font-style:normal} &lt;/style&gt; &lt;style&gt; 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-banner-lock .b5{display:grid;grid-template-columns:1fr;grid-template-rows:calc(30px + 140px) 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minmax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calc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(317px - 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calc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(30px + 140px) - 37px - 16px - 16px),auto) 37px;padding:16px 16px 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16px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16px;background:#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fff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.b5__logo{position:absolute;width:43px;top:16px;right:16px}#pos-banner-lock .b5__bg-wrap{display:flex;align-items:flex-end;justify-content:center;width:100%;padding-bottom:calc(16px - 6px);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overflow:hidden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.b5__bg{max-width:100%;max-height:100%}#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.b5__content{padding-bottom:16px}#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 .b5__button-wrap{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text-align:center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 &lt;/style&gt; &lt;div id="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-banner-lock"&gt; &lt;div class="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 b5"&gt; &lt;div class="b5__bg-wrap"&gt; &lt;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img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src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="http://medepltfsrv04.fls.cloud/bin/banner/banner-bg-5.png" alt="" class="b5__bg"&gt; &lt;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img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src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="http://medepltfsrv04.fls.cloud/bin/banner/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logo.svg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" alt="" class="b5__logo"&gt; &lt;/div&gt; &lt;div class="b5__content"&gt; &lt;div class="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</w:t>
      </w:r>
      <w:proofErr w:type="spell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banner__text</w:t>
      </w:r>
      <w:proofErr w:type="spell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b5__text"&gt; &lt;!--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Сообщите о проблеме – проконтролируем работу госслужб вместе!--&gt; Жалобы, предложения? Пишите – разберемся! &lt;/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div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&gt; &lt;/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div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&gt; &lt;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div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class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="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pos-banner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__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button-wrap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 b5__button-wrap"&gt; &lt;!-- 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pos-banner-btn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 не удалять; другие классы не добавлять --&gt; &lt;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button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type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="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button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" 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class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="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pos-banner-btn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" 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id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="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js-show-iframe-wrapper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"&gt;Написать &lt;/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button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&gt; &lt;/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div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&gt; &lt;!--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Hint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--&gt; &lt;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div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class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="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pos-banner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__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hint-icon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pos-banner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__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hint-icon_top-left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 b5__hint-icon"&gt; &lt;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span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class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="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pos-banner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__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hint-icon-symbol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"&gt;?&lt;/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span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&gt; &lt;/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div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&gt; &lt;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div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class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="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pos-banner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>__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hint-message</w:t>
      </w:r>
      <w:proofErr w:type="spellEnd"/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"&gt; Направляемые сообщения не являются обращениями граждан, рассматриваемыми в порядке, установленном Федеральным законом от 2 мая 2006 г. № 59-ФЗ «О порядке рассмотрения обращений граждан Российской Федерации». </w:t>
      </w:r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&lt;/div&gt; &lt;!--/Hint--&gt; &lt;/div&gt; &lt;/div&gt; &lt;script&gt;</w:t>
      </w:r>
      <w:proofErr w:type="gramStart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Widget(</w:t>
      </w:r>
      <w:proofErr w:type="gramEnd"/>
      <w:r w:rsidRPr="00846E5E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"https://pos.gosuslugi.ru/form", 215213)&lt;/script&gt;</w:t>
      </w:r>
      <w:bookmarkStart w:id="0" w:name="_GoBack"/>
      <w:bookmarkEnd w:id="0"/>
    </w:p>
    <w:sectPr w:rsidR="00937A39" w:rsidRPr="0084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5E"/>
    <w:rsid w:val="00846E5E"/>
    <w:rsid w:val="009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2020-11-20T08:44:00Z</dcterms:created>
  <dcterms:modified xsi:type="dcterms:W3CDTF">2020-11-20T08:46:00Z</dcterms:modified>
</cp:coreProperties>
</file>